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4" w:type="dxa"/>
        <w:tblLook w:val="04A0"/>
      </w:tblPr>
      <w:tblGrid>
        <w:gridCol w:w="1909"/>
        <w:gridCol w:w="4921"/>
        <w:gridCol w:w="3631"/>
        <w:gridCol w:w="1739"/>
        <w:gridCol w:w="1794"/>
      </w:tblGrid>
      <w:tr w:rsidR="009D1DD0" w:rsidTr="00D32B22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0" w:rsidRDefault="005F41D5" w:rsidP="00D32B2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Plan zajęć: </w:t>
            </w:r>
            <w:r w:rsidR="00F402AA">
              <w:rPr>
                <w:rFonts w:eastAsia="Calibri"/>
                <w:b/>
                <w:szCs w:val="24"/>
              </w:rPr>
              <w:t>Marzec</w:t>
            </w:r>
            <w:r w:rsidR="009D1DD0">
              <w:rPr>
                <w:rFonts w:eastAsia="Calibri"/>
                <w:b/>
                <w:szCs w:val="24"/>
              </w:rPr>
              <w:t xml:space="preserve"> </w:t>
            </w:r>
            <w:r w:rsidR="0092248B">
              <w:rPr>
                <w:rFonts w:eastAsia="Calibri"/>
                <w:b/>
                <w:szCs w:val="24"/>
              </w:rPr>
              <w:t>25-27</w:t>
            </w:r>
          </w:p>
        </w:tc>
      </w:tr>
      <w:tr w:rsidR="009D1DD0" w:rsidTr="00D32B22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0" w:rsidRDefault="009D1DD0" w:rsidP="00D32B2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Temat tygodnia: </w:t>
            </w:r>
            <w:r>
              <w:rPr>
                <w:rFonts w:eastAsia="Calibri"/>
                <w:szCs w:val="24"/>
              </w:rPr>
              <w:t>Marcowa pogoda</w:t>
            </w:r>
          </w:p>
        </w:tc>
      </w:tr>
      <w:tr w:rsidR="00F03E37" w:rsidTr="00D32B22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37" w:rsidRDefault="00F03E37" w:rsidP="00D32B22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9D1DD0" w:rsidTr="00D32B22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Treści programowe:</w:t>
            </w:r>
          </w:p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Przyroda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Przyroda wiosną</w:t>
            </w:r>
          </w:p>
          <w:p w:rsidR="009D1DD0" w:rsidRDefault="009D1DD0" w:rsidP="009D1DD0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obserwowanie</w:t>
            </w:r>
            <w:proofErr w:type="gramEnd"/>
            <w:r>
              <w:rPr>
                <w:rFonts w:eastAsia="Calibri"/>
                <w:szCs w:val="24"/>
              </w:rPr>
              <w:t xml:space="preserve"> zmian zachodzących wiosną – coraz dłuższe dni, coraz wyższa temperatura, topnienie śniegu, lodu, pojawiające się pierwsze kwiaty (przebiśniegi, krokusy), powracające pierwsze ptaki (skowronki, czajki, szpaki), kwitnienie wierzby i leszczyny; pojawianie się pąków na drzewach i krzewach</w:t>
            </w:r>
          </w:p>
          <w:p w:rsidR="009D1DD0" w:rsidRDefault="009D1DD0" w:rsidP="009D1DD0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kalendarza pogody – systematyczne jego prowadzenie.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Podstawy ekologii</w:t>
            </w:r>
          </w:p>
          <w:p w:rsidR="009D1DD0" w:rsidRPr="009D1DD0" w:rsidRDefault="009D1DD0" w:rsidP="009D1DD0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 w:rsidRPr="009D1DD0">
              <w:rPr>
                <w:rFonts w:eastAsia="Calibri"/>
                <w:szCs w:val="24"/>
              </w:rPr>
              <w:t>poznawa</w:t>
            </w:r>
            <w:r>
              <w:rPr>
                <w:rFonts w:eastAsia="Calibri"/>
                <w:szCs w:val="24"/>
              </w:rPr>
              <w:t>nie</w:t>
            </w:r>
            <w:proofErr w:type="gramEnd"/>
            <w:r>
              <w:rPr>
                <w:rFonts w:eastAsia="Calibri"/>
                <w:szCs w:val="24"/>
              </w:rPr>
              <w:t xml:space="preserve"> norm ekologicznych – nakazu </w:t>
            </w:r>
            <w:r w:rsidRPr="009D1DD0">
              <w:rPr>
                <w:rFonts w:eastAsia="Calibri"/>
                <w:szCs w:val="24"/>
              </w:rPr>
              <w:t>oszczędnego korzystania z wody.</w:t>
            </w:r>
          </w:p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Procesy poznawcze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Myślenie twórcze</w:t>
            </w:r>
          </w:p>
          <w:p w:rsidR="009D1DD0" w:rsidRDefault="009D1DD0" w:rsidP="009D1DD0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przekształcanie</w:t>
            </w:r>
            <w:proofErr w:type="gramEnd"/>
            <w:r>
              <w:rPr>
                <w:rFonts w:eastAsia="Calibri"/>
                <w:szCs w:val="24"/>
              </w:rPr>
              <w:t xml:space="preserve"> podanych rysunków w nowe, samodzielnie stworzone rysunki.</w:t>
            </w:r>
          </w:p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Słuch fonematyczny</w:t>
            </w:r>
          </w:p>
          <w:p w:rsidR="009D1DD0" w:rsidRDefault="009D1DD0" w:rsidP="009D1DD0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wyodrębnianie</w:t>
            </w:r>
            <w:proofErr w:type="gramEnd"/>
            <w:r>
              <w:rPr>
                <w:rFonts w:eastAsia="Calibri"/>
                <w:szCs w:val="24"/>
              </w:rPr>
              <w:t xml:space="preserve"> ze słów głosek: w nagłosie, wygłosie, śródgłosie.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czytania</w:t>
            </w:r>
          </w:p>
          <w:p w:rsidR="009D1DD0" w:rsidRDefault="009D1DD0" w:rsidP="009D1DD0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czytanie</w:t>
            </w:r>
            <w:proofErr w:type="gramEnd"/>
            <w:r>
              <w:rPr>
                <w:rFonts w:eastAsia="Calibri"/>
                <w:szCs w:val="24"/>
              </w:rPr>
              <w:t xml:space="preserve"> całościowe wyrazów – nazw obrazków (lub równoważników zdań).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Próby czytania</w:t>
            </w:r>
          </w:p>
          <w:p w:rsidR="009D1DD0" w:rsidRDefault="009D1DD0" w:rsidP="009D1DD0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rozpoznawanie</w:t>
            </w:r>
            <w:proofErr w:type="gramEnd"/>
            <w:r>
              <w:rPr>
                <w:rFonts w:eastAsia="Calibri"/>
                <w:szCs w:val="24"/>
              </w:rPr>
              <w:t xml:space="preserve"> i nazywanie małych liter i wielkich liter: a, b, c, d, e, f, g, h, i, j, k, l, ł, m, n, o, p, </w:t>
            </w:r>
            <w:proofErr w:type="spellStart"/>
            <w:r>
              <w:rPr>
                <w:rFonts w:eastAsia="Calibri"/>
                <w:szCs w:val="24"/>
              </w:rPr>
              <w:t>r</w:t>
            </w:r>
            <w:proofErr w:type="spellEnd"/>
            <w:r>
              <w:rPr>
                <w:rFonts w:eastAsia="Calibri"/>
                <w:szCs w:val="24"/>
              </w:rPr>
              <w:t>, s, t, u, w, z, ż</w:t>
            </w:r>
          </w:p>
          <w:p w:rsidR="009D1DD0" w:rsidRDefault="009D1DD0" w:rsidP="009D1DD0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czytanie</w:t>
            </w:r>
            <w:proofErr w:type="gramEnd"/>
            <w:r>
              <w:rPr>
                <w:rFonts w:eastAsia="Calibri"/>
                <w:szCs w:val="24"/>
              </w:rPr>
              <w:t xml:space="preserve"> sylab, wyrazów (o prostej budowie fonetycznej)</w:t>
            </w:r>
          </w:p>
          <w:p w:rsidR="009D1DD0" w:rsidRDefault="009D1DD0" w:rsidP="009D1DD0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układanie</w:t>
            </w:r>
            <w:proofErr w:type="gramEnd"/>
            <w:r>
              <w:rPr>
                <w:rFonts w:eastAsia="Calibri"/>
                <w:szCs w:val="24"/>
              </w:rPr>
              <w:t xml:space="preserve"> nazw obrazków z liter, odczytywanie ich.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pisania</w:t>
            </w:r>
          </w:p>
          <w:p w:rsidR="009D1DD0" w:rsidRDefault="009D1DD0" w:rsidP="009D1DD0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odróżnianie</w:t>
            </w:r>
            <w:proofErr w:type="gramEnd"/>
            <w:r>
              <w:rPr>
                <w:rFonts w:eastAsia="Calibri"/>
                <w:szCs w:val="24"/>
              </w:rPr>
              <w:t xml:space="preserve"> druku od pisma</w:t>
            </w:r>
          </w:p>
          <w:p w:rsidR="009D1DD0" w:rsidRDefault="009D1DD0" w:rsidP="009D1DD0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dysponowanie</w:t>
            </w:r>
            <w:proofErr w:type="gramEnd"/>
            <w:r>
              <w:rPr>
                <w:rFonts w:eastAsia="Calibri"/>
                <w:szCs w:val="24"/>
              </w:rPr>
              <w:t xml:space="preserve"> sprawnością całego ciała, w tym sprawnością rąk</w:t>
            </w:r>
          </w:p>
          <w:p w:rsidR="009D1DD0" w:rsidRDefault="009D1DD0" w:rsidP="009D1DD0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wykonywanie</w:t>
            </w:r>
            <w:proofErr w:type="gramEnd"/>
            <w:r>
              <w:rPr>
                <w:rFonts w:eastAsia="Calibri"/>
                <w:szCs w:val="24"/>
              </w:rPr>
              <w:t xml:space="preserve"> ćwiczeń grafomotorycznych</w:t>
            </w:r>
          </w:p>
          <w:p w:rsidR="009D1DD0" w:rsidRDefault="009D1DD0" w:rsidP="009D1DD0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lastRenderedPageBreak/>
              <w:t>budzenie</w:t>
            </w:r>
            <w:proofErr w:type="gramEnd"/>
            <w:r>
              <w:rPr>
                <w:rFonts w:eastAsia="Calibri"/>
                <w:szCs w:val="24"/>
              </w:rPr>
              <w:t xml:space="preserve"> zainteresowania podejmowaniem prób pisania.</w:t>
            </w:r>
          </w:p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Elementy matematyki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Organizacja czasu i przestrzeni</w:t>
            </w:r>
          </w:p>
          <w:p w:rsidR="009D1DD0" w:rsidRDefault="009D1DD0" w:rsidP="009D1DD0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nazywanie</w:t>
            </w:r>
            <w:proofErr w:type="gramEnd"/>
            <w:r>
              <w:rPr>
                <w:rFonts w:eastAsia="Calibri"/>
                <w:szCs w:val="24"/>
              </w:rPr>
              <w:t xml:space="preserve"> kolejnych pór roku, dni tygodnia, miesięcy.</w:t>
            </w:r>
          </w:p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 świecie techniki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Działalność badawcza</w:t>
            </w:r>
          </w:p>
          <w:p w:rsidR="009D1DD0" w:rsidRDefault="009D1DD0" w:rsidP="009D1DD0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wspólne</w:t>
            </w:r>
            <w:proofErr w:type="gramEnd"/>
            <w:r>
              <w:rPr>
                <w:rFonts w:eastAsia="Calibri"/>
                <w:szCs w:val="24"/>
              </w:rPr>
              <w:t xml:space="preserve"> przeprowadzanie eksperymentów; wyciąganie wniosków.</w:t>
            </w:r>
          </w:p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Działalność plastyczna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Zainteresowania plastyczne</w:t>
            </w:r>
          </w:p>
          <w:p w:rsidR="009D1DD0" w:rsidRDefault="009D1DD0" w:rsidP="009D1DD0">
            <w:pPr>
              <w:numPr>
                <w:ilvl w:val="0"/>
                <w:numId w:val="3"/>
              </w:numPr>
              <w:spacing w:after="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próby</w:t>
            </w:r>
            <w:proofErr w:type="gramEnd"/>
            <w:r>
              <w:rPr>
                <w:rFonts w:eastAsia="Calibri"/>
                <w:szCs w:val="24"/>
              </w:rPr>
              <w:t xml:space="preserve"> planowania swoich czynności podczas działań plastycznych.</w:t>
            </w:r>
          </w:p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W świecie sztuki – muzyka 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Muzyka i śpiew </w:t>
            </w:r>
          </w:p>
          <w:p w:rsidR="009D1DD0" w:rsidRPr="005925DD" w:rsidRDefault="005925DD" w:rsidP="009D1DD0">
            <w:pPr>
              <w:numPr>
                <w:ilvl w:val="0"/>
                <w:numId w:val="4"/>
              </w:numPr>
              <w:spacing w:after="0"/>
              <w:rPr>
                <w:rFonts w:eastAsia="Calibri"/>
                <w:szCs w:val="24"/>
              </w:rPr>
            </w:pPr>
            <w:r w:rsidRPr="005925DD">
              <w:rPr>
                <w:rFonts w:eastAsia="Calibri"/>
                <w:szCs w:val="24"/>
              </w:rPr>
              <w:t xml:space="preserve">nauka </w:t>
            </w:r>
            <w:r>
              <w:rPr>
                <w:rFonts w:eastAsia="Calibri"/>
                <w:szCs w:val="24"/>
              </w:rPr>
              <w:t xml:space="preserve">i </w:t>
            </w:r>
            <w:proofErr w:type="gramStart"/>
            <w:r w:rsidR="009D1DD0" w:rsidRPr="005925DD">
              <w:rPr>
                <w:rFonts w:eastAsia="Calibri"/>
                <w:szCs w:val="24"/>
              </w:rPr>
              <w:t>śpie</w:t>
            </w:r>
            <w:r w:rsidRPr="005925DD">
              <w:rPr>
                <w:rFonts w:eastAsia="Calibri"/>
                <w:szCs w:val="24"/>
              </w:rPr>
              <w:t xml:space="preserve">wanie </w:t>
            </w:r>
            <w:r w:rsidR="00990F80">
              <w:rPr>
                <w:rFonts w:eastAsia="Calibri"/>
                <w:szCs w:val="24"/>
              </w:rPr>
              <w:t xml:space="preserve"> poznanych</w:t>
            </w:r>
            <w:proofErr w:type="gramEnd"/>
            <w:r w:rsidR="00990F80">
              <w:rPr>
                <w:rFonts w:eastAsia="Calibri"/>
                <w:szCs w:val="24"/>
              </w:rPr>
              <w:t xml:space="preserve"> </w:t>
            </w:r>
            <w:r w:rsidR="009D1DD0" w:rsidRPr="005925DD">
              <w:rPr>
                <w:rFonts w:eastAsia="Calibri"/>
                <w:szCs w:val="24"/>
              </w:rPr>
              <w:t xml:space="preserve"> piosenek.</w:t>
            </w:r>
          </w:p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Aktywność ruchowa</w:t>
            </w:r>
          </w:p>
          <w:p w:rsidR="009D1DD0" w:rsidRDefault="009D1DD0" w:rsidP="009D1DD0">
            <w:pPr>
              <w:spacing w:after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Sprawność ruchowa</w:t>
            </w:r>
          </w:p>
          <w:p w:rsidR="00F03E37" w:rsidRDefault="009D1DD0" w:rsidP="00F03E37">
            <w:pPr>
              <w:numPr>
                <w:ilvl w:val="0"/>
                <w:numId w:val="5"/>
              </w:numPr>
              <w:spacing w:after="0"/>
              <w:rPr>
                <w:rFonts w:eastAsia="Calibri"/>
                <w:b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uczestniczenie</w:t>
            </w:r>
            <w:proofErr w:type="gramEnd"/>
            <w:r>
              <w:rPr>
                <w:rFonts w:eastAsia="Calibri"/>
                <w:szCs w:val="24"/>
              </w:rPr>
              <w:t xml:space="preserve"> w ćwiczeniach gimnastycznych </w:t>
            </w:r>
            <w:r w:rsidR="00F03E37">
              <w:rPr>
                <w:rFonts w:eastAsia="Calibri"/>
                <w:szCs w:val="24"/>
              </w:rPr>
              <w:t>i zabawach ruchowych.</w:t>
            </w:r>
          </w:p>
          <w:p w:rsidR="009D1DD0" w:rsidRDefault="009D1DD0" w:rsidP="009D1DD0">
            <w:pPr>
              <w:spacing w:after="0"/>
              <w:rPr>
                <w:rFonts w:eastAsia="Calibri"/>
                <w:b/>
                <w:szCs w:val="24"/>
              </w:rPr>
            </w:pPr>
          </w:p>
        </w:tc>
      </w:tr>
      <w:tr w:rsidR="00F03E37" w:rsidTr="00D32B22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37" w:rsidRDefault="00F03E37" w:rsidP="009D1DD0">
            <w:pPr>
              <w:spacing w:after="0"/>
              <w:rPr>
                <w:rFonts w:eastAsia="Calibri"/>
                <w:b/>
                <w:szCs w:val="24"/>
              </w:rPr>
            </w:pPr>
          </w:p>
        </w:tc>
      </w:tr>
      <w:tr w:rsidR="009D1DD0" w:rsidTr="00D32B22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0" w:rsidRPr="00990F80" w:rsidRDefault="009D1DD0" w:rsidP="009D1DD0">
            <w:pPr>
              <w:spacing w:after="0"/>
              <w:rPr>
                <w:rFonts w:eastAsia="Calibri"/>
                <w:b/>
                <w:szCs w:val="24"/>
                <w:u w:val="single"/>
              </w:rPr>
            </w:pPr>
            <w:r w:rsidRPr="00990F80">
              <w:rPr>
                <w:rFonts w:eastAsia="Calibri"/>
                <w:b/>
                <w:szCs w:val="24"/>
                <w:u w:val="single"/>
              </w:rPr>
              <w:t xml:space="preserve">Zamierzenia wychowawczo-dydaktyczne (cele główne): 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mowy,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zjawisk atmosferycznych chara</w:t>
            </w:r>
            <w:r w:rsidR="00990F80">
              <w:rPr>
                <w:rFonts w:eastAsia="Calibri"/>
                <w:szCs w:val="24"/>
              </w:rPr>
              <w:t>kterystycznych dla wiosny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dokonywanie</w:t>
            </w:r>
            <w:proofErr w:type="gramEnd"/>
            <w:r>
              <w:rPr>
                <w:rFonts w:eastAsia="Calibri"/>
                <w:szCs w:val="24"/>
              </w:rPr>
              <w:t xml:space="preserve"> analizy i syntezy słów,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rozpoznawanie</w:t>
            </w:r>
            <w:proofErr w:type="gramEnd"/>
            <w:r>
              <w:rPr>
                <w:rFonts w:eastAsia="Calibri"/>
                <w:szCs w:val="24"/>
              </w:rPr>
              <w:t xml:space="preserve"> i nazywanie poznanych liter,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sprawności fizycznej,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reagowanie</w:t>
            </w:r>
            <w:proofErr w:type="gramEnd"/>
            <w:r>
              <w:rPr>
                <w:rFonts w:eastAsia="Calibri"/>
                <w:szCs w:val="24"/>
              </w:rPr>
              <w:t xml:space="preserve"> na ustalone hasła i sygnały,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umiejętności wokalnych,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sprawności manualnej,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dostrzeganie</w:t>
            </w:r>
            <w:proofErr w:type="gramEnd"/>
            <w:r>
              <w:rPr>
                <w:rFonts w:eastAsia="Calibri"/>
                <w:szCs w:val="24"/>
              </w:rPr>
              <w:t xml:space="preserve"> zmian zachodzących w przyrodzie,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zapoznanie</w:t>
            </w:r>
            <w:proofErr w:type="gramEnd"/>
            <w:r>
              <w:rPr>
                <w:rFonts w:eastAsia="Calibri"/>
                <w:szCs w:val="24"/>
              </w:rPr>
              <w:t xml:space="preserve"> ze zjawiskami parowania i skraplania,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lastRenderedPageBreak/>
              <w:t>obserwowanie</w:t>
            </w:r>
            <w:proofErr w:type="gramEnd"/>
            <w:r>
              <w:rPr>
                <w:rFonts w:eastAsia="Calibri"/>
                <w:szCs w:val="24"/>
              </w:rPr>
              <w:t xml:space="preserve"> pogody i zaznaczanie jej elementów każdego dnia,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utrwalanie</w:t>
            </w:r>
            <w:proofErr w:type="gramEnd"/>
            <w:r>
              <w:rPr>
                <w:rFonts w:eastAsia="Calibri"/>
                <w:szCs w:val="24"/>
              </w:rPr>
              <w:t xml:space="preserve"> nazw dni tygodnia,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określanie</w:t>
            </w:r>
            <w:proofErr w:type="gramEnd"/>
            <w:r>
              <w:rPr>
                <w:rFonts w:eastAsia="Calibri"/>
                <w:szCs w:val="24"/>
              </w:rPr>
              <w:t xml:space="preserve"> znaczenia wody w życiu człowieka,</w:t>
            </w:r>
          </w:p>
          <w:p w:rsidR="009D1DD0" w:rsidRDefault="009D1DD0" w:rsidP="009D1DD0">
            <w:pPr>
              <w:numPr>
                <w:ilvl w:val="0"/>
                <w:numId w:val="6"/>
              </w:numPr>
              <w:spacing w:after="0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sprawności fizycznej.</w:t>
            </w:r>
          </w:p>
        </w:tc>
      </w:tr>
      <w:tr w:rsidR="009D1DD0" w:rsidTr="00D32B2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0" w:rsidRDefault="009D1DD0" w:rsidP="009D1DD0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1. W marcu </w:t>
            </w:r>
            <w:r>
              <w:rPr>
                <w:rFonts w:eastAsia="Calibri"/>
                <w:szCs w:val="24"/>
              </w:rPr>
              <w:br/>
              <w:t>jak w garncu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0" w:rsidRDefault="009D1DD0" w:rsidP="009D1DD0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r>
              <w:rPr>
                <w:rFonts w:eastAsia="Calibri"/>
                <w:i/>
                <w:szCs w:val="24"/>
              </w:rPr>
              <w:t>Wiatr, deszcz, burza.</w:t>
            </w:r>
          </w:p>
          <w:p w:rsidR="009D1DD0" w:rsidRPr="00E05AC1" w:rsidRDefault="009D1DD0" w:rsidP="009D1DD0">
            <w:pPr>
              <w:numPr>
                <w:ilvl w:val="0"/>
                <w:numId w:val="9"/>
              </w:numPr>
              <w:contextualSpacing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szCs w:val="24"/>
              </w:rPr>
              <w:t>S</w:t>
            </w:r>
            <w:r w:rsidR="00EF321F">
              <w:rPr>
                <w:rFonts w:eastAsia="Calibri"/>
                <w:szCs w:val="24"/>
              </w:rPr>
              <w:t xml:space="preserve">łuchanie opowiadania Ludwika Wiszniewskiego </w:t>
            </w:r>
            <w:r w:rsidR="00EF321F" w:rsidRPr="00EF321F">
              <w:rPr>
                <w:rFonts w:eastAsia="Calibri"/>
                <w:i/>
                <w:szCs w:val="24"/>
              </w:rPr>
              <w:t>Marzec</w:t>
            </w:r>
            <w:r w:rsidR="00E05AC1">
              <w:rPr>
                <w:rFonts w:eastAsia="Calibri"/>
                <w:i/>
                <w:szCs w:val="24"/>
              </w:rPr>
              <w:t xml:space="preserve">. </w:t>
            </w:r>
            <w:r w:rsidR="00E05AC1">
              <w:rPr>
                <w:rFonts w:eastAsia="Calibri"/>
                <w:szCs w:val="24"/>
              </w:rPr>
              <w:t>Wyjaśnienie przysłowia</w:t>
            </w:r>
            <w:r w:rsidR="007A514A">
              <w:rPr>
                <w:rFonts w:eastAsia="Calibri"/>
                <w:szCs w:val="24"/>
              </w:rPr>
              <w:t xml:space="preserve"> </w:t>
            </w:r>
            <w:r w:rsidRPr="00E05AC1">
              <w:rPr>
                <w:rFonts w:eastAsia="Calibri"/>
                <w:i/>
                <w:szCs w:val="24"/>
              </w:rPr>
              <w:t xml:space="preserve">W marcu jak w garncu. </w:t>
            </w:r>
          </w:p>
          <w:p w:rsidR="009D1DD0" w:rsidRDefault="009D1DD0" w:rsidP="009D1DD0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Odkrywanie litery </w:t>
            </w:r>
            <w:r>
              <w:rPr>
                <w:rFonts w:eastAsia="Calibri"/>
                <w:b/>
                <w:szCs w:val="24"/>
              </w:rPr>
              <w:t>c</w:t>
            </w:r>
            <w:r>
              <w:rPr>
                <w:rFonts w:eastAsia="Calibri"/>
                <w:szCs w:val="24"/>
              </w:rPr>
              <w:t>: małej i wielkiej, drukowanej</w:t>
            </w:r>
            <w:r w:rsidR="007803D8">
              <w:rPr>
                <w:rFonts w:eastAsia="Calibri"/>
                <w:szCs w:val="24"/>
              </w:rPr>
              <w:t xml:space="preserve"> i pisanej. Układanie</w:t>
            </w:r>
            <w:r>
              <w:rPr>
                <w:rFonts w:eastAsia="Calibri"/>
                <w:szCs w:val="24"/>
              </w:rPr>
              <w:t xml:space="preserve"> modeli słów: </w:t>
            </w:r>
            <w:r>
              <w:rPr>
                <w:rFonts w:eastAsia="Calibri"/>
                <w:i/>
                <w:szCs w:val="24"/>
              </w:rPr>
              <w:t>cebula, Cela</w:t>
            </w:r>
            <w:r>
              <w:rPr>
                <w:rFonts w:eastAsia="Calibri"/>
                <w:szCs w:val="24"/>
              </w:rPr>
              <w:t>.</w:t>
            </w:r>
          </w:p>
          <w:p w:rsidR="009D1DD0" w:rsidRDefault="007A514A" w:rsidP="009D1DD0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</w:t>
            </w:r>
            <w:r w:rsidR="009D1DD0">
              <w:rPr>
                <w:rFonts w:eastAsia="Calibri"/>
                <w:szCs w:val="24"/>
              </w:rPr>
              <w:t xml:space="preserve">wiczenia ruchowo-graficzne </w:t>
            </w:r>
            <w:r w:rsidR="009D1DD0">
              <w:rPr>
                <w:rFonts w:eastAsia="Calibri"/>
                <w:i/>
                <w:szCs w:val="24"/>
              </w:rPr>
              <w:t>Marzec</w:t>
            </w:r>
            <w:r w:rsidR="009D1DD0">
              <w:rPr>
                <w:rFonts w:eastAsia="Calibri"/>
                <w:szCs w:val="24"/>
              </w:rPr>
              <w:t xml:space="preserve">; </w:t>
            </w:r>
            <w:r w:rsidR="007803D8">
              <w:rPr>
                <w:rFonts w:eastAsia="Calibri"/>
                <w:szCs w:val="24"/>
              </w:rPr>
              <w:t xml:space="preserve"> </w:t>
            </w:r>
          </w:p>
          <w:p w:rsidR="009D1DD0" w:rsidRDefault="009D1DD0" w:rsidP="009D1DD0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Oglądanie zdjęć przedstawiających pogodę, jaka może być w marcu. Nazywanie elementów pogody. Rysowanie po śladach rysunków. Czytanie nazw.</w:t>
            </w:r>
          </w:p>
          <w:p w:rsidR="009D1DD0" w:rsidRDefault="009D1DD0" w:rsidP="009D1DD0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oddechowe</w:t>
            </w:r>
            <w:r w:rsidR="007A514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szCs w:val="24"/>
              </w:rPr>
              <w:t>Pada deszcz – świeci słońce.</w:t>
            </w:r>
          </w:p>
          <w:p w:rsidR="009D1DD0" w:rsidRDefault="009D1DD0" w:rsidP="009D1DD0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Kończenie zdań</w:t>
            </w:r>
            <w:r>
              <w:rPr>
                <w:rFonts w:eastAsia="Calibri"/>
                <w:color w:val="000000"/>
                <w:szCs w:val="24"/>
              </w:rPr>
              <w:t xml:space="preserve">, </w:t>
            </w:r>
            <w:r>
              <w:rPr>
                <w:rFonts w:eastAsia="Calibri"/>
                <w:szCs w:val="24"/>
              </w:rPr>
              <w:t>tworzenie porównań.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0" w:rsidRDefault="009D1DD0" w:rsidP="007A514A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9D1DD0" w:rsidRPr="00EF321F" w:rsidRDefault="009D1DD0" w:rsidP="00EF321F">
            <w:pPr>
              <w:numPr>
                <w:ilvl w:val="0"/>
                <w:numId w:val="10"/>
              </w:numPr>
              <w:spacing w:after="0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odpowiedn</w:t>
            </w:r>
            <w:r w:rsidR="00F92B03">
              <w:rPr>
                <w:rFonts w:eastAsia="Calibri"/>
                <w:szCs w:val="24"/>
              </w:rPr>
              <w:t xml:space="preserve">io reaguje na </w:t>
            </w:r>
            <w:proofErr w:type="gramStart"/>
            <w:r w:rsidR="00F92B03">
              <w:rPr>
                <w:rFonts w:eastAsia="Calibri"/>
                <w:szCs w:val="24"/>
              </w:rPr>
              <w:t xml:space="preserve">wymawiane </w:t>
            </w:r>
            <w:r>
              <w:rPr>
                <w:rFonts w:eastAsia="Calibri"/>
                <w:szCs w:val="24"/>
              </w:rPr>
              <w:t xml:space="preserve"> nazwy</w:t>
            </w:r>
            <w:proofErr w:type="gramEnd"/>
            <w:r>
              <w:rPr>
                <w:rFonts w:eastAsia="Calibri"/>
                <w:szCs w:val="24"/>
              </w:rPr>
              <w:t xml:space="preserve"> elementów pogody, </w:t>
            </w:r>
          </w:p>
          <w:p w:rsidR="009D1DD0" w:rsidRDefault="009D1DD0" w:rsidP="007A514A">
            <w:pPr>
              <w:numPr>
                <w:ilvl w:val="0"/>
                <w:numId w:val="10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wymienia</w:t>
            </w:r>
            <w:proofErr w:type="gramEnd"/>
            <w:r>
              <w:rPr>
                <w:rFonts w:eastAsia="Calibri"/>
                <w:szCs w:val="24"/>
              </w:rPr>
              <w:t xml:space="preserve"> zjawiska atmosferyczne cha</w:t>
            </w:r>
            <w:r w:rsidR="00990F80">
              <w:rPr>
                <w:rFonts w:eastAsia="Calibri"/>
                <w:szCs w:val="24"/>
              </w:rPr>
              <w:t>rakterystyczne dla wiosny</w:t>
            </w:r>
          </w:p>
          <w:p w:rsidR="009D1DD0" w:rsidRDefault="009D1DD0" w:rsidP="009D1DD0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dzieli</w:t>
            </w:r>
            <w:proofErr w:type="gramEnd"/>
            <w:r>
              <w:rPr>
                <w:rFonts w:eastAsia="Calibri"/>
                <w:szCs w:val="24"/>
              </w:rPr>
              <w:t xml:space="preserve"> słowa na sylab</w:t>
            </w:r>
            <w:r w:rsidR="00F402AA">
              <w:rPr>
                <w:rFonts w:eastAsia="Calibri"/>
                <w:szCs w:val="24"/>
              </w:rPr>
              <w:t>y i na głoski, układa</w:t>
            </w:r>
            <w:r>
              <w:rPr>
                <w:rFonts w:eastAsia="Calibri"/>
                <w:szCs w:val="24"/>
              </w:rPr>
              <w:t xml:space="preserve"> modele słów: </w:t>
            </w:r>
            <w:r>
              <w:rPr>
                <w:rFonts w:eastAsia="Calibri"/>
                <w:i/>
                <w:iCs/>
                <w:szCs w:val="24"/>
              </w:rPr>
              <w:t>cebula, Cela</w:t>
            </w:r>
            <w:r>
              <w:rPr>
                <w:rFonts w:eastAsia="Calibri"/>
                <w:szCs w:val="24"/>
              </w:rPr>
              <w:t>; rozpoznaje i nazywa poznane litery,</w:t>
            </w:r>
          </w:p>
          <w:p w:rsidR="009D1DD0" w:rsidRDefault="009D1DD0" w:rsidP="009D1DD0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Cs w:val="24"/>
              </w:rPr>
              <w:t>prawidłowo</w:t>
            </w:r>
            <w:proofErr w:type="gramEnd"/>
            <w:r>
              <w:rPr>
                <w:rFonts w:eastAsia="Calibri"/>
                <w:color w:val="000000"/>
                <w:szCs w:val="24"/>
              </w:rPr>
              <w:t xml:space="preserve"> wykonuje ćwiczenia oddechowe</w:t>
            </w:r>
            <w:r>
              <w:rPr>
                <w:rFonts w:eastAsia="Calibri"/>
                <w:szCs w:val="24"/>
              </w:rPr>
              <w:t>,</w:t>
            </w:r>
          </w:p>
          <w:p w:rsidR="009D1DD0" w:rsidRDefault="009D1DD0" w:rsidP="009D1DD0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tworzy</w:t>
            </w:r>
            <w:proofErr w:type="gramEnd"/>
            <w:r>
              <w:rPr>
                <w:rFonts w:eastAsia="Calibri"/>
                <w:szCs w:val="24"/>
              </w:rPr>
              <w:t xml:space="preserve"> porównania.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0" w:rsidRDefault="009D1DD0" w:rsidP="00D32B2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5, IV 18</w:t>
            </w:r>
          </w:p>
          <w:p w:rsidR="009D1DD0" w:rsidRDefault="009D1DD0" w:rsidP="00D32B22">
            <w:pPr>
              <w:rPr>
                <w:rFonts w:eastAsia="Calibri"/>
                <w:szCs w:val="24"/>
              </w:rPr>
            </w:pPr>
          </w:p>
          <w:p w:rsidR="009D1DD0" w:rsidRDefault="009D1DD0" w:rsidP="00D32B2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5, IV 7</w:t>
            </w:r>
          </w:p>
          <w:p w:rsidR="009D1DD0" w:rsidRDefault="009D1DD0" w:rsidP="00D32B22">
            <w:pPr>
              <w:rPr>
                <w:rFonts w:eastAsia="Calibri"/>
                <w:szCs w:val="24"/>
              </w:rPr>
            </w:pPr>
          </w:p>
          <w:p w:rsidR="009D1DD0" w:rsidRDefault="00990F80" w:rsidP="00D32B2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IV 2, IV 5, </w:t>
            </w:r>
            <w:r>
              <w:rPr>
                <w:rFonts w:eastAsia="Calibri"/>
                <w:szCs w:val="24"/>
              </w:rPr>
              <w:br/>
            </w:r>
          </w:p>
          <w:p w:rsidR="009D1DD0" w:rsidRDefault="009D1DD0" w:rsidP="00D32B2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4, </w:t>
            </w:r>
            <w:r>
              <w:rPr>
                <w:rFonts w:eastAsia="Calibri"/>
                <w:szCs w:val="24"/>
              </w:rPr>
              <w:br/>
              <w:t>IV 8</w:t>
            </w:r>
          </w:p>
          <w:p w:rsidR="009D1DD0" w:rsidRDefault="00990F80" w:rsidP="00D32B2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I 7, </w:t>
            </w:r>
          </w:p>
          <w:p w:rsidR="009D1DD0" w:rsidRDefault="009D1DD0" w:rsidP="00D32B22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0" w:rsidRDefault="009D1DD0" w:rsidP="00D32B2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br/>
            </w:r>
            <w:proofErr w:type="gramStart"/>
            <w:r>
              <w:rPr>
                <w:rFonts w:eastAsia="Calibri"/>
                <w:szCs w:val="24"/>
              </w:rPr>
              <w:t>k</w:t>
            </w:r>
            <w:proofErr w:type="gramEnd"/>
            <w:r>
              <w:rPr>
                <w:rFonts w:eastAsia="Calibri"/>
                <w:szCs w:val="24"/>
              </w:rPr>
              <w:t>, s. 52–53,</w:t>
            </w:r>
          </w:p>
          <w:p w:rsidR="009D1DD0" w:rsidRDefault="009D1DD0" w:rsidP="00D32B22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>, cz. 3, nr 44,</w:t>
            </w:r>
          </w:p>
          <w:p w:rsidR="009D1DD0" w:rsidRDefault="009D1DD0" w:rsidP="00D32B22">
            <w:pPr>
              <w:rPr>
                <w:rFonts w:eastAsia="Calibri"/>
                <w:i/>
                <w:iCs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r>
              <w:rPr>
                <w:rFonts w:eastAsia="Calibri"/>
                <w:i/>
                <w:iCs/>
                <w:szCs w:val="24"/>
              </w:rPr>
              <w:t>Litery</w:t>
            </w:r>
            <w:proofErr w:type="spellEnd"/>
            <w:proofErr w:type="gramEnd"/>
          </w:p>
          <w:p w:rsidR="009D1DD0" w:rsidRDefault="009D1DD0" w:rsidP="00D32B22">
            <w:p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i/>
                <w:iCs/>
                <w:szCs w:val="24"/>
              </w:rPr>
              <w:t>i</w:t>
            </w:r>
            <w:proofErr w:type="gramEnd"/>
            <w:r>
              <w:rPr>
                <w:rFonts w:eastAsia="Calibri"/>
                <w:i/>
                <w:iCs/>
                <w:szCs w:val="24"/>
              </w:rPr>
              <w:t xml:space="preserve"> liczby, </w:t>
            </w:r>
            <w:r>
              <w:rPr>
                <w:rFonts w:eastAsia="Calibri"/>
                <w:szCs w:val="24"/>
              </w:rPr>
              <w:t>cz. 2, nr 40–43</w:t>
            </w:r>
          </w:p>
        </w:tc>
      </w:tr>
      <w:tr w:rsidR="009D1DD0" w:rsidTr="00EF321F">
        <w:trPr>
          <w:trHeight w:val="6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0" w:rsidRDefault="00E05AC1" w:rsidP="00EF321F">
            <w:pPr>
              <w:tabs>
                <w:tab w:val="left" w:pos="1365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 </w:t>
            </w:r>
            <w:proofErr w:type="gramStart"/>
            <w:r>
              <w:rPr>
                <w:rFonts w:eastAsia="Calibri"/>
                <w:szCs w:val="24"/>
              </w:rPr>
              <w:t>Kalendarz    pogody</w:t>
            </w:r>
            <w:proofErr w:type="gramEnd"/>
            <w:r w:rsidR="00EF321F">
              <w:rPr>
                <w:rFonts w:eastAsia="Calibri"/>
                <w:szCs w:val="24"/>
              </w:rPr>
              <w:tab/>
            </w:r>
          </w:p>
          <w:p w:rsidR="00E05AC1" w:rsidRDefault="00E05AC1" w:rsidP="00EF321F">
            <w:pPr>
              <w:tabs>
                <w:tab w:val="left" w:pos="1365"/>
              </w:tabs>
              <w:rPr>
                <w:rFonts w:eastAsia="Calibri"/>
                <w:szCs w:val="24"/>
              </w:rPr>
            </w:pPr>
          </w:p>
          <w:p w:rsidR="00E05AC1" w:rsidRDefault="00E05AC1" w:rsidP="00EF321F">
            <w:pPr>
              <w:tabs>
                <w:tab w:val="left" w:pos="1365"/>
              </w:tabs>
              <w:rPr>
                <w:rFonts w:eastAsia="Calibri"/>
                <w:szCs w:val="24"/>
              </w:rPr>
            </w:pPr>
          </w:p>
          <w:p w:rsidR="00E05AC1" w:rsidRDefault="00E05AC1" w:rsidP="00EF321F">
            <w:pPr>
              <w:tabs>
                <w:tab w:val="left" w:pos="1365"/>
              </w:tabs>
              <w:rPr>
                <w:rFonts w:eastAsia="Calibri"/>
                <w:szCs w:val="24"/>
              </w:rPr>
            </w:pPr>
          </w:p>
          <w:p w:rsidR="00E05AC1" w:rsidRDefault="00E05AC1" w:rsidP="00EF321F">
            <w:pPr>
              <w:tabs>
                <w:tab w:val="left" w:pos="1365"/>
              </w:tabs>
              <w:rPr>
                <w:rFonts w:eastAsia="Calibri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C1" w:rsidRDefault="00E05AC1" w:rsidP="00E05AC1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Układanie zdań o marcowej pogodzie.</w:t>
            </w:r>
          </w:p>
          <w:p w:rsidR="00A41B69" w:rsidRDefault="00A41B69" w:rsidP="00A41B69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Słuchanie piosenki </w:t>
            </w:r>
            <w:r>
              <w:rPr>
                <w:rFonts w:eastAsia="Calibri"/>
                <w:i/>
                <w:szCs w:val="24"/>
              </w:rPr>
              <w:t xml:space="preserve">Maszeruje wiosna. </w:t>
            </w:r>
          </w:p>
          <w:p w:rsidR="00E05AC1" w:rsidRDefault="00E05AC1" w:rsidP="00E05AC1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</w:t>
            </w:r>
            <w:proofErr w:type="gramStart"/>
            <w:r>
              <w:rPr>
                <w:rFonts w:eastAsia="Calibri"/>
                <w:color w:val="000000"/>
                <w:szCs w:val="24"/>
              </w:rPr>
              <w:t xml:space="preserve">badawcza </w:t>
            </w:r>
            <w:r>
              <w:rPr>
                <w:rFonts w:eastAsia="Calibri"/>
                <w:i/>
                <w:color w:val="000000"/>
                <w:szCs w:val="24"/>
              </w:rPr>
              <w:t>Jaka</w:t>
            </w:r>
            <w:proofErr w:type="gramEnd"/>
            <w:r>
              <w:rPr>
                <w:rFonts w:eastAsia="Calibri"/>
                <w:i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i/>
                <w:szCs w:val="24"/>
              </w:rPr>
              <w:t>jest pogoda?</w:t>
            </w:r>
          </w:p>
          <w:p w:rsidR="00E05AC1" w:rsidRDefault="00E05AC1" w:rsidP="00E05AC1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muzyczno-ruchowa </w:t>
            </w:r>
            <w:r>
              <w:rPr>
                <w:rFonts w:eastAsia="Calibri"/>
                <w:i/>
                <w:szCs w:val="24"/>
              </w:rPr>
              <w:t>Kałuża.</w:t>
            </w:r>
          </w:p>
          <w:p w:rsidR="00E05AC1" w:rsidRDefault="00E05AC1" w:rsidP="00E05AC1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Zapoznanie z kalendarzem pogody.</w:t>
            </w:r>
          </w:p>
          <w:p w:rsidR="009D1DD0" w:rsidRDefault="00E05AC1" w:rsidP="00F667FF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Rysowanie garnków po śladach. Kolorowanie ich według kodu. </w:t>
            </w:r>
            <w:r>
              <w:rPr>
                <w:rFonts w:eastAsia="Calibri"/>
                <w:color w:val="000000"/>
                <w:szCs w:val="24"/>
              </w:rPr>
              <w:t xml:space="preserve">Dzielenie nazw przedmiotów na sylaby lub na głoski. </w:t>
            </w:r>
            <w:r>
              <w:rPr>
                <w:rFonts w:eastAsia="Calibri"/>
                <w:szCs w:val="24"/>
              </w:rPr>
              <w:t>Określanie pierwszej i ostatniej głoski w nazwie każdego zdjęcia.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C1" w:rsidRDefault="00E05AC1" w:rsidP="00F92B03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Dziecko:</w:t>
            </w:r>
          </w:p>
          <w:p w:rsidR="00E05AC1" w:rsidRDefault="00E05AC1" w:rsidP="00F92B03">
            <w:pPr>
              <w:numPr>
                <w:ilvl w:val="0"/>
                <w:numId w:val="16"/>
              </w:numPr>
              <w:spacing w:after="0"/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układa</w:t>
            </w:r>
            <w:proofErr w:type="gramEnd"/>
            <w:r>
              <w:rPr>
                <w:rFonts w:eastAsia="Calibri"/>
                <w:szCs w:val="24"/>
              </w:rPr>
              <w:t xml:space="preserve"> zdania z wybranymi słowami,</w:t>
            </w:r>
          </w:p>
          <w:p w:rsidR="00E05AC1" w:rsidRDefault="00E05AC1" w:rsidP="00E05AC1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wie</w:t>
            </w:r>
            <w:proofErr w:type="gramEnd"/>
            <w:r>
              <w:rPr>
                <w:rFonts w:eastAsia="Calibri"/>
                <w:szCs w:val="24"/>
              </w:rPr>
              <w:t xml:space="preserve">, na czym polegają parowanie </w:t>
            </w:r>
            <w:r>
              <w:rPr>
                <w:rFonts w:eastAsia="Calibri"/>
                <w:szCs w:val="24"/>
              </w:rPr>
              <w:br/>
              <w:t>i skraplanie,</w:t>
            </w:r>
          </w:p>
          <w:p w:rsidR="00E05AC1" w:rsidRDefault="00E05AC1" w:rsidP="00E05AC1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prowadzi</w:t>
            </w:r>
            <w:proofErr w:type="gramEnd"/>
            <w:r>
              <w:rPr>
                <w:rFonts w:eastAsia="Calibri"/>
                <w:szCs w:val="24"/>
              </w:rPr>
              <w:t xml:space="preserve"> kalendarz pogody, wymienia nazwy dni tygodnia,</w:t>
            </w:r>
          </w:p>
          <w:p w:rsidR="009D1DD0" w:rsidRDefault="009D1DD0" w:rsidP="00F92B03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C1" w:rsidRDefault="00E05AC1" w:rsidP="00E05A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E05AC1" w:rsidRDefault="00E05AC1" w:rsidP="00E05A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990F80" w:rsidRDefault="00E05AC1" w:rsidP="00E05A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13, IV 18,</w:t>
            </w:r>
          </w:p>
          <w:p w:rsidR="00E05AC1" w:rsidRDefault="00E05AC1" w:rsidP="00E05AC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</w:t>
            </w:r>
            <w:proofErr w:type="gramStart"/>
            <w:r>
              <w:rPr>
                <w:rFonts w:eastAsia="Calibri"/>
                <w:szCs w:val="24"/>
              </w:rPr>
              <w:t xml:space="preserve"> 19</w:t>
            </w:r>
            <w:r w:rsidR="00A41B69">
              <w:rPr>
                <w:rFonts w:eastAsia="Calibri"/>
                <w:szCs w:val="24"/>
              </w:rPr>
              <w:t>,</w:t>
            </w:r>
            <w:r w:rsidR="00990F80">
              <w:rPr>
                <w:rFonts w:eastAsia="Calibri"/>
                <w:szCs w:val="24"/>
              </w:rPr>
              <w:t>I</w:t>
            </w:r>
            <w:proofErr w:type="gramEnd"/>
            <w:r w:rsidR="00990F80">
              <w:rPr>
                <w:rFonts w:eastAsia="Calibri"/>
                <w:szCs w:val="24"/>
              </w:rPr>
              <w:t xml:space="preserve"> 5, </w:t>
            </w:r>
          </w:p>
          <w:p w:rsidR="009D1DD0" w:rsidRDefault="00990F80" w:rsidP="00990F80">
            <w:p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 xml:space="preserve">I 7, </w:t>
            </w:r>
            <w:r w:rsidR="00E05AC1">
              <w:rPr>
                <w:rFonts w:eastAsia="Calibri"/>
                <w:szCs w:val="24"/>
              </w:rPr>
              <w:t xml:space="preserve"> IV</w:t>
            </w:r>
            <w:proofErr w:type="gramEnd"/>
            <w:r w:rsidR="00E05AC1">
              <w:rPr>
                <w:rFonts w:eastAsia="Calibri"/>
                <w:szCs w:val="24"/>
              </w:rPr>
              <w:t xml:space="preserve"> 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0" w:rsidRDefault="00E05AC1" w:rsidP="00D32B22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 xml:space="preserve">, cz. 3, nr </w:t>
            </w:r>
            <w:r>
              <w:rPr>
                <w:rFonts w:eastAsia="Calibri"/>
                <w:color w:val="000000"/>
                <w:szCs w:val="24"/>
              </w:rPr>
              <w:t>46</w:t>
            </w:r>
            <w:r>
              <w:rPr>
                <w:rFonts w:eastAsia="Calibri"/>
                <w:szCs w:val="24"/>
              </w:rPr>
              <w:t>, 48–49</w:t>
            </w:r>
          </w:p>
        </w:tc>
      </w:tr>
    </w:tbl>
    <w:p w:rsidR="00A63A35" w:rsidRDefault="00BD32D1">
      <w:r>
        <w:rPr>
          <w:noProof/>
        </w:rPr>
        <w:lastRenderedPageBreak/>
        <w:drawing>
          <wp:inline distT="0" distB="0" distL="0" distR="0">
            <wp:extent cx="8892540" cy="2092271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09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A35" w:rsidSect="009D1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63"/>
    <w:multiLevelType w:val="hybridMultilevel"/>
    <w:tmpl w:val="A026735E"/>
    <w:lvl w:ilvl="0" w:tplc="2500BE92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F540A"/>
    <w:multiLevelType w:val="hybridMultilevel"/>
    <w:tmpl w:val="B24EE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E3B86"/>
    <w:multiLevelType w:val="hybridMultilevel"/>
    <w:tmpl w:val="89E21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2FAB"/>
    <w:multiLevelType w:val="hybridMultilevel"/>
    <w:tmpl w:val="F42851A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CEE"/>
    <w:multiLevelType w:val="hybridMultilevel"/>
    <w:tmpl w:val="8986557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96977"/>
    <w:multiLevelType w:val="hybridMultilevel"/>
    <w:tmpl w:val="6FC09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C1534"/>
    <w:multiLevelType w:val="hybridMultilevel"/>
    <w:tmpl w:val="305CA29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E5DD3"/>
    <w:multiLevelType w:val="hybridMultilevel"/>
    <w:tmpl w:val="946A268C"/>
    <w:lvl w:ilvl="0" w:tplc="FEF6F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A7823"/>
    <w:multiLevelType w:val="hybridMultilevel"/>
    <w:tmpl w:val="6714F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75441"/>
    <w:multiLevelType w:val="hybridMultilevel"/>
    <w:tmpl w:val="9294C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10DD8"/>
    <w:multiLevelType w:val="hybridMultilevel"/>
    <w:tmpl w:val="83E430B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C2854"/>
    <w:multiLevelType w:val="hybridMultilevel"/>
    <w:tmpl w:val="AB008A4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4486E6A"/>
    <w:multiLevelType w:val="multilevel"/>
    <w:tmpl w:val="3FB69F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508364A"/>
    <w:multiLevelType w:val="hybridMultilevel"/>
    <w:tmpl w:val="DC3E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32A46"/>
    <w:multiLevelType w:val="hybridMultilevel"/>
    <w:tmpl w:val="17080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30FE9"/>
    <w:multiLevelType w:val="hybridMultilevel"/>
    <w:tmpl w:val="0F28F8A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00F14"/>
    <w:multiLevelType w:val="hybridMultilevel"/>
    <w:tmpl w:val="E9306ECC"/>
    <w:lvl w:ilvl="0" w:tplc="1A348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D1DD0"/>
    <w:rsid w:val="005925DD"/>
    <w:rsid w:val="005F41D5"/>
    <w:rsid w:val="006415B0"/>
    <w:rsid w:val="00662E93"/>
    <w:rsid w:val="007803D8"/>
    <w:rsid w:val="007A514A"/>
    <w:rsid w:val="0092248B"/>
    <w:rsid w:val="00990F80"/>
    <w:rsid w:val="009D1DD0"/>
    <w:rsid w:val="009F4EB2"/>
    <w:rsid w:val="00A41B69"/>
    <w:rsid w:val="00A63A35"/>
    <w:rsid w:val="00BD32D1"/>
    <w:rsid w:val="00E05AC1"/>
    <w:rsid w:val="00E26E6E"/>
    <w:rsid w:val="00EF321F"/>
    <w:rsid w:val="00F03E37"/>
    <w:rsid w:val="00F402AA"/>
    <w:rsid w:val="00F667FF"/>
    <w:rsid w:val="00F9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3</cp:revision>
  <dcterms:created xsi:type="dcterms:W3CDTF">2020-03-24T09:20:00Z</dcterms:created>
  <dcterms:modified xsi:type="dcterms:W3CDTF">2020-03-24T18:03:00Z</dcterms:modified>
</cp:coreProperties>
</file>