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3AB" w:rsidRPr="006723AB" w:rsidRDefault="006723AB" w:rsidP="006723A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23A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pl-PL"/>
        </w:rPr>
        <w:t>30.03.2020 r. – KOLORY  WIOSNY</w:t>
      </w:r>
    </w:p>
    <w:p w:rsidR="006723AB" w:rsidRPr="006723AB" w:rsidRDefault="006723AB" w:rsidP="006723A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23A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1.Słuchanie piosenki „Powitanie wiosny” –rozmowa na jej temat. Wspólne śpiewanie i zabawa ruchowa przy refrenie piosenki: youtube.com/watch?v=iuHngL_yz_Q</w:t>
      </w:r>
    </w:p>
    <w:p w:rsidR="006723AB" w:rsidRPr="006723AB" w:rsidRDefault="006723AB" w:rsidP="006723A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23A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2.Słuchanie wiersza Bożeny </w:t>
      </w:r>
      <w:proofErr w:type="spellStart"/>
      <w:r w:rsidRPr="006723A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Głodkowskiej</w:t>
      </w:r>
      <w:proofErr w:type="spellEnd"/>
      <w:r w:rsidRPr="006723A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„Wiosna i moda”- rozmowa nt wiersza, dostrzeganie oznak wiosny.</w:t>
      </w:r>
    </w:p>
    <w:p w:rsidR="006723AB" w:rsidRPr="006723AB" w:rsidRDefault="006723AB" w:rsidP="006723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23A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Pod koniec zimy wiosna                                   (W tym czasie...-Gdzież ta wiosna?</w:t>
      </w:r>
    </w:p>
    <w:p w:rsidR="006723AB" w:rsidRPr="006723AB" w:rsidRDefault="006723AB" w:rsidP="006723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23A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wyjęła żurnali stosik.                                        –pytali wszyscy wokół.</w:t>
      </w:r>
    </w:p>
    <w:p w:rsidR="006723AB" w:rsidRPr="006723AB" w:rsidRDefault="006723AB" w:rsidP="006723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23A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- W co mam się ubrać?- dumała                      -Zaspała? Zapomniała?</w:t>
      </w:r>
    </w:p>
    <w:p w:rsidR="006723AB" w:rsidRPr="006723AB" w:rsidRDefault="006723AB" w:rsidP="006723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23A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- co w tym sezonie się nosi?                             Nie będzie jej w tym roku?)</w:t>
      </w:r>
    </w:p>
    <w:p w:rsidR="006723AB" w:rsidRPr="006723AB" w:rsidRDefault="006723AB" w:rsidP="006723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3AB" w:rsidRPr="006723AB" w:rsidRDefault="006723AB" w:rsidP="006723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23A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Założyć sukienkę w kropki?                             I przyszła w zielonych rajstopach,</w:t>
      </w:r>
    </w:p>
    <w:p w:rsidR="006723AB" w:rsidRPr="006723AB" w:rsidRDefault="006723AB" w:rsidP="006723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23A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A może golf? No i spodnie?                             w powiewnej złocistej sukience</w:t>
      </w:r>
    </w:p>
    <w:p w:rsidR="006723AB" w:rsidRPr="006723AB" w:rsidRDefault="006723AB" w:rsidP="006723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23A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Co wybrać, by być na czasie                           i miała wianek z pierwiosnków,</w:t>
      </w:r>
    </w:p>
    <w:p w:rsidR="006723AB" w:rsidRPr="006723AB" w:rsidRDefault="006723AB" w:rsidP="006723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23A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I nie wyglądać niemodnie?                             a w ręce trzymała kaczeńce.</w:t>
      </w:r>
    </w:p>
    <w:p w:rsidR="006723AB" w:rsidRPr="006723AB" w:rsidRDefault="006723AB" w:rsidP="006723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3AB" w:rsidRPr="006723AB" w:rsidRDefault="006723AB" w:rsidP="006723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23A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Torebkę wziąć czy koszyczek?                         Pachniała jak sklep z perfumami-</w:t>
      </w:r>
    </w:p>
    <w:p w:rsidR="006723AB" w:rsidRPr="006723AB" w:rsidRDefault="006723AB" w:rsidP="006723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23A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Na szyję apaszkę cienką,                                 wszak była calutka w kwiatach,</w:t>
      </w:r>
    </w:p>
    <w:p w:rsidR="006723AB" w:rsidRPr="006723AB" w:rsidRDefault="006723AB" w:rsidP="006723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23A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na głowę kapelusz z piórkiem                         sypała płatkami jak deszczem-</w:t>
      </w:r>
    </w:p>
    <w:p w:rsidR="006723AB" w:rsidRPr="006723AB" w:rsidRDefault="006723AB" w:rsidP="006723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23A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czy lepiej beret z antenką?                             i tak juz zostało do lata.</w:t>
      </w:r>
    </w:p>
    <w:p w:rsidR="006723AB" w:rsidRPr="006723AB" w:rsidRDefault="006723AB" w:rsidP="006723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3AB" w:rsidRPr="006723AB" w:rsidRDefault="006723AB" w:rsidP="006723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23A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3.Poznanie litery „</w:t>
      </w:r>
      <w:proofErr w:type="spellStart"/>
      <w:r w:rsidRPr="006723A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Ł,ł</w:t>
      </w:r>
      <w:proofErr w:type="spellEnd"/>
      <w:r w:rsidRPr="006723A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” na podstawie słów „łopata”, „Łatka”, zaznaczanie jej w wyrazach. Szukanie słów,  w których jest to pierwsza głoska (łopata, łuk), w środku (bułka, igła), na końcu (dół, stół). Układanie tylu kartoników, ile głosek ma wyraz „łopata”. Podział wyrazów na sylaby </w:t>
      </w:r>
      <w:proofErr w:type="spellStart"/>
      <w:r w:rsidRPr="006723A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ło-pa-ta</w:t>
      </w:r>
      <w:proofErr w:type="spellEnd"/>
      <w:r w:rsidRPr="006723A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i głoski </w:t>
      </w:r>
      <w:proofErr w:type="spellStart"/>
      <w:r w:rsidRPr="006723A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ł-o-p-a-t-a</w:t>
      </w:r>
      <w:proofErr w:type="spellEnd"/>
      <w:r w:rsidRPr="006723A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 Pokaz sposobu pisania nowej litery. Karta pracy.</w:t>
      </w:r>
    </w:p>
    <w:p w:rsidR="006723AB" w:rsidRPr="006723AB" w:rsidRDefault="006723AB" w:rsidP="006723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3AB" w:rsidRPr="006723AB" w:rsidRDefault="006723AB" w:rsidP="006723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23A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4.Zabawa ruchowa kształtująca postawę ciała „Kwiatek rośnie”. Dziecko przykuca, głowa schowana. Rodzic zaczyna rytmicznie wystukiwać rytm np. na bębenku- najpierw cicho, potem coraz głośniej i szybciej. Dziecko podnosi się, do pozycji stojącej z rękami wyciągniętymi do góry.</w:t>
      </w:r>
    </w:p>
    <w:p w:rsidR="006723AB" w:rsidRPr="006723AB" w:rsidRDefault="006723AB" w:rsidP="006723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3AB" w:rsidRPr="006723AB" w:rsidRDefault="006723AB" w:rsidP="006723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23A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5.Zabawa z piosenką „Wiosenne buziaki”- utrwalenie kroków walczyka z parze razem z mamą, tatą. Dziecko maszeruje po pokoju w rytmie nagrania piosenki. Podczas refrenu podają sobie ręce w parze i tańczą w rytmie walczyka (do siebie, od siebie).</w:t>
      </w:r>
    </w:p>
    <w:p w:rsidR="006723AB" w:rsidRDefault="006723AB" w:rsidP="006723A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pl-PL"/>
        </w:rPr>
        <w:lastRenderedPageBreak/>
        <w:drawing>
          <wp:inline distT="0" distB="0" distL="0" distR="0">
            <wp:extent cx="5351145" cy="6973570"/>
            <wp:effectExtent l="19050" t="0" r="1905" b="0"/>
            <wp:docPr id="141" name="Obraz 141" descr="https://lh6.googleusercontent.com/9OzvYsl6sGVPJjfYNr90RogeE_EVN7DDLifJ8GOo6jyqaC1N9EPmVE9VhbxlMBYS5dAZA-9ugHMcnzYDTM0GlHWL2rWxCAdwnKpg60mV4DlrWYJh3srYoblJFtNAgDmbQPl4O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s://lh6.googleusercontent.com/9OzvYsl6sGVPJjfYNr90RogeE_EVN7DDLifJ8GOo6jyqaC1N9EPmVE9VhbxlMBYS5dAZA-9ugHMcnzYDTM0GlHWL2rWxCAdwnKpg60mV4DlrWYJh3srYoblJFtNAgDmbQPl4OgY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145" cy="697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pl-PL"/>
        </w:rPr>
        <w:lastRenderedPageBreak/>
        <w:drawing>
          <wp:inline distT="0" distB="0" distL="0" distR="0">
            <wp:extent cx="5255895" cy="6814185"/>
            <wp:effectExtent l="19050" t="0" r="1905" b="0"/>
            <wp:docPr id="142" name="Obraz 142" descr="https://lh3.googleusercontent.com/IGSsB3cXehA-YqxaOo1Pj5w--5R4oSKmpTskRMPnzEuO11yXJMX0Pd-hDhjnzfQK_Yt5IiZmtEQe7Mm7FVeCfrgd80HG1P2kDv9EwrXSj0OP0oWbc9pOWx8sCy4gvRQTn1MShD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lh3.googleusercontent.com/IGSsB3cXehA-YqxaOo1Pj5w--5R4oSKmpTskRMPnzEuO11yXJMX0Pd-hDhjnzfQK_Yt5IiZmtEQe7Mm7FVeCfrgd80HG1P2kDv9EwrXSj0OP0oWbc9pOWx8sCy4gvRQTn1MShD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681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pl-PL"/>
        </w:rPr>
        <w:lastRenderedPageBreak/>
        <w:drawing>
          <wp:inline distT="0" distB="0" distL="0" distR="0">
            <wp:extent cx="5868035" cy="3856355"/>
            <wp:effectExtent l="19050" t="0" r="0" b="0"/>
            <wp:docPr id="143" name="Obraz 143" descr="https://lh5.googleusercontent.com/wPEjbqa4YRuyFKOBpJWYA7sfKxK2QicDaz3VmIVHhN6SPhr_XJJ71_10DvlZUV4JhB9mOHnDqQZBgQSBEEMFpU8okzBsMBmmhxMZkUS0lDykAvPzze3j5_zUs2eMZaYzuzCH8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s://lh5.googleusercontent.com/wPEjbqa4YRuyFKOBpJWYA7sfKxK2QicDaz3VmIVHhN6SPhr_XJJ71_10DvlZUV4JhB9mOHnDqQZBgQSBEEMFpU8okzBsMBmmhxMZkUS0lDykAvPzze3j5_zUs2eMZaYzuzCH8c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385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pl-PL"/>
        </w:rPr>
        <w:drawing>
          <wp:inline distT="0" distB="0" distL="0" distR="0">
            <wp:extent cx="5923915" cy="3991610"/>
            <wp:effectExtent l="19050" t="0" r="635" b="0"/>
            <wp:docPr id="144" name="Obraz 144" descr="https://lh6.googleusercontent.com/U-Hmb_CGcqe2woV354TklkWWCDQQgTFQpjpzqgum7--JFYSjfSwlSIRR8OFpKKTsU4ooH39O8DMRuWEjgxZ9SQ2izLdC31oPMJ4Pe3p1drJS2HLO4ZC7WZOGdDLbi0wwCntm6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s://lh6.googleusercontent.com/U-Hmb_CGcqe2woV354TklkWWCDQQgTFQpjpzqgum7--JFYSjfSwlSIRR8OFpKKTsU4ooH39O8DMRuWEjgxZ9SQ2izLdC31oPMJ4Pe3p1drJS2HLO4ZC7WZOGdDLbi0wwCntm6bs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99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pl-PL"/>
        </w:rPr>
        <w:lastRenderedPageBreak/>
        <w:drawing>
          <wp:inline distT="0" distB="0" distL="0" distR="0">
            <wp:extent cx="5876290" cy="3832225"/>
            <wp:effectExtent l="19050" t="0" r="0" b="0"/>
            <wp:docPr id="145" name="Obraz 145" descr="https://lh4.googleusercontent.com/kYX2SjuiUN5od-t2vI4NMtoDhFJsP1_M4FriyIMLVV-chDwsi4FTUkgqNYUkOQhW80hu0m4bnvD6VDAB94NiaHEbvTQeiOrNOcKQXaN2VufotFMriBcEyNn4TQcJzZJDL_mmx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lh4.googleusercontent.com/kYX2SjuiUN5od-t2vI4NMtoDhFJsP1_M4FriyIMLVV-chDwsi4FTUkgqNYUkOQhW80hu0m4bnvD6VDAB94NiaHEbvTQeiOrNOcKQXaN2VufotFMriBcEyNn4TQcJzZJDL_mmxoY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0" cy="383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:rsidR="006723AB" w:rsidRDefault="006723AB" w:rsidP="006723A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3AB" w:rsidRDefault="006723AB" w:rsidP="006723A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3AB" w:rsidRPr="006723AB" w:rsidRDefault="006723AB" w:rsidP="006723A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3AB" w:rsidRPr="006723AB" w:rsidRDefault="006723AB" w:rsidP="006723A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23A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pl-PL"/>
        </w:rPr>
        <w:lastRenderedPageBreak/>
        <w:t>31.03.2020 r. – WIOSNA  NA  ŁĄCE</w:t>
      </w:r>
    </w:p>
    <w:p w:rsidR="006723AB" w:rsidRPr="006723AB" w:rsidRDefault="006723AB" w:rsidP="006723A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23A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1.Zabawa „Szukamy rymów do wiosennych słów”. Rodzic wymawia słowa kojarzące się z wiosną, a dziecko podaje do nich rymy np. wiosna- sosna, skowronek- dzwonek, sasanka- pisanka.</w:t>
      </w:r>
    </w:p>
    <w:p w:rsidR="006723AB" w:rsidRPr="006723AB" w:rsidRDefault="006723AB" w:rsidP="006723A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23A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2.Karta pracy –zaznaczanie drogi dzieci do kwiatów, rysowanie kwiatów po śladzie bez odrywania ręki.</w:t>
      </w:r>
    </w:p>
    <w:p w:rsidR="006723AB" w:rsidRPr="006723AB" w:rsidRDefault="006723AB" w:rsidP="006723A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23A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3.Ćwiczenia w czytaniu „Na łące”. Słuchanie nazw zwierząt żyjących na łące, próby układania przez dzieci 6-letnie napisów z liter: motyl ,biedronka, bocian, konik polny, kret, skowronek.</w:t>
      </w:r>
    </w:p>
    <w:p w:rsidR="006723AB" w:rsidRPr="006723AB" w:rsidRDefault="006723AB" w:rsidP="006723A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23A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4.Zabawa matematyczna „Wiosenna łąka”. Dziecko ma rozsypane klocki i układa działanie do zadania czytanego przez rodzica.</w:t>
      </w:r>
    </w:p>
    <w:p w:rsidR="006723AB" w:rsidRPr="006723AB" w:rsidRDefault="006723AB" w:rsidP="006723A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23A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np. Zad. I: Pewnego dnia zakwitły na łące 2 stokrotki, następnego dnia zakwitły jeszcze 3. Ile stokrotek zakwitło na łące?     </w:t>
      </w:r>
    </w:p>
    <w:p w:rsidR="006723AB" w:rsidRPr="006723AB" w:rsidRDefault="006723AB" w:rsidP="006723A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23A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                                                            2 + 3 = 5</w:t>
      </w:r>
    </w:p>
    <w:p w:rsidR="006723AB" w:rsidRPr="006723AB" w:rsidRDefault="006723AB" w:rsidP="006723A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6723A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np.Zad</w:t>
      </w:r>
      <w:proofErr w:type="spellEnd"/>
      <w:r w:rsidRPr="006723A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 II: Na łące rosło 8 stokrotek. Dzieci zerwały 4 stokrotki. Ile stokrotek zostało?</w:t>
      </w:r>
    </w:p>
    <w:p w:rsidR="006723AB" w:rsidRPr="006723AB" w:rsidRDefault="006723AB" w:rsidP="006723A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23A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                                                           8 – 4 = 4</w:t>
      </w:r>
    </w:p>
    <w:p w:rsidR="006723AB" w:rsidRPr="006723AB" w:rsidRDefault="006723AB" w:rsidP="006723A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6723A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np.Zad</w:t>
      </w:r>
      <w:proofErr w:type="spellEnd"/>
      <w:r w:rsidRPr="006723A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III: W słoneczny dzień nad łąką fruwały 4 motylki. Za chwilę przyleciało jeszcze 6 motylków. Ile motyli fruwa teraz nad łąką?</w:t>
      </w:r>
    </w:p>
    <w:p w:rsidR="006723AB" w:rsidRPr="006723AB" w:rsidRDefault="006723AB" w:rsidP="006723A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23A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                                                          4 + 6 = 10</w:t>
      </w:r>
    </w:p>
    <w:p w:rsidR="006723AB" w:rsidRPr="006723AB" w:rsidRDefault="006723AB" w:rsidP="006723A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23A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5.Zabawa ruchowa „Bociany”. Dziecko jest w zabawie bocianem. Biega po łące, machając rękami jak skrzydłami. Na mocne uderzenie rodzica w bębenek zatrzymują się, stają na jednej nodze i naśladują głos bociana </w:t>
      </w:r>
      <w:r w:rsidRPr="006723A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 xml:space="preserve">kle, kle, kle. </w:t>
      </w:r>
      <w:r w:rsidRPr="006723A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Dwa uderzenia są sygnałem do ponownego ruchu.</w:t>
      </w:r>
    </w:p>
    <w:p w:rsidR="006723AB" w:rsidRPr="006723AB" w:rsidRDefault="006723AB" w:rsidP="006723A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23A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6.Ćwiczenia w czytaniu –układanie wyrazów z poznanych liter. Dzieci układają wyrazy z </w:t>
      </w:r>
      <w:proofErr w:type="spellStart"/>
      <w:r w:rsidRPr="006723A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rozsypanki</w:t>
      </w:r>
      <w:proofErr w:type="spellEnd"/>
      <w:r w:rsidRPr="006723A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wyrazowej i odczytują np. </w:t>
      </w:r>
      <w:r w:rsidRPr="006723A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.łopata, małpa, bułka, dołek, igła, pudełko, sałata.</w:t>
      </w:r>
    </w:p>
    <w:p w:rsidR="006723AB" w:rsidRDefault="006723AB" w:rsidP="006723A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pl-PL"/>
        </w:rPr>
        <w:lastRenderedPageBreak/>
        <w:drawing>
          <wp:inline distT="0" distB="0" distL="0" distR="0">
            <wp:extent cx="5247640" cy="7044690"/>
            <wp:effectExtent l="19050" t="0" r="0" b="0"/>
            <wp:docPr id="146" name="Obraz 146" descr="https://lh3.googleusercontent.com/FiEZIfmkS8eyfkdHG5V_w1nG5-Z69TZ0MFbIBXNxGPeXW96CYbRnW0TJeieiasAIVJzW5_FPOe-QksmO0DtgucsGz2USIY974jeYDuUhVI47sZLwIK58M9VyhaLBIvJS9SXpc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s://lh3.googleusercontent.com/FiEZIfmkS8eyfkdHG5V_w1nG5-Z69TZ0MFbIBXNxGPeXW96CYbRnW0TJeieiasAIVJzW5_FPOe-QksmO0DtgucsGz2USIY974jeYDuUhVI47sZLwIK58M9VyhaLBIvJS9SXpcB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704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pl-PL"/>
        </w:rPr>
        <w:lastRenderedPageBreak/>
        <w:drawing>
          <wp:inline distT="0" distB="0" distL="0" distR="0">
            <wp:extent cx="5287645" cy="6933565"/>
            <wp:effectExtent l="19050" t="0" r="8255" b="0"/>
            <wp:docPr id="147" name="Obraz 147" descr="https://lh3.googleusercontent.com/RTwG7aBc80p-uvDSjVNxCHAsxtVP2vuYNAHslA5Mh_AhimBP_zGtQ91bR7Ol0HnjKjGx81YFHsMMtPZz10r9JgVpRWqQuajPFqGvBxHqHS02f-aBXpZ4Mr0CNaHliMpfzhtki-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s://lh3.googleusercontent.com/RTwG7aBc80p-uvDSjVNxCHAsxtVP2vuYNAHslA5Mh_AhimBP_zGtQ91bR7Ol0HnjKjGx81YFHsMMtPZz10r9JgVpRWqQuajPFqGvBxHqHS02f-aBXpZ4Mr0CNaHliMpfzhtki-w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645" cy="693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:rsidR="006723AB" w:rsidRDefault="006723AB" w:rsidP="006723A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3AB" w:rsidRDefault="006723AB" w:rsidP="006723A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3AB" w:rsidRDefault="006723AB" w:rsidP="006723A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3AB" w:rsidRDefault="006723AB" w:rsidP="006723A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3AB" w:rsidRPr="006723AB" w:rsidRDefault="006723AB" w:rsidP="006723A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3AB" w:rsidRPr="006723AB" w:rsidRDefault="006723AB" w:rsidP="006723A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23A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pl-PL"/>
        </w:rPr>
        <w:lastRenderedPageBreak/>
        <w:t>01.04.2020 r. – PIERWSZY  MOTYL</w:t>
      </w:r>
    </w:p>
    <w:p w:rsidR="006723AB" w:rsidRPr="006723AB" w:rsidRDefault="006723AB" w:rsidP="006723A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23A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1.Omówienie etapów rozwojowych żaby. Rysowanie żab według wzoru. kolorowanie ich.- Karta pracy.</w:t>
      </w:r>
    </w:p>
    <w:p w:rsidR="006723AB" w:rsidRPr="006723AB" w:rsidRDefault="006723AB" w:rsidP="006723A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23A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2.”Pierwszy motyl” -praca plastyczna. Zapoznanie z budową motyla na zdjęciu: ciało motyla jest zbudowane z trzech części- głowy, tułowia, odwłoka. Na głowie motyl ma parę oczu, parę czułków oraz ssący aparat gębowy. Tułów składa się z trzech segmentów, na których znajdują się trzy pary odnóży. Od tułowia odchodzą dwie pary skrzydeł pokrytych łuskami. Wzorki motyla rozkładają się jednakowo po obu stronach tzn. symetrycznie.</w:t>
      </w:r>
    </w:p>
    <w:p w:rsidR="006723AB" w:rsidRPr="006723AB" w:rsidRDefault="006723AB" w:rsidP="006723A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23A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Wykonanie motyla- kolorowanie  (próby zastosowania symetrii) i wycinanie z karty pracy.</w:t>
      </w:r>
    </w:p>
    <w:p w:rsidR="006723AB" w:rsidRPr="006723AB" w:rsidRDefault="006723AB" w:rsidP="006723A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23A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3.Zabawa ruchowa „Głodne żabki”. Dziecko jest w zabawie żabką –porusza się skaczą. Na hasło: </w:t>
      </w:r>
      <w:r w:rsidRPr="006723A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 xml:space="preserve">Mucha!, </w:t>
      </w:r>
      <w:r w:rsidRPr="006723A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wyskakuje w górę, aby złapać jedzenie. Następnie skacze dalej.</w:t>
      </w:r>
    </w:p>
    <w:p w:rsidR="006723AB" w:rsidRPr="006723AB" w:rsidRDefault="006723AB" w:rsidP="006723A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23A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4.Oglądanie obrazka sasanki. Powtarzanie jej nazwy. Dorysowywanie brakujących części sasanki na kolejnych rysunkach. Oglądanie obrazków przedstawiających, jak rozwija się sasanka. Określanie, czego potrzebują sasanka i inne rośliny, żeby się rozwijać. –Karta pracy.</w:t>
      </w:r>
    </w:p>
    <w:p w:rsidR="006723AB" w:rsidRPr="006723AB" w:rsidRDefault="006723AB" w:rsidP="006723A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23A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5.Zabawa „</w:t>
      </w:r>
      <w:proofErr w:type="spellStart"/>
      <w:r w:rsidRPr="006723A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Dobieranka</w:t>
      </w:r>
      <w:proofErr w:type="spellEnd"/>
      <w:r w:rsidRPr="006723A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sylabowa”- dziecko dokleja brakujące sylaby w nazwach kwiatów</w:t>
      </w:r>
      <w:r w:rsidRPr="006723A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 xml:space="preserve"> i przykleja całe nazwy na kartkach. Odczytywanie powstałych wyrazów. Podział wyrazów na sylaby, następnie na głoski. Utrwalenie poznanych już wcześniej liter.</w:t>
      </w:r>
    </w:p>
    <w:p w:rsidR="006723AB" w:rsidRPr="006723AB" w:rsidRDefault="006723AB" w:rsidP="006723A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23A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6.Zabawa bieżna „Motylki”. Dziecko jest w zabawie motylkiem. Biega po pokoju, poruszając rękami jak skrzydełkami. Rodzic może włączyć ulubiona piosenkę.  W pewnym momencie należy </w:t>
      </w:r>
      <w:proofErr w:type="spellStart"/>
      <w:r w:rsidRPr="006723A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zapauzować</w:t>
      </w:r>
      <w:proofErr w:type="spellEnd"/>
      <w:r w:rsidRPr="006723A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muzykę- wówczas dziecko zastyga w bezruchu.</w:t>
      </w:r>
    </w:p>
    <w:p w:rsidR="006723AB" w:rsidRDefault="006723AB" w:rsidP="006723A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pl-PL"/>
        </w:rPr>
        <w:lastRenderedPageBreak/>
        <w:drawing>
          <wp:inline distT="0" distB="0" distL="0" distR="0">
            <wp:extent cx="5279390" cy="6790690"/>
            <wp:effectExtent l="19050" t="0" r="0" b="0"/>
            <wp:docPr id="148" name="Obraz 148" descr="https://lh4.googleusercontent.com/HjQv0XkEtgSzPpKa9I_Gp_kKekD5Am2l4T3g-t-vD871qgtLsIPHZdKqLgXgC5zK7DGrrcldvW2bGGCLZa2L9gEqcgpMWzxAxDejEopQSGCyhtrtQ-PmZmyIlD32rt1hadvyE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s://lh4.googleusercontent.com/HjQv0XkEtgSzPpKa9I_Gp_kKekD5Am2l4T3g-t-vD871qgtLsIPHZdKqLgXgC5zK7DGrrcldvW2bGGCLZa2L9gEqcgpMWzxAxDejEopQSGCyhtrtQ-PmZmyIlD32rt1hadvyET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679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pl-PL"/>
        </w:rPr>
        <w:lastRenderedPageBreak/>
        <w:drawing>
          <wp:inline distT="0" distB="0" distL="0" distR="0">
            <wp:extent cx="5327650" cy="7156450"/>
            <wp:effectExtent l="19050" t="0" r="6350" b="0"/>
            <wp:docPr id="149" name="Obraz 149" descr="https://lh6.googleusercontent.com/CQxVyQvahpnBUDsLK_xtN43JyTfhJlSbl1332hbVu5_aKQdkxWu6dI-jo1ozeUh2otoCviPrCY-apbuzWRFmR0yiDRlWcKO1W89lSGxJmYi2VcvXXiLwyuCmG1oBpA5R5-kcK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s://lh6.googleusercontent.com/CQxVyQvahpnBUDsLK_xtN43JyTfhJlSbl1332hbVu5_aKQdkxWu6dI-jo1ozeUh2otoCviPrCY-apbuzWRFmR0yiDRlWcKO1W89lSGxJmYi2VcvXXiLwyuCmG1oBpA5R5-kcK5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715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:rsidR="006723AB" w:rsidRDefault="006723AB" w:rsidP="006723A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3AB" w:rsidRDefault="006723AB" w:rsidP="006723A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3AB" w:rsidRDefault="006723AB" w:rsidP="006723A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3AB" w:rsidRPr="006723AB" w:rsidRDefault="006723AB" w:rsidP="006723A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3AB" w:rsidRPr="006723AB" w:rsidRDefault="006723AB" w:rsidP="006723A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23A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pl-PL"/>
        </w:rPr>
        <w:lastRenderedPageBreak/>
        <w:t>02.04.2020 r. – KWIATY  WIOSNY            </w:t>
      </w:r>
    </w:p>
    <w:p w:rsidR="006723AB" w:rsidRPr="006723AB" w:rsidRDefault="006723AB" w:rsidP="006723A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23A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1.Składanie w całość pociętych obrazków wczesnowiosennych kwiatów np. przebiśnieg, krokus, zawilec, sasanka. Dziecko rozcina obrazek, układa na stole, potem przykleja na kartce.</w:t>
      </w:r>
    </w:p>
    <w:p w:rsidR="006723AB" w:rsidRPr="006723AB" w:rsidRDefault="006723AB" w:rsidP="006723A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23A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2.Rozmowa na temat wczesnowiosennych kwiatów. Czytanie całościowe nazw kwiatów:            PRZEBIŚNIEG,  ZAWILEC</w:t>
      </w:r>
    </w:p>
    <w:p w:rsidR="006723AB" w:rsidRPr="006723AB" w:rsidRDefault="006723AB" w:rsidP="006723A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23A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Wyjaśnienie, dlaczego niektóre z nich są pod ochroną. - Ochrona gatunkowa roślin to prawny sposób zabezpieczenia rzadko występujących gatunków dziko rosnących roślin zagrożonych wyginięciem. Kwiatów chronionych nie wolno zrywać, niszczyć, zbierać i sprzedawać.</w:t>
      </w:r>
      <w:r w:rsidRPr="006723A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pl-PL"/>
        </w:rPr>
        <w:t>    </w:t>
      </w:r>
    </w:p>
    <w:p w:rsidR="006723AB" w:rsidRPr="006723AB" w:rsidRDefault="006723AB" w:rsidP="006723A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23A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3. Rysowanie kwiatów po śladzie, bez odrywania kredki od kartki.- Karta pracy.</w:t>
      </w:r>
    </w:p>
    <w:p w:rsidR="006723AB" w:rsidRPr="006723AB" w:rsidRDefault="006723AB" w:rsidP="006723A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23A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4.Układanie zdań przeczących do podanych zdań twierdzących. Rodzic mówi zdania, a dziecko podaje przykłady zdań przeczących. Pierwszy przykład podaje rodzic.</w:t>
      </w:r>
    </w:p>
    <w:p w:rsidR="006723AB" w:rsidRPr="006723AB" w:rsidRDefault="006723AB" w:rsidP="006723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23A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-W sklepie warzywniczym kupimy buty.</w:t>
      </w:r>
    </w:p>
    <w:p w:rsidR="006723AB" w:rsidRPr="006723AB" w:rsidRDefault="006723AB" w:rsidP="006723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23A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-W sklepie warzywniczym nie kupimy butów.</w:t>
      </w:r>
    </w:p>
    <w:p w:rsidR="006723AB" w:rsidRPr="006723AB" w:rsidRDefault="006723AB" w:rsidP="006723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23A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-W piekarni kupimy mleko.</w:t>
      </w:r>
    </w:p>
    <w:p w:rsidR="006723AB" w:rsidRPr="006723AB" w:rsidRDefault="006723AB" w:rsidP="006723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23A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-W piekarni nie kupimy mleka.</w:t>
      </w:r>
    </w:p>
    <w:p w:rsidR="006723AB" w:rsidRPr="006723AB" w:rsidRDefault="006723AB" w:rsidP="006723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23A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-Mama zamówiła w cukierni tort.</w:t>
      </w:r>
    </w:p>
    <w:p w:rsidR="006723AB" w:rsidRPr="006723AB" w:rsidRDefault="006723AB" w:rsidP="006723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23A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-Mama nie zamówiła w cukierni tortu.</w:t>
      </w:r>
    </w:p>
    <w:p w:rsidR="006723AB" w:rsidRPr="006723AB" w:rsidRDefault="006723AB" w:rsidP="006723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23A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-Ala ma w koszyku bułki i chleb.</w:t>
      </w:r>
    </w:p>
    <w:p w:rsidR="006723AB" w:rsidRPr="006723AB" w:rsidRDefault="006723AB" w:rsidP="006723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23A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-Ala nie ma w koszyku bułek i chleba.</w:t>
      </w:r>
    </w:p>
    <w:p w:rsidR="006723AB" w:rsidRPr="006723AB" w:rsidRDefault="006723AB" w:rsidP="006723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3AB" w:rsidRPr="006723AB" w:rsidRDefault="006723AB" w:rsidP="006723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23A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5.Zabawa ruchowa z elementem wyprostnym „Wiosenne kwiaty”. Dziecko jest kwiatkiem- przykuca. Budzi go wiosenne słońce –delikatny akompaniament na grzechotce. Powoli wstaje, prostuje łodyżki, liście w kierunku słońca. Brak akompaniamentu jest sygnałem do powolnego przyjęcia pozycji wyjściowej.</w:t>
      </w:r>
    </w:p>
    <w:p w:rsidR="006723AB" w:rsidRPr="006723AB" w:rsidRDefault="006723AB" w:rsidP="006723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3AB" w:rsidRPr="006723AB" w:rsidRDefault="006723AB" w:rsidP="006723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23A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6.Zapoznanie dziecka z monetami i banknotami o nominałach: 1 zł, 2 zł, 5 zł, 10 zł. Odczytywanie napisów: bankier, banknoty, bankomat, bank, To monety. Wyjaśnienie dziecku nowych pojęć- czym jest bank? kto w nim pracuje? itp.</w:t>
      </w:r>
    </w:p>
    <w:p w:rsidR="006723AB" w:rsidRDefault="006723AB" w:rsidP="006723A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pl-PL"/>
        </w:rPr>
        <w:lastRenderedPageBreak/>
        <w:drawing>
          <wp:inline distT="0" distB="0" distL="0" distR="0">
            <wp:extent cx="5526405" cy="7108190"/>
            <wp:effectExtent l="19050" t="0" r="0" b="0"/>
            <wp:docPr id="150" name="Obraz 150" descr="https://lh4.googleusercontent.com/8CrCWR8CAoXwy8mUhfpRzLTXhA0GYggx49j-hvt-ASL_GCuxGIUoEUF45DI3IGbSjxKO0e51e7Dn8HFjSPpYkh5sxzrPZiXXJFBltLRQR2oTr3sXzM0VtWCO6zAbB9_sUM8psB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s://lh4.googleusercontent.com/8CrCWR8CAoXwy8mUhfpRzLTXhA0GYggx49j-hvt-ASL_GCuxGIUoEUF45DI3IGbSjxKO0e51e7Dn8HFjSPpYkh5sxzrPZiXXJFBltLRQR2oTr3sXzM0VtWCO6zAbB9_sUM8psBQ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710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pl-PL"/>
        </w:rPr>
        <w:lastRenderedPageBreak/>
        <w:drawing>
          <wp:inline distT="0" distB="0" distL="0" distR="0">
            <wp:extent cx="5208270" cy="6790690"/>
            <wp:effectExtent l="19050" t="0" r="0" b="0"/>
            <wp:docPr id="151" name="Obraz 151" descr="https://lh4.googleusercontent.com/f55tYFe7wAwcdCGrmFBX2ZMZjkts2XK2RAd7JuJb8HfNnn9cbRbJqvaZ8HVaLncEfcK9LdxirxR_-LLq25hZIb9vXxD7RE5zNj6mx8s1Yr70FX1WQziV_SbAErmZO2WkvuHFi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s://lh4.googleusercontent.com/f55tYFe7wAwcdCGrmFBX2ZMZjkts2XK2RAd7JuJb8HfNnn9cbRbJqvaZ8HVaLncEfcK9LdxirxR_-LLq25hZIb9vXxD7RE5zNj6mx8s1Yr70FX1WQziV_SbAErmZO2WkvuHFirY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679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pl-PL"/>
        </w:rPr>
        <w:lastRenderedPageBreak/>
        <w:drawing>
          <wp:inline distT="0" distB="0" distL="0" distR="0">
            <wp:extent cx="6217920" cy="4667250"/>
            <wp:effectExtent l="19050" t="0" r="0" b="0"/>
            <wp:docPr id="152" name="Obraz 152" descr="https://lh4.googleusercontent.com/BMzA-pl7j-wJxDoRQLwoJuz8q_46q7nbXVRgKyf9KhD8MsL9uteDnkTcIEHZ9ibF-d5HRWxtRH_gVkma1MdJexu4EZ5krim6KdqUqouYbX3tiSboOkmnYwQy9FuCFZH08UIfJd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s://lh4.googleusercontent.com/BMzA-pl7j-wJxDoRQLwoJuz8q_46q7nbXVRgKyf9KhD8MsL9uteDnkTcIEHZ9ibF-d5HRWxtRH_gVkma1MdJexu4EZ5krim6KdqUqouYbX3tiSboOkmnYwQy9FuCFZH08UIfJdk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:rsidR="006723AB" w:rsidRDefault="006723AB" w:rsidP="006723A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3AB" w:rsidRDefault="006723AB" w:rsidP="006723A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3AB" w:rsidRPr="006723AB" w:rsidRDefault="006723AB" w:rsidP="006723A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3AB" w:rsidRPr="006723AB" w:rsidRDefault="006723AB" w:rsidP="006723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23A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pl-PL"/>
        </w:rPr>
        <w:lastRenderedPageBreak/>
        <w:t>03.04.2020 r.- DARY  WIOSNY</w:t>
      </w:r>
    </w:p>
    <w:p w:rsidR="006723AB" w:rsidRPr="006723AB" w:rsidRDefault="006723AB" w:rsidP="006723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3AB" w:rsidRPr="006723AB" w:rsidRDefault="006723AB" w:rsidP="006723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23A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1.Słuchanie tekstu i rysowanie po śladach. Rysowanie po śladzie drogi motylka cytrynka do krokusa. - Karta pracy.</w:t>
      </w:r>
    </w:p>
    <w:p w:rsidR="006723AB" w:rsidRPr="006723AB" w:rsidRDefault="006723AB" w:rsidP="006723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3AB" w:rsidRPr="006723AB" w:rsidRDefault="006723AB" w:rsidP="006723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23A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2.Oglądanie reprodukcji malarskich przedstawiających wiosnę np. </w:t>
      </w:r>
      <w:proofErr w:type="spellStart"/>
      <w:r w:rsidRPr="006723A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Claude`a</w:t>
      </w:r>
      <w:proofErr w:type="spellEnd"/>
      <w:r w:rsidRPr="006723A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Moneta „Wiosna”, Wiliama </w:t>
      </w:r>
      <w:proofErr w:type="spellStart"/>
      <w:r w:rsidRPr="006723A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McTaggarta</w:t>
      </w:r>
      <w:proofErr w:type="spellEnd"/>
      <w:r w:rsidRPr="006723A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„Wiosna”– rozmowa na temat wiosny.</w:t>
      </w:r>
    </w:p>
    <w:p w:rsidR="006723AB" w:rsidRPr="006723AB" w:rsidRDefault="006723AB" w:rsidP="006723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3AB" w:rsidRPr="006723AB" w:rsidRDefault="006723AB" w:rsidP="006723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23A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3.Zabawa orientacyjno – porządkowa „Słoneczko i deszczyk”. Na hasło: „Słoneczko” dziecko porusza się swobodnie po pokoju. Hasło: „Deszczyk” jest sygnałem do przysiadu, stukania palcem w podłogę i rytmicznego powtarzania słów: </w:t>
      </w:r>
      <w:r w:rsidRPr="006723A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kap, kap, kap.</w:t>
      </w:r>
    </w:p>
    <w:p w:rsidR="006723AB" w:rsidRPr="006723AB" w:rsidRDefault="006723AB" w:rsidP="006723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3AB" w:rsidRPr="006723AB" w:rsidRDefault="006723AB" w:rsidP="006723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23A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4.Ćwiczenie pamięci ruchowej „Wiosenne obrazki”. Rodzic kreśli palcem w powietrzu rysunki związane tematycznie z wiosną. Dziecko odgaduje co to jest np. rysujemy chmurę, krokusa, bociana, bazie, słońce, deszcz. Następnie zmiana ról- rysuje dziecko, rodzic odgaduje. ciekawą formą uatrakcyjnienia tej zabawy i relaksu jest rysowanie wzorów palcem na plecach drugiej osoby na zmianę.</w:t>
      </w:r>
    </w:p>
    <w:p w:rsidR="006723AB" w:rsidRPr="006723AB" w:rsidRDefault="006723AB" w:rsidP="006723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3AB" w:rsidRPr="006723AB" w:rsidRDefault="006723AB" w:rsidP="006723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23A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5.Zabawa „Czy to już wiosna?”Dziecko otrzymuje do ręki zielony listek wycięty z zielonego kartonu i podnosi go w górę, kiedy usłyszy informację zapowiadającą wiosnę. np.</w:t>
      </w:r>
    </w:p>
    <w:p w:rsidR="006723AB" w:rsidRPr="006723AB" w:rsidRDefault="006723AB" w:rsidP="006723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3AB" w:rsidRPr="006723AB" w:rsidRDefault="006723AB" w:rsidP="006723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23A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-Po trawie chodzą bociany.</w:t>
      </w:r>
    </w:p>
    <w:p w:rsidR="006723AB" w:rsidRPr="006723AB" w:rsidRDefault="006723AB" w:rsidP="006723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23A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-W lesie wyrosły prawdziwki i kurki.</w:t>
      </w:r>
    </w:p>
    <w:p w:rsidR="006723AB" w:rsidRPr="006723AB" w:rsidRDefault="006723AB" w:rsidP="006723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23A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-Mocno świeci słońce i dni są coraz dłuższe.</w:t>
      </w:r>
    </w:p>
    <w:p w:rsidR="006723AB" w:rsidRPr="006723AB" w:rsidRDefault="006723AB" w:rsidP="006723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23A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-W ogrodzie zakwitły przebiśniegi i krokusy.</w:t>
      </w:r>
    </w:p>
    <w:p w:rsidR="006723AB" w:rsidRPr="006723AB" w:rsidRDefault="006723AB" w:rsidP="006723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23A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-Dzieci zjeżdżają z górki na nartach.</w:t>
      </w:r>
    </w:p>
    <w:p w:rsidR="006723AB" w:rsidRPr="006723AB" w:rsidRDefault="006723AB" w:rsidP="006723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23A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-Na drzewach pojawiły się zielone listki.</w:t>
      </w:r>
    </w:p>
    <w:p w:rsidR="006723AB" w:rsidRPr="006723AB" w:rsidRDefault="006723AB" w:rsidP="006723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23A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-Wieje mroźny wiatr i sypie śnieg.</w:t>
      </w:r>
    </w:p>
    <w:p w:rsidR="006723AB" w:rsidRPr="006723AB" w:rsidRDefault="006723AB" w:rsidP="006723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23A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-Nad stawem kumkają żaby.</w:t>
      </w:r>
    </w:p>
    <w:p w:rsidR="006723AB" w:rsidRPr="006723AB" w:rsidRDefault="006723AB" w:rsidP="006723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3AB" w:rsidRPr="006723AB" w:rsidRDefault="006723AB" w:rsidP="006723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23A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6.Rysowanie szlaczków po śladach, a potem – samodzielnie. Rysowanie w każdym kolejnym polu o jedną kroplę deszczu więcej niż w poprzednim.- Karta pracy.</w:t>
      </w:r>
    </w:p>
    <w:p w:rsidR="006723AB" w:rsidRPr="006723AB" w:rsidRDefault="006723AB" w:rsidP="006723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3AB" w:rsidRPr="006723AB" w:rsidRDefault="006723AB" w:rsidP="006723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23A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                            </w:t>
      </w:r>
    </w:p>
    <w:p w:rsidR="006723AB" w:rsidRPr="006723AB" w:rsidRDefault="006723AB" w:rsidP="006723A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pl-PL"/>
        </w:rPr>
        <w:lastRenderedPageBreak/>
        <w:drawing>
          <wp:inline distT="0" distB="0" distL="0" distR="0">
            <wp:extent cx="5375275" cy="7012940"/>
            <wp:effectExtent l="19050" t="0" r="0" b="0"/>
            <wp:docPr id="153" name="Obraz 153" descr="https://lh5.googleusercontent.com/1XjLt0J8ti4mC7AGYlQfMIx7Vs0UO-HYcv_0HxzZlOg39ADL_2jvUJWGwyoVT8NhLBWajNvnZW69ur5Iaj_26JPBQbk7-AG7iiTpqqC8dC-W5iB408wE7TC68BrnVM0GGIh3b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s://lh5.googleusercontent.com/1XjLt0J8ti4mC7AGYlQfMIx7Vs0UO-HYcv_0HxzZlOg39ADL_2jvUJWGwyoVT8NhLBWajNvnZW69ur5Iaj_26JPBQbk7-AG7iiTpqqC8dC-W5iB408wE7TC68BrnVM0GGIh3bnc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75" cy="701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723A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:rsidR="006723AB" w:rsidRDefault="006723AB" w:rsidP="006723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23AB" w:rsidRDefault="006723AB" w:rsidP="006723A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6723AB" w:rsidRDefault="006723AB" w:rsidP="006723A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6723AB" w:rsidRPr="006723AB" w:rsidRDefault="006723AB" w:rsidP="006723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23A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lastRenderedPageBreak/>
        <w:t>kontakt z nauczycielkami grupy IV:</w:t>
      </w:r>
      <w:r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483253" cy="7172077"/>
            <wp:effectExtent l="19050" t="0" r="3147" b="0"/>
            <wp:wrapSquare wrapText="bothSides"/>
            <wp:docPr id="154" name="Obraz 154" descr="https://lh3.googleusercontent.com/B-eCj3rEJ5cNfbO4UIpHlB0BB0n_X3j9GptYbiaiJxPm5UXh32g1D8jiYfWIxZQCO9RozGXC5humrN8T3R5hzFPRQ1Dv_cV-q3giHxdenyDCGhmlUf9COAqSXs0IH1RU6XAA4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s://lh3.googleusercontent.com/B-eCj3rEJ5cNfbO4UIpHlB0BB0n_X3j9GptYbiaiJxPm5UXh32g1D8jiYfWIxZQCO9RozGXC5humrN8T3R5hzFPRQ1Dv_cV-q3giHxdenyDCGhmlUf9COAqSXs0IH1RU6XAA4Ys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253" cy="7172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23AB" w:rsidRPr="006723AB" w:rsidRDefault="006723AB" w:rsidP="006723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723A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- telefoniczny, </w:t>
      </w:r>
      <w:proofErr w:type="spellStart"/>
      <w:r w:rsidRPr="006723A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Facebook</w:t>
      </w:r>
      <w:proofErr w:type="spellEnd"/>
    </w:p>
    <w:p w:rsidR="00B04AC3" w:rsidRPr="006723AB" w:rsidRDefault="00B04AC3" w:rsidP="006723AB"/>
    <w:sectPr w:rsidR="00B04AC3" w:rsidRPr="006723AB" w:rsidSect="00B04A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6723AB"/>
    <w:rsid w:val="00001337"/>
    <w:rsid w:val="0000419E"/>
    <w:rsid w:val="00010480"/>
    <w:rsid w:val="00010A00"/>
    <w:rsid w:val="00010B7E"/>
    <w:rsid w:val="0001325C"/>
    <w:rsid w:val="000133BB"/>
    <w:rsid w:val="00022314"/>
    <w:rsid w:val="00030CFD"/>
    <w:rsid w:val="000314D9"/>
    <w:rsid w:val="000408BF"/>
    <w:rsid w:val="00041A66"/>
    <w:rsid w:val="00042025"/>
    <w:rsid w:val="00044AA8"/>
    <w:rsid w:val="00046D8C"/>
    <w:rsid w:val="0004759A"/>
    <w:rsid w:val="00050332"/>
    <w:rsid w:val="00050391"/>
    <w:rsid w:val="00052D95"/>
    <w:rsid w:val="00057141"/>
    <w:rsid w:val="00061437"/>
    <w:rsid w:val="00071FDE"/>
    <w:rsid w:val="00091298"/>
    <w:rsid w:val="0009382C"/>
    <w:rsid w:val="000A4A62"/>
    <w:rsid w:val="000A7F45"/>
    <w:rsid w:val="000B3762"/>
    <w:rsid w:val="000B6DE3"/>
    <w:rsid w:val="000B6EA1"/>
    <w:rsid w:val="000D4D32"/>
    <w:rsid w:val="000D59F0"/>
    <w:rsid w:val="000E3632"/>
    <w:rsid w:val="000E4E58"/>
    <w:rsid w:val="000F096D"/>
    <w:rsid w:val="000F20AC"/>
    <w:rsid w:val="000F37A8"/>
    <w:rsid w:val="000F7AA8"/>
    <w:rsid w:val="00101D6C"/>
    <w:rsid w:val="00106F38"/>
    <w:rsid w:val="00123923"/>
    <w:rsid w:val="0013079E"/>
    <w:rsid w:val="00130B30"/>
    <w:rsid w:val="001330ED"/>
    <w:rsid w:val="00133CAD"/>
    <w:rsid w:val="001452B3"/>
    <w:rsid w:val="00145C52"/>
    <w:rsid w:val="001473E5"/>
    <w:rsid w:val="0015111F"/>
    <w:rsid w:val="0016152F"/>
    <w:rsid w:val="00170106"/>
    <w:rsid w:val="00173D9C"/>
    <w:rsid w:val="00176D85"/>
    <w:rsid w:val="00177B2D"/>
    <w:rsid w:val="001851F1"/>
    <w:rsid w:val="00193419"/>
    <w:rsid w:val="001A2683"/>
    <w:rsid w:val="001A523E"/>
    <w:rsid w:val="001A5AE8"/>
    <w:rsid w:val="001A72A6"/>
    <w:rsid w:val="001B6A2A"/>
    <w:rsid w:val="001B7BF6"/>
    <w:rsid w:val="001C110C"/>
    <w:rsid w:val="001C3377"/>
    <w:rsid w:val="001C343B"/>
    <w:rsid w:val="001D000A"/>
    <w:rsid w:val="001D07DD"/>
    <w:rsid w:val="001D47D3"/>
    <w:rsid w:val="001E0B49"/>
    <w:rsid w:val="001E1136"/>
    <w:rsid w:val="001E190B"/>
    <w:rsid w:val="001E5F4F"/>
    <w:rsid w:val="002000E8"/>
    <w:rsid w:val="002029BC"/>
    <w:rsid w:val="00215DF9"/>
    <w:rsid w:val="00215E38"/>
    <w:rsid w:val="0022435B"/>
    <w:rsid w:val="00230575"/>
    <w:rsid w:val="00231D27"/>
    <w:rsid w:val="00235317"/>
    <w:rsid w:val="00241667"/>
    <w:rsid w:val="002446E0"/>
    <w:rsid w:val="00244783"/>
    <w:rsid w:val="00246D57"/>
    <w:rsid w:val="00250A49"/>
    <w:rsid w:val="002516F3"/>
    <w:rsid w:val="00252652"/>
    <w:rsid w:val="00255BB4"/>
    <w:rsid w:val="00270DFD"/>
    <w:rsid w:val="002742F5"/>
    <w:rsid w:val="00293BEF"/>
    <w:rsid w:val="0029780E"/>
    <w:rsid w:val="002A1DB2"/>
    <w:rsid w:val="002B1315"/>
    <w:rsid w:val="002C3C2E"/>
    <w:rsid w:val="002C4065"/>
    <w:rsid w:val="002D3616"/>
    <w:rsid w:val="002D5334"/>
    <w:rsid w:val="002D5FF4"/>
    <w:rsid w:val="002E0B50"/>
    <w:rsid w:val="002E3E09"/>
    <w:rsid w:val="002E46DF"/>
    <w:rsid w:val="002F1BA7"/>
    <w:rsid w:val="002F3F72"/>
    <w:rsid w:val="002F46D1"/>
    <w:rsid w:val="003071E9"/>
    <w:rsid w:val="00312DC4"/>
    <w:rsid w:val="00315347"/>
    <w:rsid w:val="00317601"/>
    <w:rsid w:val="00321802"/>
    <w:rsid w:val="00324075"/>
    <w:rsid w:val="00330248"/>
    <w:rsid w:val="00331D45"/>
    <w:rsid w:val="00333420"/>
    <w:rsid w:val="00344579"/>
    <w:rsid w:val="00351A24"/>
    <w:rsid w:val="003532A3"/>
    <w:rsid w:val="00354D50"/>
    <w:rsid w:val="00354E55"/>
    <w:rsid w:val="00356850"/>
    <w:rsid w:val="00362465"/>
    <w:rsid w:val="00366BDD"/>
    <w:rsid w:val="003711D1"/>
    <w:rsid w:val="003737E2"/>
    <w:rsid w:val="003740C6"/>
    <w:rsid w:val="0037498A"/>
    <w:rsid w:val="003811E0"/>
    <w:rsid w:val="0038122E"/>
    <w:rsid w:val="003A7E14"/>
    <w:rsid w:val="003B35AC"/>
    <w:rsid w:val="003C01F8"/>
    <w:rsid w:val="003C0B10"/>
    <w:rsid w:val="003C2238"/>
    <w:rsid w:val="003C45D0"/>
    <w:rsid w:val="003D474A"/>
    <w:rsid w:val="003E0326"/>
    <w:rsid w:val="003E086D"/>
    <w:rsid w:val="003E7EC4"/>
    <w:rsid w:val="003F4362"/>
    <w:rsid w:val="00400183"/>
    <w:rsid w:val="00401CB6"/>
    <w:rsid w:val="00412248"/>
    <w:rsid w:val="00416A92"/>
    <w:rsid w:val="00425A80"/>
    <w:rsid w:val="00427007"/>
    <w:rsid w:val="00431449"/>
    <w:rsid w:val="00434978"/>
    <w:rsid w:val="00435F04"/>
    <w:rsid w:val="00441CAF"/>
    <w:rsid w:val="00444E41"/>
    <w:rsid w:val="00447E31"/>
    <w:rsid w:val="004515F6"/>
    <w:rsid w:val="004849D4"/>
    <w:rsid w:val="00490209"/>
    <w:rsid w:val="00496C51"/>
    <w:rsid w:val="004975C9"/>
    <w:rsid w:val="004A5FE0"/>
    <w:rsid w:val="004A6C0F"/>
    <w:rsid w:val="004A753A"/>
    <w:rsid w:val="004A7D52"/>
    <w:rsid w:val="004B05E7"/>
    <w:rsid w:val="004C7FDF"/>
    <w:rsid w:val="004F08B5"/>
    <w:rsid w:val="004F0EA3"/>
    <w:rsid w:val="004F1D91"/>
    <w:rsid w:val="004F2A1D"/>
    <w:rsid w:val="004F3552"/>
    <w:rsid w:val="00502054"/>
    <w:rsid w:val="00504628"/>
    <w:rsid w:val="00504DE2"/>
    <w:rsid w:val="00507F26"/>
    <w:rsid w:val="00512D95"/>
    <w:rsid w:val="00513515"/>
    <w:rsid w:val="00522FC2"/>
    <w:rsid w:val="005263B2"/>
    <w:rsid w:val="005402F0"/>
    <w:rsid w:val="00540915"/>
    <w:rsid w:val="00544EDF"/>
    <w:rsid w:val="00550379"/>
    <w:rsid w:val="00556838"/>
    <w:rsid w:val="00564587"/>
    <w:rsid w:val="00564C0F"/>
    <w:rsid w:val="00566268"/>
    <w:rsid w:val="00567862"/>
    <w:rsid w:val="00571D08"/>
    <w:rsid w:val="005744A8"/>
    <w:rsid w:val="00574713"/>
    <w:rsid w:val="00574818"/>
    <w:rsid w:val="005917F9"/>
    <w:rsid w:val="00593630"/>
    <w:rsid w:val="005940A8"/>
    <w:rsid w:val="005B300F"/>
    <w:rsid w:val="005B5174"/>
    <w:rsid w:val="005B6D9B"/>
    <w:rsid w:val="005C1F0E"/>
    <w:rsid w:val="005C7308"/>
    <w:rsid w:val="005D7ED1"/>
    <w:rsid w:val="005E788C"/>
    <w:rsid w:val="005F65FC"/>
    <w:rsid w:val="005F741E"/>
    <w:rsid w:val="00600B7B"/>
    <w:rsid w:val="00604B47"/>
    <w:rsid w:val="00605ABA"/>
    <w:rsid w:val="006079BD"/>
    <w:rsid w:val="0061761D"/>
    <w:rsid w:val="00621CB1"/>
    <w:rsid w:val="00626D27"/>
    <w:rsid w:val="00643B93"/>
    <w:rsid w:val="00647F7D"/>
    <w:rsid w:val="00655202"/>
    <w:rsid w:val="00660DAA"/>
    <w:rsid w:val="0066233A"/>
    <w:rsid w:val="00663B5B"/>
    <w:rsid w:val="006669EF"/>
    <w:rsid w:val="006677A0"/>
    <w:rsid w:val="006723AB"/>
    <w:rsid w:val="00675A0F"/>
    <w:rsid w:val="0067608E"/>
    <w:rsid w:val="00680FB5"/>
    <w:rsid w:val="00682A12"/>
    <w:rsid w:val="00691329"/>
    <w:rsid w:val="00692672"/>
    <w:rsid w:val="006940C3"/>
    <w:rsid w:val="006949AD"/>
    <w:rsid w:val="006A4C53"/>
    <w:rsid w:val="006A61F2"/>
    <w:rsid w:val="006B4027"/>
    <w:rsid w:val="006C08E1"/>
    <w:rsid w:val="006C186D"/>
    <w:rsid w:val="006C3244"/>
    <w:rsid w:val="006D4787"/>
    <w:rsid w:val="006D5FE3"/>
    <w:rsid w:val="006F06E3"/>
    <w:rsid w:val="006F35F1"/>
    <w:rsid w:val="006F6208"/>
    <w:rsid w:val="006F7093"/>
    <w:rsid w:val="00704854"/>
    <w:rsid w:val="00704EB6"/>
    <w:rsid w:val="007108F9"/>
    <w:rsid w:val="00711E2F"/>
    <w:rsid w:val="007153D8"/>
    <w:rsid w:val="00720BD5"/>
    <w:rsid w:val="007216A6"/>
    <w:rsid w:val="00722E43"/>
    <w:rsid w:val="007310BD"/>
    <w:rsid w:val="00734CF6"/>
    <w:rsid w:val="007424CA"/>
    <w:rsid w:val="007430AD"/>
    <w:rsid w:val="00743A5E"/>
    <w:rsid w:val="00743CE5"/>
    <w:rsid w:val="00744077"/>
    <w:rsid w:val="007458AD"/>
    <w:rsid w:val="00753CE7"/>
    <w:rsid w:val="0075499C"/>
    <w:rsid w:val="00754C78"/>
    <w:rsid w:val="00760CA1"/>
    <w:rsid w:val="007625CB"/>
    <w:rsid w:val="007806A0"/>
    <w:rsid w:val="00780A8E"/>
    <w:rsid w:val="007814C4"/>
    <w:rsid w:val="00786914"/>
    <w:rsid w:val="007903BA"/>
    <w:rsid w:val="00797116"/>
    <w:rsid w:val="00797ADC"/>
    <w:rsid w:val="007A36FB"/>
    <w:rsid w:val="007A3F8B"/>
    <w:rsid w:val="007B6DF4"/>
    <w:rsid w:val="007C1023"/>
    <w:rsid w:val="007C1324"/>
    <w:rsid w:val="007D35F8"/>
    <w:rsid w:val="007D3AFC"/>
    <w:rsid w:val="007D5B2B"/>
    <w:rsid w:val="007D7B43"/>
    <w:rsid w:val="007F2F79"/>
    <w:rsid w:val="00810421"/>
    <w:rsid w:val="00815BCB"/>
    <w:rsid w:val="00821B66"/>
    <w:rsid w:val="00832726"/>
    <w:rsid w:val="008372DD"/>
    <w:rsid w:val="00840209"/>
    <w:rsid w:val="00841489"/>
    <w:rsid w:val="00842EBB"/>
    <w:rsid w:val="008436BF"/>
    <w:rsid w:val="00853AB8"/>
    <w:rsid w:val="008607F4"/>
    <w:rsid w:val="0086463D"/>
    <w:rsid w:val="00884AD7"/>
    <w:rsid w:val="008879A5"/>
    <w:rsid w:val="008913EE"/>
    <w:rsid w:val="0089544E"/>
    <w:rsid w:val="00895B21"/>
    <w:rsid w:val="008A2EBF"/>
    <w:rsid w:val="008A47EB"/>
    <w:rsid w:val="008B1F7C"/>
    <w:rsid w:val="008C0864"/>
    <w:rsid w:val="008D06DF"/>
    <w:rsid w:val="008D7100"/>
    <w:rsid w:val="008E13A7"/>
    <w:rsid w:val="008E434C"/>
    <w:rsid w:val="008F2DD4"/>
    <w:rsid w:val="008F6E00"/>
    <w:rsid w:val="008F7E3E"/>
    <w:rsid w:val="00902B12"/>
    <w:rsid w:val="00906E4D"/>
    <w:rsid w:val="009148E5"/>
    <w:rsid w:val="00924956"/>
    <w:rsid w:val="0093623B"/>
    <w:rsid w:val="0093741A"/>
    <w:rsid w:val="0093749F"/>
    <w:rsid w:val="00951C5D"/>
    <w:rsid w:val="00951F19"/>
    <w:rsid w:val="0095668C"/>
    <w:rsid w:val="009615D5"/>
    <w:rsid w:val="00962FE7"/>
    <w:rsid w:val="00965C16"/>
    <w:rsid w:val="0096684A"/>
    <w:rsid w:val="00975EDD"/>
    <w:rsid w:val="009827B0"/>
    <w:rsid w:val="00990CB8"/>
    <w:rsid w:val="00990FA4"/>
    <w:rsid w:val="009966B9"/>
    <w:rsid w:val="009979ED"/>
    <w:rsid w:val="009A0285"/>
    <w:rsid w:val="009A102D"/>
    <w:rsid w:val="009B1064"/>
    <w:rsid w:val="009C2757"/>
    <w:rsid w:val="009C287C"/>
    <w:rsid w:val="009C2B3A"/>
    <w:rsid w:val="009C4885"/>
    <w:rsid w:val="009E26B4"/>
    <w:rsid w:val="00A0270E"/>
    <w:rsid w:val="00A10309"/>
    <w:rsid w:val="00A11710"/>
    <w:rsid w:val="00A16C90"/>
    <w:rsid w:val="00A23FB3"/>
    <w:rsid w:val="00A30215"/>
    <w:rsid w:val="00A3174E"/>
    <w:rsid w:val="00A3443A"/>
    <w:rsid w:val="00A42FD3"/>
    <w:rsid w:val="00A443F2"/>
    <w:rsid w:val="00A47816"/>
    <w:rsid w:val="00A50285"/>
    <w:rsid w:val="00A50CA4"/>
    <w:rsid w:val="00A50D28"/>
    <w:rsid w:val="00A51CC6"/>
    <w:rsid w:val="00A54A30"/>
    <w:rsid w:val="00A625E5"/>
    <w:rsid w:val="00A63BDD"/>
    <w:rsid w:val="00A74A47"/>
    <w:rsid w:val="00A75399"/>
    <w:rsid w:val="00A75E85"/>
    <w:rsid w:val="00A808A0"/>
    <w:rsid w:val="00A81CA0"/>
    <w:rsid w:val="00A95A70"/>
    <w:rsid w:val="00A96539"/>
    <w:rsid w:val="00AA1E82"/>
    <w:rsid w:val="00AB377F"/>
    <w:rsid w:val="00AB4C3E"/>
    <w:rsid w:val="00AB5632"/>
    <w:rsid w:val="00AB7167"/>
    <w:rsid w:val="00AC46EB"/>
    <w:rsid w:val="00AD1974"/>
    <w:rsid w:val="00AF22C6"/>
    <w:rsid w:val="00AF4B5A"/>
    <w:rsid w:val="00B00B5A"/>
    <w:rsid w:val="00B049FA"/>
    <w:rsid w:val="00B04AC3"/>
    <w:rsid w:val="00B079BF"/>
    <w:rsid w:val="00B164B0"/>
    <w:rsid w:val="00B21528"/>
    <w:rsid w:val="00B21C8B"/>
    <w:rsid w:val="00B22E2E"/>
    <w:rsid w:val="00B31550"/>
    <w:rsid w:val="00B3160E"/>
    <w:rsid w:val="00B57FFA"/>
    <w:rsid w:val="00B62AC2"/>
    <w:rsid w:val="00B747C4"/>
    <w:rsid w:val="00B8642A"/>
    <w:rsid w:val="00B92140"/>
    <w:rsid w:val="00B923F4"/>
    <w:rsid w:val="00B95B02"/>
    <w:rsid w:val="00B9605F"/>
    <w:rsid w:val="00B972AB"/>
    <w:rsid w:val="00BA349A"/>
    <w:rsid w:val="00BA3956"/>
    <w:rsid w:val="00BA45D8"/>
    <w:rsid w:val="00BA4F38"/>
    <w:rsid w:val="00BA65F6"/>
    <w:rsid w:val="00BB0C21"/>
    <w:rsid w:val="00BB54D4"/>
    <w:rsid w:val="00BB575C"/>
    <w:rsid w:val="00BC0018"/>
    <w:rsid w:val="00BC09E6"/>
    <w:rsid w:val="00BC28D0"/>
    <w:rsid w:val="00BC43C9"/>
    <w:rsid w:val="00BE0D52"/>
    <w:rsid w:val="00BE4A1E"/>
    <w:rsid w:val="00BE79CB"/>
    <w:rsid w:val="00BF598D"/>
    <w:rsid w:val="00C04111"/>
    <w:rsid w:val="00C16544"/>
    <w:rsid w:val="00C23C39"/>
    <w:rsid w:val="00C2523B"/>
    <w:rsid w:val="00C266CC"/>
    <w:rsid w:val="00C27B32"/>
    <w:rsid w:val="00C32122"/>
    <w:rsid w:val="00C4111C"/>
    <w:rsid w:val="00C45BB3"/>
    <w:rsid w:val="00C468C1"/>
    <w:rsid w:val="00C47AFF"/>
    <w:rsid w:val="00C56ECC"/>
    <w:rsid w:val="00C75AD4"/>
    <w:rsid w:val="00C80038"/>
    <w:rsid w:val="00C80839"/>
    <w:rsid w:val="00C93E9F"/>
    <w:rsid w:val="00C95028"/>
    <w:rsid w:val="00C96570"/>
    <w:rsid w:val="00C9672B"/>
    <w:rsid w:val="00CA07EA"/>
    <w:rsid w:val="00CA23F9"/>
    <w:rsid w:val="00CA3AF6"/>
    <w:rsid w:val="00CA4D90"/>
    <w:rsid w:val="00CA5818"/>
    <w:rsid w:val="00CB5019"/>
    <w:rsid w:val="00CB5CA8"/>
    <w:rsid w:val="00CB7660"/>
    <w:rsid w:val="00CC5E17"/>
    <w:rsid w:val="00CD1748"/>
    <w:rsid w:val="00CD623D"/>
    <w:rsid w:val="00CD7CA2"/>
    <w:rsid w:val="00CE1681"/>
    <w:rsid w:val="00CF1E58"/>
    <w:rsid w:val="00CF2E4E"/>
    <w:rsid w:val="00CF47BD"/>
    <w:rsid w:val="00CF5087"/>
    <w:rsid w:val="00CF6038"/>
    <w:rsid w:val="00CF6CFB"/>
    <w:rsid w:val="00D0163F"/>
    <w:rsid w:val="00D11F14"/>
    <w:rsid w:val="00D15FDE"/>
    <w:rsid w:val="00D262D3"/>
    <w:rsid w:val="00D30411"/>
    <w:rsid w:val="00D36A5E"/>
    <w:rsid w:val="00D4075D"/>
    <w:rsid w:val="00D43468"/>
    <w:rsid w:val="00D451A5"/>
    <w:rsid w:val="00D528DC"/>
    <w:rsid w:val="00D53D90"/>
    <w:rsid w:val="00D55493"/>
    <w:rsid w:val="00D578FE"/>
    <w:rsid w:val="00D6253A"/>
    <w:rsid w:val="00D704E1"/>
    <w:rsid w:val="00D7559E"/>
    <w:rsid w:val="00D7642B"/>
    <w:rsid w:val="00D832D7"/>
    <w:rsid w:val="00DA2C16"/>
    <w:rsid w:val="00DA5481"/>
    <w:rsid w:val="00DA5562"/>
    <w:rsid w:val="00DA60EE"/>
    <w:rsid w:val="00DA65F8"/>
    <w:rsid w:val="00DB53A7"/>
    <w:rsid w:val="00DC08BC"/>
    <w:rsid w:val="00DC16B1"/>
    <w:rsid w:val="00DD5357"/>
    <w:rsid w:val="00DE06B6"/>
    <w:rsid w:val="00DE4567"/>
    <w:rsid w:val="00DE4A5E"/>
    <w:rsid w:val="00DE5B30"/>
    <w:rsid w:val="00DE72A6"/>
    <w:rsid w:val="00DF2B5F"/>
    <w:rsid w:val="00E01C8C"/>
    <w:rsid w:val="00E038DA"/>
    <w:rsid w:val="00E03D04"/>
    <w:rsid w:val="00E05C97"/>
    <w:rsid w:val="00E14367"/>
    <w:rsid w:val="00E23B2B"/>
    <w:rsid w:val="00E24862"/>
    <w:rsid w:val="00E307DE"/>
    <w:rsid w:val="00E31BD9"/>
    <w:rsid w:val="00E34A0C"/>
    <w:rsid w:val="00E43D16"/>
    <w:rsid w:val="00E539A0"/>
    <w:rsid w:val="00E53E1B"/>
    <w:rsid w:val="00E543D6"/>
    <w:rsid w:val="00E55A7A"/>
    <w:rsid w:val="00E55BD1"/>
    <w:rsid w:val="00E565C7"/>
    <w:rsid w:val="00E56B20"/>
    <w:rsid w:val="00E60585"/>
    <w:rsid w:val="00E62FEA"/>
    <w:rsid w:val="00E752E7"/>
    <w:rsid w:val="00E83510"/>
    <w:rsid w:val="00E8354B"/>
    <w:rsid w:val="00E86BEF"/>
    <w:rsid w:val="00E87F18"/>
    <w:rsid w:val="00E920B3"/>
    <w:rsid w:val="00E97E89"/>
    <w:rsid w:val="00EA7A11"/>
    <w:rsid w:val="00EB5458"/>
    <w:rsid w:val="00EB5C61"/>
    <w:rsid w:val="00EC3578"/>
    <w:rsid w:val="00EC3E93"/>
    <w:rsid w:val="00EC44C1"/>
    <w:rsid w:val="00EC4DE8"/>
    <w:rsid w:val="00ED1AC3"/>
    <w:rsid w:val="00EE515A"/>
    <w:rsid w:val="00EE55D9"/>
    <w:rsid w:val="00EF118A"/>
    <w:rsid w:val="00F03D0F"/>
    <w:rsid w:val="00F12381"/>
    <w:rsid w:val="00F15E92"/>
    <w:rsid w:val="00F17EFC"/>
    <w:rsid w:val="00F25990"/>
    <w:rsid w:val="00F264EE"/>
    <w:rsid w:val="00F31FE4"/>
    <w:rsid w:val="00F35E47"/>
    <w:rsid w:val="00F4540B"/>
    <w:rsid w:val="00F46195"/>
    <w:rsid w:val="00F530BA"/>
    <w:rsid w:val="00F5679A"/>
    <w:rsid w:val="00F56DA3"/>
    <w:rsid w:val="00F57C5A"/>
    <w:rsid w:val="00F606A8"/>
    <w:rsid w:val="00F61B78"/>
    <w:rsid w:val="00F65EFE"/>
    <w:rsid w:val="00F67370"/>
    <w:rsid w:val="00F67775"/>
    <w:rsid w:val="00F73437"/>
    <w:rsid w:val="00F74C10"/>
    <w:rsid w:val="00F87CEB"/>
    <w:rsid w:val="00F91F45"/>
    <w:rsid w:val="00F94C97"/>
    <w:rsid w:val="00F972A4"/>
    <w:rsid w:val="00F977D9"/>
    <w:rsid w:val="00FB5F1D"/>
    <w:rsid w:val="00FB66FD"/>
    <w:rsid w:val="00FC2292"/>
    <w:rsid w:val="00FC29C6"/>
    <w:rsid w:val="00FC61E6"/>
    <w:rsid w:val="00FD3A37"/>
    <w:rsid w:val="00FD5C55"/>
    <w:rsid w:val="00FE2B42"/>
    <w:rsid w:val="00FE5EB8"/>
    <w:rsid w:val="00FF6356"/>
    <w:rsid w:val="00FF708C"/>
    <w:rsid w:val="00FF73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04AC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6723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72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23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835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8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18</Pages>
  <Words>1257</Words>
  <Characters>7543</Characters>
  <Application>Microsoft Office Word</Application>
  <DocSecurity>0</DocSecurity>
  <Lines>62</Lines>
  <Paragraphs>17</Paragraphs>
  <ScaleCrop>false</ScaleCrop>
  <Company/>
  <LinksUpToDate>false</LinksUpToDate>
  <CharactersWithSpaces>8783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</dc:creator>
  <cp:lastModifiedBy>Adrian</cp:lastModifiedBy>
  <cp:revision>1</cp:revision>
  <dcterms:created xsi:type="dcterms:W3CDTF">2020-03-28T17:01:00Z</dcterms:created>
  <dcterms:modified xsi:type="dcterms:W3CDTF">2020-03-28T17:05:00Z</dcterms:modified>
</cp:coreProperties>
</file>