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13994" w:type="dxa"/>
        <w:tblLook w:val="04A0"/>
      </w:tblPr>
      <w:tblGrid>
        <w:gridCol w:w="1909"/>
        <w:gridCol w:w="4921"/>
        <w:gridCol w:w="3631"/>
        <w:gridCol w:w="1739"/>
        <w:gridCol w:w="1794"/>
      </w:tblGrid>
      <w:tr w:rsidR="000069F9" w:rsidRPr="007D218A" w:rsidTr="007A4B01">
        <w:tc>
          <w:tcPr>
            <w:tcW w:w="1909" w:type="dxa"/>
            <w:shd w:val="clear" w:color="auto" w:fill="auto"/>
            <w:tcMar>
              <w:left w:w="108" w:type="dxa"/>
            </w:tcMar>
          </w:tcPr>
          <w:p w:rsidR="000069F9" w:rsidRPr="007D218A" w:rsidRDefault="000069F9" w:rsidP="007A4B01">
            <w:pPr>
              <w:rPr>
                <w:rFonts w:eastAsia="Calibri"/>
                <w:szCs w:val="24"/>
              </w:rPr>
            </w:pP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</w:tcPr>
          <w:p w:rsidR="000069F9" w:rsidRPr="007D218A" w:rsidRDefault="000069F9" w:rsidP="00E938E3">
            <w:p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31" w:type="dxa"/>
            <w:shd w:val="clear" w:color="auto" w:fill="auto"/>
            <w:tcMar>
              <w:left w:w="108" w:type="dxa"/>
            </w:tcMar>
          </w:tcPr>
          <w:p w:rsidR="000069F9" w:rsidRPr="007D218A" w:rsidRDefault="000069F9" w:rsidP="007A4B01">
            <w:pPr>
              <w:rPr>
                <w:rFonts w:eastAsia="Calibri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0069F9" w:rsidRPr="007D218A" w:rsidRDefault="000069F9" w:rsidP="007A4B01">
            <w:pPr>
              <w:rPr>
                <w:rFonts w:eastAsia="Calibri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0069F9" w:rsidRPr="007D218A" w:rsidRDefault="000069F9" w:rsidP="007A4B01">
            <w:pPr>
              <w:rPr>
                <w:rFonts w:eastAsia="Calibri"/>
                <w:szCs w:val="24"/>
              </w:rPr>
            </w:pPr>
          </w:p>
        </w:tc>
      </w:tr>
    </w:tbl>
    <w:tbl>
      <w:tblPr>
        <w:tblStyle w:val="Tabela-Siatka2"/>
        <w:tblW w:w="13994" w:type="dxa"/>
        <w:tblLook w:val="04A0"/>
      </w:tblPr>
      <w:tblGrid>
        <w:gridCol w:w="1909"/>
        <w:gridCol w:w="4921"/>
        <w:gridCol w:w="3631"/>
        <w:gridCol w:w="1739"/>
        <w:gridCol w:w="1794"/>
      </w:tblGrid>
      <w:tr w:rsidR="000069F9" w:rsidRPr="00CC21BD" w:rsidTr="007A4B01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0069F9" w:rsidRPr="00CC21BD" w:rsidRDefault="00E938E3" w:rsidP="007A4B0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15-17 </w:t>
            </w:r>
            <w:r w:rsidR="000069F9" w:rsidRPr="00CC21BD">
              <w:rPr>
                <w:rFonts w:eastAsia="Calibri"/>
                <w:b/>
                <w:szCs w:val="24"/>
              </w:rPr>
              <w:t>Kwie</w:t>
            </w:r>
            <w:r>
              <w:rPr>
                <w:rFonts w:eastAsia="Calibri"/>
                <w:b/>
                <w:szCs w:val="24"/>
              </w:rPr>
              <w:t>tnia</w:t>
            </w:r>
          </w:p>
        </w:tc>
      </w:tr>
      <w:tr w:rsidR="000069F9" w:rsidRPr="00CC21BD" w:rsidTr="007A4B01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0069F9" w:rsidRPr="00CC21BD" w:rsidRDefault="000069F9" w:rsidP="007A4B01">
            <w:pPr>
              <w:jc w:val="center"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 xml:space="preserve">Temat tygodnia: </w:t>
            </w:r>
            <w:r w:rsidRPr="00CC21BD">
              <w:rPr>
                <w:rFonts w:eastAsia="Calibri"/>
                <w:szCs w:val="24"/>
              </w:rPr>
              <w:t>Wiosenne powroty</w:t>
            </w:r>
          </w:p>
        </w:tc>
      </w:tr>
      <w:tr w:rsidR="000069F9" w:rsidRPr="00CC21BD" w:rsidTr="007A4B01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0069F9" w:rsidRPr="00CC21BD" w:rsidRDefault="000069F9" w:rsidP="007A4B01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Treści programowe:</w:t>
            </w:r>
          </w:p>
          <w:p w:rsidR="000069F9" w:rsidRPr="00CC21BD" w:rsidRDefault="000069F9" w:rsidP="007A4B01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Przyroda</w:t>
            </w:r>
          </w:p>
          <w:p w:rsidR="000069F9" w:rsidRPr="00CC21BD" w:rsidRDefault="000069F9" w:rsidP="007A4B01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Obserwacja przyrody</w:t>
            </w:r>
            <w:r>
              <w:rPr>
                <w:rFonts w:eastAsia="Calibri"/>
                <w:i/>
                <w:szCs w:val="24"/>
              </w:rPr>
              <w:t xml:space="preserve"> </w:t>
            </w:r>
          </w:p>
          <w:p w:rsidR="000069F9" w:rsidRPr="00CC21BD" w:rsidRDefault="000069F9" w:rsidP="000069F9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oglądanie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filmów przyrodniczych, książek, albumów, tablic,</w:t>
            </w:r>
            <w:r>
              <w:rPr>
                <w:rFonts w:eastAsia="Calibri"/>
                <w:szCs w:val="24"/>
              </w:rPr>
              <w:t xml:space="preserve"> korzystanie z </w:t>
            </w:r>
            <w:proofErr w:type="spellStart"/>
            <w:r>
              <w:rPr>
                <w:rFonts w:eastAsia="Calibri"/>
                <w:szCs w:val="24"/>
              </w:rPr>
              <w:t>internetu</w:t>
            </w:r>
            <w:proofErr w:type="spellEnd"/>
            <w:r>
              <w:rPr>
                <w:rFonts w:eastAsia="Calibri"/>
                <w:szCs w:val="24"/>
              </w:rPr>
              <w:t xml:space="preserve">, </w:t>
            </w:r>
          </w:p>
          <w:p w:rsidR="000069F9" w:rsidRPr="00CC21BD" w:rsidRDefault="000069F9" w:rsidP="000069F9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zachęcanie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do obserwowania pr</w:t>
            </w:r>
            <w:r>
              <w:rPr>
                <w:rFonts w:eastAsia="Calibri"/>
                <w:szCs w:val="24"/>
              </w:rPr>
              <w:t>zyrody w różnych porach roku.</w:t>
            </w:r>
          </w:p>
          <w:p w:rsidR="000069F9" w:rsidRPr="00CC21BD" w:rsidRDefault="000069F9" w:rsidP="007A4B01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Przyroda wiosną</w:t>
            </w:r>
          </w:p>
          <w:p w:rsidR="000069F9" w:rsidRPr="00CC21BD" w:rsidRDefault="000069F9" w:rsidP="000069F9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obserwowanie zmian </w:t>
            </w:r>
            <w:proofErr w:type="gramStart"/>
            <w:r w:rsidRPr="00CC21BD">
              <w:rPr>
                <w:rFonts w:eastAsia="Calibri"/>
                <w:szCs w:val="24"/>
              </w:rPr>
              <w:t xml:space="preserve">zachodzących </w:t>
            </w:r>
            <w:r w:rsidR="00794C5E">
              <w:rPr>
                <w:rFonts w:eastAsia="Calibri"/>
                <w:szCs w:val="24"/>
              </w:rPr>
              <w:t xml:space="preserve"> </w:t>
            </w:r>
            <w:r w:rsidRPr="00CC21BD">
              <w:rPr>
                <w:rFonts w:eastAsia="Calibri"/>
                <w:szCs w:val="24"/>
              </w:rPr>
              <w:t>wiosną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– coraz dłuższe dni, coraz wyższa tempe</w:t>
            </w:r>
            <w:r w:rsidR="00537062">
              <w:rPr>
                <w:rFonts w:eastAsia="Calibri"/>
                <w:szCs w:val="24"/>
              </w:rPr>
              <w:t xml:space="preserve">ratura, pojawiające się </w:t>
            </w:r>
            <w:r w:rsidRPr="00CC21BD">
              <w:rPr>
                <w:rFonts w:eastAsia="Calibri"/>
                <w:szCs w:val="24"/>
              </w:rPr>
              <w:t xml:space="preserve"> kwiaty, powracające pierwsze ptaki (skowronki, czajki, szpaki), kwitnienie wierzby i leszczyny; pojawianie się p</w:t>
            </w:r>
            <w:r>
              <w:rPr>
                <w:rFonts w:eastAsia="Calibri"/>
                <w:szCs w:val="24"/>
              </w:rPr>
              <w:t>ą</w:t>
            </w:r>
            <w:r w:rsidRPr="00CC21BD">
              <w:rPr>
                <w:rFonts w:eastAsia="Calibri"/>
                <w:szCs w:val="24"/>
              </w:rPr>
              <w:t>ków na drzewach i krzewach</w:t>
            </w:r>
          </w:p>
          <w:p w:rsidR="000069F9" w:rsidRPr="00CC21BD" w:rsidRDefault="000069F9" w:rsidP="000069F9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życia ptaków wiosną – budowanie gniazd, składanie jaj, wylęganie się młodych, dbanie o nie.</w:t>
            </w:r>
          </w:p>
          <w:p w:rsidR="000069F9" w:rsidRPr="00CC21BD" w:rsidRDefault="000069F9" w:rsidP="007A4B01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Procesy poznawcze</w:t>
            </w:r>
          </w:p>
          <w:p w:rsidR="000069F9" w:rsidRPr="00CC21BD" w:rsidRDefault="000069F9" w:rsidP="007A4B01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Myślenie (przyczynowo-skutkowe)</w:t>
            </w:r>
          </w:p>
          <w:p w:rsidR="000069F9" w:rsidRPr="00CC21BD" w:rsidRDefault="000069F9" w:rsidP="000069F9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układanie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historyjki obrazkowej (6 obrazków) według kolejności zdarzeń.</w:t>
            </w:r>
          </w:p>
          <w:p w:rsidR="000069F9" w:rsidRPr="00CC21BD" w:rsidRDefault="000069F9" w:rsidP="007A4B01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Myślenie (logiczne)</w:t>
            </w:r>
          </w:p>
          <w:p w:rsidR="000069F9" w:rsidRPr="00CC21BD" w:rsidRDefault="000069F9" w:rsidP="000069F9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rozwiązywanie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zagadek, rebusów</w:t>
            </w:r>
          </w:p>
          <w:p w:rsidR="000069F9" w:rsidRPr="00CC21BD" w:rsidRDefault="000069F9" w:rsidP="000069F9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analizowanie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, syntezowanie, porównywanie, klasyfikowanie. </w:t>
            </w:r>
          </w:p>
          <w:p w:rsidR="000069F9" w:rsidRPr="00CC21BD" w:rsidRDefault="000069F9" w:rsidP="007A4B01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 xml:space="preserve">Uwaga </w:t>
            </w:r>
          </w:p>
          <w:p w:rsidR="000069F9" w:rsidRPr="00CC21BD" w:rsidRDefault="000069F9" w:rsidP="000069F9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skupianie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uwagi na osobach, przedmiotach, obrazkach, wyjaśnieniach, treściach przedstawianych wierszy, opowiadań</w:t>
            </w:r>
          </w:p>
          <w:p w:rsidR="000069F9" w:rsidRPr="00CC21BD" w:rsidRDefault="000069F9" w:rsidP="000069F9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dłuższe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skupianie uwagi na wykonywanych ćwiczeniach, zadaniach, pracach plastycznych. </w:t>
            </w:r>
          </w:p>
          <w:p w:rsidR="000069F9" w:rsidRPr="00CC21BD" w:rsidRDefault="000069F9" w:rsidP="007A4B01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Początkowa nauka czytania i pisania</w:t>
            </w:r>
          </w:p>
          <w:p w:rsidR="000069F9" w:rsidRPr="00CC21BD" w:rsidRDefault="000069F9" w:rsidP="000069F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Słuch fonematyczny</w:t>
            </w:r>
            <w:r>
              <w:rPr>
                <w:rFonts w:eastAsia="Calibri"/>
                <w:i/>
                <w:szCs w:val="24"/>
              </w:rPr>
              <w:t xml:space="preserve">- </w:t>
            </w:r>
            <w:r w:rsidRPr="00CC21BD">
              <w:rPr>
                <w:rFonts w:eastAsia="Calibri"/>
                <w:szCs w:val="24"/>
              </w:rPr>
              <w:t>wyodrębnianie ze słów głosek: w nagłosie, wygłosie, śródgłosie.</w:t>
            </w:r>
          </w:p>
          <w:p w:rsidR="000069F9" w:rsidRPr="00CC21BD" w:rsidRDefault="000069F9" w:rsidP="000069F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Przygotowanie do czytania</w:t>
            </w:r>
            <w:r>
              <w:rPr>
                <w:rFonts w:eastAsia="Calibri"/>
                <w:i/>
                <w:szCs w:val="24"/>
              </w:rPr>
              <w:t>-</w:t>
            </w:r>
            <w:r w:rsidRPr="00CC21BD">
              <w:rPr>
                <w:rFonts w:eastAsia="Calibri"/>
                <w:szCs w:val="24"/>
              </w:rPr>
              <w:t>czytanie całościowe wyrazów – nazw o</w:t>
            </w:r>
            <w:r>
              <w:rPr>
                <w:rFonts w:eastAsia="Calibri"/>
                <w:szCs w:val="24"/>
              </w:rPr>
              <w:t>brazków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0069F9" w:rsidRPr="00CC21BD" w:rsidRDefault="000069F9" w:rsidP="007A4B01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Próby czytania</w:t>
            </w:r>
          </w:p>
          <w:p w:rsidR="000069F9" w:rsidRPr="00CC21BD" w:rsidRDefault="000069F9" w:rsidP="000069F9">
            <w:pPr>
              <w:numPr>
                <w:ilvl w:val="0"/>
                <w:numId w:val="4"/>
              </w:numPr>
              <w:ind w:left="360" w:hanging="360"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i nazywanie małych liter i wielkich liter: a, b, c, d, e, f, g, h, i, j, k, l, ł, m, n, o, p, </w:t>
            </w:r>
            <w:proofErr w:type="spellStart"/>
            <w:r w:rsidRPr="00CC21BD">
              <w:rPr>
                <w:rFonts w:eastAsia="Calibri"/>
                <w:szCs w:val="24"/>
              </w:rPr>
              <w:t>r</w:t>
            </w:r>
            <w:proofErr w:type="spellEnd"/>
            <w:r w:rsidRPr="00CC21BD">
              <w:rPr>
                <w:rFonts w:eastAsia="Calibri"/>
                <w:szCs w:val="24"/>
              </w:rPr>
              <w:t>, s, t, u, w, z, ż</w:t>
            </w:r>
          </w:p>
          <w:p w:rsidR="000069F9" w:rsidRPr="00CC21BD" w:rsidRDefault="000069F9" w:rsidP="000069F9">
            <w:pPr>
              <w:numPr>
                <w:ilvl w:val="0"/>
                <w:numId w:val="4"/>
              </w:numPr>
              <w:ind w:left="360" w:hanging="360"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czytanie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sylab, wyrazów (o prostej budowie fonetycznej).</w:t>
            </w:r>
          </w:p>
          <w:p w:rsidR="000069F9" w:rsidRPr="00CC21BD" w:rsidRDefault="000069F9" w:rsidP="007A4B01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Przygotowanie do pisania</w:t>
            </w:r>
          </w:p>
          <w:p w:rsidR="000069F9" w:rsidRPr="00CC21BD" w:rsidRDefault="000069F9" w:rsidP="000069F9">
            <w:pPr>
              <w:numPr>
                <w:ilvl w:val="0"/>
                <w:numId w:val="4"/>
              </w:numPr>
              <w:ind w:left="360" w:hanging="360"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odróżnianie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druku od pisma</w:t>
            </w:r>
          </w:p>
          <w:p w:rsidR="000069F9" w:rsidRPr="00CC21BD" w:rsidRDefault="000069F9" w:rsidP="000069F9">
            <w:pPr>
              <w:numPr>
                <w:ilvl w:val="0"/>
                <w:numId w:val="4"/>
              </w:numPr>
              <w:ind w:left="360" w:hanging="360"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dysponowanie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sprawnością całego ciała, w tym sprawnością rąk</w:t>
            </w:r>
          </w:p>
          <w:p w:rsidR="000069F9" w:rsidRPr="00CC21BD" w:rsidRDefault="000069F9" w:rsidP="000069F9">
            <w:pPr>
              <w:numPr>
                <w:ilvl w:val="0"/>
                <w:numId w:val="4"/>
              </w:numPr>
              <w:ind w:left="360" w:hanging="360"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wykonywanie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ćwiczeń grafomotorycznych</w:t>
            </w:r>
          </w:p>
          <w:p w:rsidR="000069F9" w:rsidRPr="00CC21BD" w:rsidRDefault="000069F9" w:rsidP="000069F9">
            <w:pPr>
              <w:numPr>
                <w:ilvl w:val="0"/>
                <w:numId w:val="4"/>
              </w:numPr>
              <w:ind w:left="360" w:hanging="360"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budzenie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zainteresowania podejmowaniem prób pisania.</w:t>
            </w:r>
          </w:p>
          <w:p w:rsidR="000069F9" w:rsidRPr="00CC21BD" w:rsidRDefault="000069F9" w:rsidP="007A4B01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lastRenderedPageBreak/>
              <w:t>Elementy matematyki</w:t>
            </w:r>
            <w:r>
              <w:rPr>
                <w:rFonts w:eastAsia="Calibri"/>
                <w:b/>
                <w:szCs w:val="24"/>
              </w:rPr>
              <w:t xml:space="preserve">- </w:t>
            </w:r>
            <w:r w:rsidRPr="00CC21BD">
              <w:rPr>
                <w:rFonts w:eastAsia="Calibri"/>
                <w:i/>
                <w:szCs w:val="24"/>
              </w:rPr>
              <w:t>Dodawanie i odejmowanie</w:t>
            </w:r>
          </w:p>
          <w:p w:rsidR="000069F9" w:rsidRPr="00CC21BD" w:rsidRDefault="000069F9" w:rsidP="000069F9">
            <w:pPr>
              <w:numPr>
                <w:ilvl w:val="0"/>
                <w:numId w:val="4"/>
              </w:numPr>
              <w:ind w:left="360" w:hanging="360"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rozwiązywanie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zdań tekstowych o tematyce bliskiej dzieciom; stosowanie metody symulacyjnej.</w:t>
            </w:r>
          </w:p>
          <w:p w:rsidR="000069F9" w:rsidRPr="00CC21BD" w:rsidRDefault="000069F9" w:rsidP="007A4B01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Działalność plastyczna</w:t>
            </w:r>
          </w:p>
          <w:p w:rsidR="000069F9" w:rsidRPr="00CC21BD" w:rsidRDefault="000069F9" w:rsidP="007A4B01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Zainteresowania plastyczne</w:t>
            </w:r>
          </w:p>
          <w:p w:rsidR="000069F9" w:rsidRPr="00CC21BD" w:rsidRDefault="000069F9" w:rsidP="000069F9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wydzieranie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części składowych obrazka, prostych kształtów z kolorowego papieru, z gazety itp.</w:t>
            </w:r>
          </w:p>
          <w:p w:rsidR="000069F9" w:rsidRPr="00CC21BD" w:rsidRDefault="000069F9" w:rsidP="007A4B01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 xml:space="preserve">W świecie sztuki – muzyka </w:t>
            </w:r>
          </w:p>
          <w:p w:rsidR="000069F9" w:rsidRPr="00CC21BD" w:rsidRDefault="000069F9" w:rsidP="007A4B01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 xml:space="preserve">Muzyka i śpiew </w:t>
            </w:r>
          </w:p>
          <w:p w:rsidR="000069F9" w:rsidRPr="000069F9" w:rsidRDefault="000069F9" w:rsidP="000069F9">
            <w:pPr>
              <w:numPr>
                <w:ilvl w:val="0"/>
                <w:numId w:val="6"/>
              </w:numPr>
              <w:rPr>
                <w:rFonts w:eastAsia="Calibri"/>
                <w:szCs w:val="24"/>
              </w:rPr>
            </w:pPr>
            <w:r w:rsidRPr="000069F9">
              <w:rPr>
                <w:rFonts w:eastAsia="Calibri"/>
                <w:szCs w:val="24"/>
              </w:rPr>
              <w:t xml:space="preserve">nauka piosenek , </w:t>
            </w:r>
            <w:proofErr w:type="gramStart"/>
            <w:r w:rsidRPr="000069F9">
              <w:rPr>
                <w:rFonts w:eastAsia="Calibri"/>
                <w:szCs w:val="24"/>
              </w:rPr>
              <w:t>śpiewanie  poznanych</w:t>
            </w:r>
            <w:proofErr w:type="gramEnd"/>
            <w:r w:rsidRPr="000069F9">
              <w:rPr>
                <w:rFonts w:eastAsia="Calibri"/>
                <w:szCs w:val="24"/>
              </w:rPr>
              <w:t xml:space="preserve"> piosenek.</w:t>
            </w:r>
          </w:p>
          <w:p w:rsidR="000069F9" w:rsidRPr="00CC21BD" w:rsidRDefault="000069F9" w:rsidP="007A4B01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Aktywność ruchowa</w:t>
            </w:r>
          </w:p>
          <w:p w:rsidR="000069F9" w:rsidRPr="00CC21BD" w:rsidRDefault="000069F9" w:rsidP="007A4B01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Sprawność ruchowa</w:t>
            </w:r>
          </w:p>
          <w:p w:rsidR="000069F9" w:rsidRPr="00CC21BD" w:rsidRDefault="000069F9" w:rsidP="000069F9">
            <w:pPr>
              <w:numPr>
                <w:ilvl w:val="0"/>
                <w:numId w:val="3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uczestniczenie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w ćwiczeniach gimnastycznych </w:t>
            </w:r>
            <w:r>
              <w:rPr>
                <w:rFonts w:eastAsia="Calibri"/>
                <w:szCs w:val="24"/>
              </w:rPr>
              <w:t>i zabawach ruchowych.</w:t>
            </w:r>
          </w:p>
          <w:p w:rsidR="000069F9" w:rsidRPr="00CC21BD" w:rsidRDefault="000069F9" w:rsidP="007A4B01">
            <w:pPr>
              <w:contextualSpacing/>
              <w:rPr>
                <w:rFonts w:eastAsia="Calibri"/>
                <w:szCs w:val="24"/>
              </w:rPr>
            </w:pPr>
          </w:p>
        </w:tc>
      </w:tr>
      <w:tr w:rsidR="000069F9" w:rsidRPr="00CC21BD" w:rsidTr="007A4B01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0069F9" w:rsidRPr="000069F9" w:rsidRDefault="000069F9" w:rsidP="007A4B01">
            <w:pPr>
              <w:rPr>
                <w:rFonts w:eastAsia="Calibri"/>
                <w:b/>
                <w:szCs w:val="24"/>
                <w:u w:val="single"/>
              </w:rPr>
            </w:pPr>
            <w:r w:rsidRPr="000069F9">
              <w:rPr>
                <w:rFonts w:eastAsia="Calibri"/>
                <w:b/>
                <w:szCs w:val="24"/>
                <w:u w:val="single"/>
              </w:rPr>
              <w:lastRenderedPageBreak/>
              <w:t xml:space="preserve">Zamierzenia wychowawczo-dydaktyczne (cele główne): </w:t>
            </w:r>
          </w:p>
          <w:p w:rsidR="000069F9" w:rsidRPr="00CC21BD" w:rsidRDefault="000069F9" w:rsidP="000069F9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mowy,</w:t>
            </w:r>
          </w:p>
          <w:p w:rsidR="000069F9" w:rsidRPr="00CC21BD" w:rsidRDefault="000069F9" w:rsidP="000069F9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nazw ptaków,</w:t>
            </w:r>
          </w:p>
          <w:p w:rsidR="000069F9" w:rsidRPr="00CC21BD" w:rsidRDefault="000069F9" w:rsidP="000069F9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umiejętności dokonywania analizy i syntezy słuchowej słów,</w:t>
            </w:r>
          </w:p>
          <w:p w:rsidR="000069F9" w:rsidRPr="00CC21BD" w:rsidRDefault="000069F9" w:rsidP="000069F9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i nazywanie poznanych liter,</w:t>
            </w:r>
          </w:p>
          <w:p w:rsidR="000069F9" w:rsidRPr="00CC21BD" w:rsidRDefault="000069F9" w:rsidP="000069F9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układanie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działań do podanych zadań,</w:t>
            </w:r>
          </w:p>
          <w:p w:rsidR="000069F9" w:rsidRPr="00CC21BD" w:rsidRDefault="000069F9" w:rsidP="000069F9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sprawności fizycznej,</w:t>
            </w:r>
          </w:p>
          <w:p w:rsidR="000069F9" w:rsidRPr="00CC21BD" w:rsidRDefault="000069F9" w:rsidP="000069F9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utrwalanie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poznanej piosenki,</w:t>
            </w:r>
          </w:p>
          <w:p w:rsidR="000069F9" w:rsidRPr="00CC21BD" w:rsidRDefault="000069F9" w:rsidP="000069F9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umiejętności płynnego poruszania się w przestrzeni,</w:t>
            </w:r>
          </w:p>
          <w:p w:rsidR="000069F9" w:rsidRPr="00CC21BD" w:rsidRDefault="000069F9" w:rsidP="000069F9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sprawności manualnej,</w:t>
            </w:r>
          </w:p>
          <w:p w:rsidR="000069F9" w:rsidRPr="00CC21BD" w:rsidRDefault="000069F9" w:rsidP="000069F9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utrwalanie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cech ptasich na podstawie wilgi,</w:t>
            </w:r>
          </w:p>
          <w:p w:rsidR="000069F9" w:rsidRPr="00CC21BD" w:rsidRDefault="000069F9" w:rsidP="000069F9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mowy,</w:t>
            </w:r>
          </w:p>
          <w:p w:rsidR="000069F9" w:rsidRPr="00CC21BD" w:rsidRDefault="000069F9" w:rsidP="000069F9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budzenie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zainteresowania przyrodą,</w:t>
            </w:r>
          </w:p>
          <w:p w:rsidR="000069F9" w:rsidRPr="00CC21BD" w:rsidRDefault="000069F9" w:rsidP="000069F9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zachęcanie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do robienia porządków w swoim otoczeniu,</w:t>
            </w:r>
          </w:p>
          <w:p w:rsidR="000069F9" w:rsidRPr="00CC21BD" w:rsidRDefault="000069F9" w:rsidP="000069F9">
            <w:pPr>
              <w:numPr>
                <w:ilvl w:val="0"/>
                <w:numId w:val="1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zapoznanie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 wyglądem szpaka.</w:t>
            </w:r>
          </w:p>
        </w:tc>
      </w:tr>
      <w:tr w:rsidR="000069F9" w:rsidRPr="00CC21BD" w:rsidTr="007A4B01">
        <w:tc>
          <w:tcPr>
            <w:tcW w:w="1909" w:type="dxa"/>
            <w:shd w:val="clear" w:color="auto" w:fill="auto"/>
            <w:tcMar>
              <w:left w:w="108" w:type="dxa"/>
            </w:tcMar>
          </w:tcPr>
          <w:p w:rsidR="000069F9" w:rsidRDefault="000069F9" w:rsidP="007A4B01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1. Gdzie budować gniazdo?</w:t>
            </w:r>
          </w:p>
          <w:p w:rsidR="00CE6349" w:rsidRPr="00CC21BD" w:rsidRDefault="00CE6349" w:rsidP="007A4B01">
            <w:pPr>
              <w:rPr>
                <w:rFonts w:eastAsia="Calibri"/>
                <w:szCs w:val="24"/>
              </w:rPr>
            </w:pP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</w:tcPr>
          <w:p w:rsidR="000069F9" w:rsidRPr="00CC21BD" w:rsidRDefault="000069F9" w:rsidP="000069F9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Poznawanie nazw wybranych ptaków, które powróciły do nas wczesną wiosną – skowronka, bociana, czajki i szpaka.</w:t>
            </w:r>
          </w:p>
          <w:p w:rsidR="000069F9" w:rsidRPr="00CC21BD" w:rsidRDefault="000069F9" w:rsidP="000069F9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Słuchanie piosenki </w:t>
            </w:r>
            <w:r w:rsidR="00287889">
              <w:rPr>
                <w:rFonts w:eastAsia="Calibri"/>
                <w:i/>
                <w:iCs/>
                <w:szCs w:val="24"/>
              </w:rPr>
              <w:t>Promyk słońca wyjrzał zza chmury</w:t>
            </w:r>
            <w:r w:rsidRPr="00CC21BD">
              <w:rPr>
                <w:rFonts w:eastAsia="Calibri"/>
                <w:szCs w:val="24"/>
              </w:rPr>
              <w:t>. Rozmowa na temat tekstu piosenki.</w:t>
            </w:r>
          </w:p>
          <w:p w:rsidR="000069F9" w:rsidRPr="00CC21BD" w:rsidRDefault="000069F9" w:rsidP="000069F9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  <w:iCs/>
                <w:szCs w:val="24"/>
              </w:rPr>
            </w:pPr>
            <w:r w:rsidRPr="00CC21BD">
              <w:rPr>
                <w:rFonts w:eastAsia="Calibri"/>
                <w:szCs w:val="24"/>
              </w:rPr>
              <w:lastRenderedPageBreak/>
              <w:t xml:space="preserve">Słuchanie opowiadania Hanny </w:t>
            </w:r>
            <w:proofErr w:type="spellStart"/>
            <w:r w:rsidRPr="00CC21BD">
              <w:rPr>
                <w:rFonts w:eastAsia="Calibri"/>
                <w:szCs w:val="24"/>
              </w:rPr>
              <w:t>Zdzitowieckiej</w:t>
            </w:r>
            <w:proofErr w:type="spellEnd"/>
            <w:r w:rsidRPr="00CC21BD">
              <w:rPr>
                <w:rFonts w:eastAsia="Calibri"/>
                <w:szCs w:val="24"/>
              </w:rPr>
              <w:t xml:space="preserve"> </w:t>
            </w:r>
            <w:r w:rsidRPr="00CC21BD">
              <w:rPr>
                <w:rFonts w:eastAsia="Calibri"/>
                <w:i/>
                <w:iCs/>
                <w:szCs w:val="24"/>
              </w:rPr>
              <w:t>Gdzie budować gniazdo?</w:t>
            </w:r>
          </w:p>
          <w:p w:rsidR="000069F9" w:rsidRPr="00CC21BD" w:rsidRDefault="000069F9" w:rsidP="000069F9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Odkrywanie litery </w:t>
            </w:r>
            <w:r w:rsidRPr="00CC21BD">
              <w:rPr>
                <w:rFonts w:eastAsia="Calibri"/>
                <w:b/>
                <w:szCs w:val="24"/>
              </w:rPr>
              <w:t>j</w:t>
            </w:r>
            <w:r w:rsidRPr="00CC21BD">
              <w:rPr>
                <w:rFonts w:eastAsia="Calibri"/>
                <w:szCs w:val="24"/>
              </w:rPr>
              <w:t xml:space="preserve">: małej i wielkiej, drukowanej i pisanej. Układanie schematów i modeli słów: </w:t>
            </w:r>
            <w:r w:rsidRPr="00CC21BD">
              <w:rPr>
                <w:rFonts w:eastAsia="Calibri"/>
                <w:i/>
                <w:szCs w:val="24"/>
              </w:rPr>
              <w:t>jajka, Jagoda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0069F9" w:rsidRPr="00CC21BD" w:rsidRDefault="00287889" w:rsidP="000069F9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O</w:t>
            </w:r>
            <w:r w:rsidR="000069F9" w:rsidRPr="00CC21BD">
              <w:rPr>
                <w:rFonts w:eastAsia="Calibri"/>
                <w:szCs w:val="24"/>
              </w:rPr>
              <w:t>bserwowanie zachowania ptaków, nazywanie ich;</w:t>
            </w:r>
            <w:r>
              <w:rPr>
                <w:rFonts w:eastAsia="Calibri"/>
                <w:szCs w:val="24"/>
              </w:rPr>
              <w:t xml:space="preserve"> Z</w:t>
            </w:r>
            <w:r w:rsidR="000069F9" w:rsidRPr="00CC21BD">
              <w:rPr>
                <w:rFonts w:eastAsia="Calibri"/>
                <w:szCs w:val="24"/>
              </w:rPr>
              <w:t xml:space="preserve">abawa bieżna </w:t>
            </w:r>
            <w:r w:rsidR="000069F9" w:rsidRPr="00CC21BD">
              <w:rPr>
                <w:rFonts w:eastAsia="Calibri"/>
                <w:i/>
                <w:szCs w:val="24"/>
              </w:rPr>
              <w:t>Powroty ptaków</w:t>
            </w:r>
            <w:r w:rsidR="000069F9" w:rsidRPr="00CC21BD">
              <w:rPr>
                <w:rFonts w:eastAsia="Calibri"/>
                <w:szCs w:val="24"/>
              </w:rPr>
              <w:t>.</w:t>
            </w:r>
          </w:p>
          <w:p w:rsidR="000069F9" w:rsidRPr="00CC21BD" w:rsidRDefault="000069F9" w:rsidP="000069F9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Słuchanie wiadomości na temat bociana.</w:t>
            </w:r>
          </w:p>
          <w:p w:rsidR="000069F9" w:rsidRPr="00CC21BD" w:rsidRDefault="000069F9" w:rsidP="000069F9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Wykonanie wydzieranki z kolorowego papieru – </w:t>
            </w:r>
            <w:r w:rsidRPr="00CC21BD">
              <w:rPr>
                <w:rFonts w:eastAsia="Calibri"/>
                <w:i/>
                <w:szCs w:val="24"/>
              </w:rPr>
              <w:t>Bocian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0069F9" w:rsidRPr="00CC21BD" w:rsidRDefault="000069F9" w:rsidP="000069F9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Ćwiczenia w czytaniu – dobieranie nazw do zdjęć.</w:t>
            </w:r>
          </w:p>
          <w:p w:rsidR="000069F9" w:rsidRPr="00CC21BD" w:rsidRDefault="000069F9" w:rsidP="000069F9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31" w:type="dxa"/>
            <w:shd w:val="clear" w:color="auto" w:fill="auto"/>
            <w:tcMar>
              <w:left w:w="108" w:type="dxa"/>
            </w:tcMar>
          </w:tcPr>
          <w:p w:rsidR="000069F9" w:rsidRPr="00794C5E" w:rsidRDefault="000069F9" w:rsidP="007A4B01">
            <w:pPr>
              <w:rPr>
                <w:rFonts w:eastAsia="Calibri"/>
                <w:szCs w:val="24"/>
                <w:u w:val="single"/>
              </w:rPr>
            </w:pPr>
            <w:r w:rsidRPr="00794C5E">
              <w:rPr>
                <w:rFonts w:eastAsia="Calibri"/>
                <w:szCs w:val="24"/>
                <w:u w:val="single"/>
              </w:rPr>
              <w:lastRenderedPageBreak/>
              <w:t>Dziecko:</w:t>
            </w:r>
          </w:p>
          <w:p w:rsidR="000069F9" w:rsidRPr="00CC21BD" w:rsidRDefault="000069F9" w:rsidP="000069F9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omawia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wygląd ptaków, </w:t>
            </w:r>
          </w:p>
          <w:p w:rsidR="000069F9" w:rsidRPr="00CC21BD" w:rsidRDefault="000069F9" w:rsidP="000069F9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wypowiada się zdaniami rozwiniętymi, wymienia nazwy pta</w:t>
            </w:r>
            <w:r>
              <w:rPr>
                <w:rFonts w:eastAsia="Calibri"/>
                <w:szCs w:val="24"/>
              </w:rPr>
              <w:t xml:space="preserve">ków powracających do </w:t>
            </w:r>
            <w:proofErr w:type="gramStart"/>
            <w:r>
              <w:rPr>
                <w:rFonts w:eastAsia="Calibri"/>
                <w:szCs w:val="24"/>
              </w:rPr>
              <w:t xml:space="preserve">nas </w:t>
            </w:r>
            <w:r w:rsidRPr="00CC21BD">
              <w:rPr>
                <w:rFonts w:eastAsia="Calibri"/>
                <w:szCs w:val="24"/>
              </w:rPr>
              <w:t xml:space="preserve"> </w:t>
            </w:r>
            <w:r w:rsidRPr="00CC21BD">
              <w:rPr>
                <w:rFonts w:eastAsia="Calibri"/>
                <w:szCs w:val="24"/>
              </w:rPr>
              <w:lastRenderedPageBreak/>
              <w:t>wiosną</w:t>
            </w:r>
            <w:proofErr w:type="gramEnd"/>
            <w:r w:rsidRPr="00CC21BD">
              <w:rPr>
                <w:rFonts w:eastAsia="Calibri"/>
                <w:szCs w:val="24"/>
              </w:rPr>
              <w:t>,</w:t>
            </w:r>
          </w:p>
          <w:p w:rsidR="000069F9" w:rsidRPr="00CC21BD" w:rsidRDefault="000069F9" w:rsidP="000069F9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dzieli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na sylaby i na głoski słowa: </w:t>
            </w:r>
            <w:r w:rsidRPr="00CC21BD">
              <w:rPr>
                <w:rFonts w:eastAsia="Calibri"/>
                <w:i/>
                <w:iCs/>
                <w:szCs w:val="24"/>
              </w:rPr>
              <w:t xml:space="preserve">jajka, Jagoda; </w:t>
            </w:r>
            <w:r w:rsidRPr="00CC21BD">
              <w:rPr>
                <w:rFonts w:eastAsia="Calibri"/>
                <w:szCs w:val="24"/>
              </w:rPr>
              <w:t>układa schematy i modele tych słów, rozpoznaje i nazywa poznane litery,</w:t>
            </w:r>
          </w:p>
          <w:p w:rsidR="000069F9" w:rsidRPr="00CC21BD" w:rsidRDefault="000069F9" w:rsidP="000069F9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obserwuje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ptaki, </w:t>
            </w:r>
          </w:p>
          <w:p w:rsidR="000069F9" w:rsidRPr="00CC21BD" w:rsidRDefault="000069F9" w:rsidP="000069F9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wykonuje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prace plastyczną,</w:t>
            </w:r>
          </w:p>
          <w:p w:rsidR="000069F9" w:rsidRPr="00CC21BD" w:rsidRDefault="000069F9" w:rsidP="000069F9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wycina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zdjęcia i nazwy, dobiera do zdjęć odpowiednie nazwy,</w:t>
            </w:r>
          </w:p>
          <w:p w:rsidR="000069F9" w:rsidRPr="00CC21BD" w:rsidRDefault="000069F9" w:rsidP="000069F9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0069F9" w:rsidRPr="00794C5E" w:rsidRDefault="00794C5E" w:rsidP="007A4B01">
            <w:pPr>
              <w:rPr>
                <w:rFonts w:eastAsia="Calibri"/>
                <w:szCs w:val="24"/>
                <w:u w:val="single"/>
              </w:rPr>
            </w:pPr>
            <w:r w:rsidRPr="00794C5E">
              <w:rPr>
                <w:rFonts w:eastAsia="Calibri"/>
                <w:szCs w:val="24"/>
                <w:u w:val="single"/>
              </w:rPr>
              <w:lastRenderedPageBreak/>
              <w:t>Podstawa programowa:</w:t>
            </w:r>
          </w:p>
          <w:p w:rsidR="00794C5E" w:rsidRDefault="00794C5E" w:rsidP="007A4B0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18</w:t>
            </w:r>
          </w:p>
          <w:p w:rsidR="000069F9" w:rsidRPr="00CC21BD" w:rsidRDefault="000069F9" w:rsidP="007A4B01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19</w:t>
            </w:r>
          </w:p>
          <w:p w:rsidR="00794C5E" w:rsidRDefault="00794C5E" w:rsidP="007A4B0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5</w:t>
            </w:r>
          </w:p>
          <w:p w:rsidR="000069F9" w:rsidRPr="00CC21BD" w:rsidRDefault="000069F9" w:rsidP="007A4B01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lastRenderedPageBreak/>
              <w:t xml:space="preserve"> IV 7</w:t>
            </w:r>
          </w:p>
          <w:p w:rsidR="000069F9" w:rsidRPr="00CC21BD" w:rsidRDefault="000069F9" w:rsidP="007A4B01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 5</w:t>
            </w:r>
          </w:p>
          <w:p w:rsidR="00794C5E" w:rsidRDefault="000069F9" w:rsidP="007A4B01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2</w:t>
            </w:r>
          </w:p>
          <w:p w:rsidR="00794C5E" w:rsidRDefault="00794C5E" w:rsidP="007A4B0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4</w:t>
            </w:r>
          </w:p>
          <w:p w:rsidR="000069F9" w:rsidRPr="00CC21BD" w:rsidRDefault="000069F9" w:rsidP="007A4B01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8</w:t>
            </w:r>
          </w:p>
          <w:p w:rsidR="000069F9" w:rsidRPr="00CC21BD" w:rsidRDefault="000069F9" w:rsidP="007A4B01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</w:t>
            </w:r>
          </w:p>
          <w:p w:rsidR="000069F9" w:rsidRPr="00CC21BD" w:rsidRDefault="000069F9" w:rsidP="007A4B01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I </w:t>
            </w:r>
            <w:r w:rsidR="00794C5E">
              <w:rPr>
                <w:rFonts w:eastAsia="Calibri"/>
                <w:szCs w:val="24"/>
              </w:rPr>
              <w:t>7</w:t>
            </w:r>
            <w:r w:rsidRPr="00CC21BD">
              <w:rPr>
                <w:rFonts w:eastAsia="Calibri"/>
                <w:szCs w:val="24"/>
              </w:rPr>
              <w:t xml:space="preserve"> </w:t>
            </w:r>
          </w:p>
          <w:p w:rsidR="000069F9" w:rsidRPr="00CC21BD" w:rsidRDefault="000069F9" w:rsidP="007A4B01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16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0069F9" w:rsidRPr="00CC21BD" w:rsidRDefault="00794C5E" w:rsidP="007A4B0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u w:val="single"/>
              </w:rPr>
              <w:lastRenderedPageBreak/>
              <w:t>K</w:t>
            </w:r>
            <w:r w:rsidR="004B6092" w:rsidRPr="004B6092">
              <w:rPr>
                <w:rFonts w:eastAsia="Calibri"/>
                <w:szCs w:val="24"/>
                <w:u w:val="single"/>
              </w:rPr>
              <w:t>arty pracy:</w:t>
            </w:r>
            <w:r w:rsidR="000069F9" w:rsidRPr="004B6092">
              <w:rPr>
                <w:rFonts w:eastAsia="Calibri"/>
                <w:szCs w:val="24"/>
                <w:u w:val="single"/>
              </w:rPr>
              <w:t>,</w:t>
            </w:r>
            <w:r w:rsidR="000069F9" w:rsidRPr="00CC21BD">
              <w:rPr>
                <w:rFonts w:eastAsia="Calibri"/>
                <w:szCs w:val="24"/>
              </w:rPr>
              <w:t xml:space="preserve"> cz. 3, nr 62,</w:t>
            </w:r>
          </w:p>
          <w:p w:rsidR="000069F9" w:rsidRPr="00CC21BD" w:rsidRDefault="000069F9" w:rsidP="007A4B01">
            <w:pPr>
              <w:rPr>
                <w:rFonts w:eastAsia="Calibri"/>
                <w:i/>
                <w:iCs/>
                <w:szCs w:val="24"/>
              </w:rPr>
            </w:pPr>
            <w:proofErr w:type="spellStart"/>
            <w:proofErr w:type="gramStart"/>
            <w:r w:rsidRPr="00CC21BD"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 w:rsidRPr="00CC21BD">
              <w:rPr>
                <w:rFonts w:eastAsia="Calibri"/>
                <w:szCs w:val="24"/>
              </w:rPr>
              <w:t xml:space="preserve">, </w:t>
            </w:r>
            <w:r w:rsidRPr="00CC21BD">
              <w:rPr>
                <w:rFonts w:eastAsia="Calibri"/>
                <w:i/>
                <w:iCs/>
                <w:szCs w:val="24"/>
              </w:rPr>
              <w:t>Litery</w:t>
            </w:r>
          </w:p>
          <w:p w:rsidR="000069F9" w:rsidRPr="00CC21BD" w:rsidRDefault="000069F9" w:rsidP="007A4B01">
            <w:p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i/>
                <w:iCs/>
                <w:szCs w:val="24"/>
              </w:rPr>
              <w:t>i</w:t>
            </w:r>
            <w:proofErr w:type="gramEnd"/>
            <w:r w:rsidRPr="00CC21BD">
              <w:rPr>
                <w:rFonts w:eastAsia="Calibri"/>
                <w:i/>
                <w:iCs/>
                <w:szCs w:val="24"/>
              </w:rPr>
              <w:t xml:space="preserve"> liczby</w:t>
            </w:r>
            <w:r w:rsidRPr="00CC21BD">
              <w:rPr>
                <w:rFonts w:eastAsia="Calibri"/>
                <w:szCs w:val="24"/>
              </w:rPr>
              <w:t>, cz. 2, nr 52–55</w:t>
            </w:r>
          </w:p>
        </w:tc>
      </w:tr>
      <w:tr w:rsidR="000069F9" w:rsidRPr="00CC21BD" w:rsidTr="007A4B01">
        <w:tc>
          <w:tcPr>
            <w:tcW w:w="1909" w:type="dxa"/>
            <w:shd w:val="clear" w:color="auto" w:fill="auto"/>
            <w:tcMar>
              <w:left w:w="108" w:type="dxa"/>
            </w:tcMar>
          </w:tcPr>
          <w:p w:rsidR="000069F9" w:rsidRPr="00CC21BD" w:rsidRDefault="000069F9" w:rsidP="007A4B01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lastRenderedPageBreak/>
              <w:t>2. Zadania o ptakach</w:t>
            </w: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</w:tcPr>
          <w:p w:rsidR="000069F9" w:rsidRPr="00CC21BD" w:rsidRDefault="000069F9" w:rsidP="000069F9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Opowiadanie historyjki o wildze. Rysowanie po śladzie drogi kukułki do gniazda wilgi. Odpowiadanie na pytanie o gniazdo kukułki.</w:t>
            </w:r>
          </w:p>
          <w:p w:rsidR="000069F9" w:rsidRPr="00CC21BD" w:rsidRDefault="000069F9" w:rsidP="000069F9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Rozwiązywanie zadań tekstowych metodą symulacji.</w:t>
            </w:r>
          </w:p>
          <w:p w:rsidR="000069F9" w:rsidRPr="00CC21BD" w:rsidRDefault="000069F9" w:rsidP="000069F9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Ćwiczen</w:t>
            </w:r>
            <w:r w:rsidR="004B6092">
              <w:rPr>
                <w:rFonts w:eastAsia="Calibri"/>
                <w:szCs w:val="24"/>
              </w:rPr>
              <w:t>ia gimnastyczne.</w:t>
            </w:r>
          </w:p>
          <w:p w:rsidR="000069F9" w:rsidRPr="00CC21BD" w:rsidRDefault="00C87ECB" w:rsidP="000069F9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Z</w:t>
            </w:r>
            <w:r w:rsidR="000069F9" w:rsidRPr="00CC21BD">
              <w:rPr>
                <w:rFonts w:eastAsia="Calibri"/>
                <w:szCs w:val="24"/>
              </w:rPr>
              <w:t xml:space="preserve">abawa ruchowa – </w:t>
            </w:r>
            <w:r w:rsidR="000069F9" w:rsidRPr="00CC21BD">
              <w:rPr>
                <w:rFonts w:eastAsia="Calibri"/>
                <w:i/>
                <w:szCs w:val="24"/>
              </w:rPr>
              <w:t>Wróbelki i kot</w:t>
            </w:r>
          </w:p>
          <w:p w:rsidR="000069F9" w:rsidRPr="00CC21BD" w:rsidRDefault="000069F9" w:rsidP="000069F9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Kolorowanie rysunku</w:t>
            </w:r>
            <w:r w:rsidR="004B6092">
              <w:rPr>
                <w:rFonts w:eastAsia="Calibri"/>
                <w:szCs w:val="24"/>
              </w:rPr>
              <w:t xml:space="preserve"> czajki wg wzoru. </w:t>
            </w:r>
            <w:proofErr w:type="gramStart"/>
            <w:r w:rsidR="004B6092">
              <w:rPr>
                <w:rFonts w:eastAsia="Calibri"/>
                <w:szCs w:val="24"/>
              </w:rPr>
              <w:t>Czytanie  podpisów</w:t>
            </w:r>
            <w:proofErr w:type="gramEnd"/>
            <w:r w:rsidR="004B6092">
              <w:rPr>
                <w:rFonts w:eastAsia="Calibri"/>
                <w:szCs w:val="24"/>
              </w:rPr>
              <w:t xml:space="preserve">. </w:t>
            </w:r>
            <w:r w:rsidRPr="00CC21BD">
              <w:rPr>
                <w:rFonts w:eastAsia="Calibri"/>
                <w:szCs w:val="24"/>
              </w:rPr>
              <w:t>Rysowanie jajek w każdym polu tak, żeby wszędzie było ich po dziesięć.</w:t>
            </w:r>
          </w:p>
          <w:p w:rsidR="000069F9" w:rsidRPr="00CC21BD" w:rsidRDefault="000069F9" w:rsidP="000069F9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Zabawa </w:t>
            </w:r>
            <w:r w:rsidRPr="00CC21BD">
              <w:rPr>
                <w:rFonts w:eastAsia="Calibri"/>
                <w:i/>
                <w:szCs w:val="24"/>
              </w:rPr>
              <w:t>Cicho – głośno</w:t>
            </w:r>
            <w:r w:rsidRPr="00CC21BD">
              <w:rPr>
                <w:rFonts w:eastAsia="Calibri"/>
                <w:szCs w:val="24"/>
              </w:rPr>
              <w:t xml:space="preserve"> – wyrabiająca szybką reakcję na zmiany dynamiczne.</w:t>
            </w:r>
          </w:p>
        </w:tc>
        <w:tc>
          <w:tcPr>
            <w:tcW w:w="3631" w:type="dxa"/>
            <w:shd w:val="clear" w:color="auto" w:fill="auto"/>
            <w:tcMar>
              <w:left w:w="108" w:type="dxa"/>
            </w:tcMar>
          </w:tcPr>
          <w:p w:rsidR="000069F9" w:rsidRPr="00CC21BD" w:rsidRDefault="000069F9" w:rsidP="007A4B01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Dziecko:</w:t>
            </w:r>
          </w:p>
          <w:p w:rsidR="000069F9" w:rsidRPr="00CC21BD" w:rsidRDefault="000069F9" w:rsidP="000069F9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układa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działania do podanych zadań, odczytuje je,</w:t>
            </w:r>
          </w:p>
          <w:p w:rsidR="000069F9" w:rsidRPr="00CC21BD" w:rsidRDefault="000069F9" w:rsidP="000069F9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aktywnie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uczestniczy w ćwiczeniach gimnastycznych,</w:t>
            </w:r>
          </w:p>
          <w:p w:rsidR="004B6092" w:rsidRDefault="000069F9" w:rsidP="000069F9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uczestniczy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w zabawach,</w:t>
            </w:r>
          </w:p>
          <w:p w:rsidR="000069F9" w:rsidRPr="00CC21BD" w:rsidRDefault="000069F9" w:rsidP="000069F9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</w:t>
            </w:r>
            <w:proofErr w:type="gramStart"/>
            <w:r w:rsidRPr="00CC21BD">
              <w:rPr>
                <w:rFonts w:eastAsia="Calibri"/>
                <w:szCs w:val="24"/>
              </w:rPr>
              <w:t>poszukuje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ptaków w najbliższym otoczeniu,</w:t>
            </w:r>
          </w:p>
          <w:p w:rsidR="000069F9" w:rsidRPr="00CC21BD" w:rsidRDefault="000069F9" w:rsidP="000069F9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poprawnie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reaguje na zmiany dynamiczne w nagraniu piosenki.</w:t>
            </w:r>
          </w:p>
        </w:tc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794C5E" w:rsidRDefault="00794C5E" w:rsidP="007A4B0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12</w:t>
            </w:r>
          </w:p>
          <w:p w:rsidR="000069F9" w:rsidRPr="00CC21BD" w:rsidRDefault="000069F9" w:rsidP="007A4B01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15</w:t>
            </w:r>
          </w:p>
          <w:p w:rsidR="00794C5E" w:rsidRDefault="00794C5E" w:rsidP="007A4B0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794C5E" w:rsidRDefault="00794C5E" w:rsidP="007A4B0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5</w:t>
            </w:r>
          </w:p>
          <w:p w:rsidR="000069F9" w:rsidRPr="00CC21BD" w:rsidRDefault="000069F9" w:rsidP="007A4B01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8</w:t>
            </w:r>
          </w:p>
          <w:p w:rsidR="000069F9" w:rsidRPr="00CC21BD" w:rsidRDefault="000069F9" w:rsidP="007A4B01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 5</w:t>
            </w:r>
          </w:p>
          <w:p w:rsidR="000069F9" w:rsidRPr="00CC21BD" w:rsidRDefault="000069F9" w:rsidP="007A4B01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 8</w:t>
            </w:r>
          </w:p>
          <w:p w:rsidR="00CE6349" w:rsidRDefault="00CE6349" w:rsidP="006130A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7</w:t>
            </w:r>
          </w:p>
          <w:p w:rsidR="000069F9" w:rsidRPr="00CC21BD" w:rsidRDefault="004B6092" w:rsidP="006130A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4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0069F9" w:rsidRPr="00CC21BD" w:rsidRDefault="000069F9" w:rsidP="007A4B01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 w:rsidRPr="00CC21BD"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 w:rsidRPr="00CC21BD">
              <w:rPr>
                <w:rFonts w:eastAsia="Calibri"/>
                <w:szCs w:val="24"/>
              </w:rPr>
              <w:t>, cz. 3, nr 63, 64,</w:t>
            </w:r>
          </w:p>
          <w:p w:rsidR="000069F9" w:rsidRPr="00CC21BD" w:rsidRDefault="000069F9" w:rsidP="007A4B01">
            <w:pPr>
              <w:rPr>
                <w:rFonts w:eastAsia="Calibri"/>
                <w:i/>
                <w:iCs/>
                <w:szCs w:val="24"/>
              </w:rPr>
            </w:pPr>
            <w:proofErr w:type="spellStart"/>
            <w:proofErr w:type="gramStart"/>
            <w:r w:rsidRPr="00CC21BD"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 w:rsidRPr="00CC21BD">
              <w:rPr>
                <w:rFonts w:eastAsia="Calibri"/>
                <w:szCs w:val="24"/>
              </w:rPr>
              <w:t xml:space="preserve">, </w:t>
            </w:r>
            <w:r w:rsidRPr="00CC21BD">
              <w:rPr>
                <w:rFonts w:eastAsia="Calibri"/>
                <w:i/>
                <w:iCs/>
                <w:szCs w:val="24"/>
              </w:rPr>
              <w:t>Litery</w:t>
            </w:r>
          </w:p>
          <w:p w:rsidR="000069F9" w:rsidRPr="00CC21BD" w:rsidRDefault="000069F9" w:rsidP="007A4B01">
            <w:p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i/>
                <w:iCs/>
                <w:szCs w:val="24"/>
              </w:rPr>
              <w:t>i</w:t>
            </w:r>
            <w:proofErr w:type="gramEnd"/>
            <w:r w:rsidRPr="00CC21BD">
              <w:rPr>
                <w:rFonts w:eastAsia="Calibri"/>
                <w:i/>
                <w:iCs/>
                <w:szCs w:val="24"/>
              </w:rPr>
              <w:t xml:space="preserve"> liczby, </w:t>
            </w:r>
            <w:r w:rsidRPr="00CC21BD">
              <w:rPr>
                <w:rFonts w:eastAsia="Calibri"/>
                <w:szCs w:val="24"/>
              </w:rPr>
              <w:t>cz. 2, nr 56–57</w:t>
            </w:r>
          </w:p>
        </w:tc>
      </w:tr>
      <w:tr w:rsidR="000F3016" w:rsidRPr="00CC21BD" w:rsidTr="008B17A3">
        <w:tc>
          <w:tcPr>
            <w:tcW w:w="1909" w:type="dxa"/>
            <w:shd w:val="clear" w:color="auto" w:fill="auto"/>
            <w:tcMar>
              <w:left w:w="108" w:type="dxa"/>
            </w:tcMar>
          </w:tcPr>
          <w:p w:rsidR="000F3016" w:rsidRPr="00CC21BD" w:rsidRDefault="000F3016" w:rsidP="008B17A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  <w:r w:rsidRPr="00CC21BD">
              <w:rPr>
                <w:rFonts w:eastAsia="Calibri"/>
                <w:szCs w:val="24"/>
              </w:rPr>
              <w:t>. Powroty ptaków</w:t>
            </w: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</w:tcPr>
          <w:p w:rsidR="000F3016" w:rsidRPr="00CC21BD" w:rsidRDefault="00BC0E3D" w:rsidP="000F3016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</w:t>
            </w:r>
            <w:proofErr w:type="gramStart"/>
            <w:r>
              <w:rPr>
                <w:rFonts w:eastAsia="Calibri"/>
                <w:szCs w:val="24"/>
              </w:rPr>
              <w:t>ruchowa  z</w:t>
            </w:r>
            <w:proofErr w:type="gramEnd"/>
            <w:r>
              <w:rPr>
                <w:rFonts w:eastAsia="Calibri"/>
                <w:szCs w:val="24"/>
              </w:rPr>
              <w:t xml:space="preserve"> wykorzystanie rymowanki.</w:t>
            </w:r>
          </w:p>
          <w:p w:rsidR="000F3016" w:rsidRPr="00CC21BD" w:rsidRDefault="000F3016" w:rsidP="000F3016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Zabawa plastyczna – </w:t>
            </w:r>
            <w:r w:rsidRPr="00CC21BD">
              <w:rPr>
                <w:rFonts w:eastAsia="Calibri"/>
                <w:i/>
                <w:szCs w:val="24"/>
              </w:rPr>
              <w:t>Wiosenne słońce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0F3016" w:rsidRDefault="000F3016" w:rsidP="000F3016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Rozmowa o wiosennych powrotach ptaków.</w:t>
            </w:r>
          </w:p>
          <w:p w:rsidR="00434EE3" w:rsidRPr="000F3016" w:rsidRDefault="00434EE3" w:rsidP="000F3016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Oglądanie zdjęć ptaków- łączenie nazw z obrazkiem. Łączenie pierwszych głosek.</w:t>
            </w:r>
          </w:p>
          <w:p w:rsidR="000F3016" w:rsidRPr="00CC21BD" w:rsidRDefault="00434EE3" w:rsidP="000F3016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</w:t>
            </w:r>
            <w:r w:rsidR="000F3016" w:rsidRPr="00CC21BD">
              <w:rPr>
                <w:rFonts w:eastAsia="Calibri"/>
                <w:szCs w:val="24"/>
              </w:rPr>
              <w:t xml:space="preserve">abawa ruchowa – </w:t>
            </w:r>
            <w:r w:rsidR="000F3016" w:rsidRPr="00CC21BD">
              <w:rPr>
                <w:rFonts w:eastAsia="Calibri"/>
                <w:i/>
                <w:szCs w:val="24"/>
              </w:rPr>
              <w:t>Bociany na łące</w:t>
            </w:r>
            <w:r w:rsidR="000F3016" w:rsidRPr="00CC21BD">
              <w:rPr>
                <w:rFonts w:eastAsia="Calibri"/>
                <w:szCs w:val="24"/>
              </w:rPr>
              <w:t>.</w:t>
            </w:r>
          </w:p>
          <w:p w:rsidR="000F3016" w:rsidRPr="00CC21BD" w:rsidRDefault="00434EE3" w:rsidP="000F3016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Czytanie </w:t>
            </w:r>
            <w:r w:rsidR="000F3016" w:rsidRPr="00CC21BD">
              <w:rPr>
                <w:rFonts w:eastAsia="Calibri"/>
                <w:szCs w:val="24"/>
              </w:rPr>
              <w:t xml:space="preserve">nazw ptaków. Odszukiwanie takich </w:t>
            </w:r>
            <w:r w:rsidR="000F3016" w:rsidRPr="00CC21BD">
              <w:rPr>
                <w:rFonts w:eastAsia="Calibri"/>
                <w:szCs w:val="24"/>
              </w:rPr>
              <w:lastRenderedPageBreak/>
              <w:t>samych wyrazów.</w:t>
            </w:r>
            <w:r w:rsidR="000F3016">
              <w:rPr>
                <w:rFonts w:eastAsia="Calibri"/>
                <w:szCs w:val="24"/>
              </w:rPr>
              <w:t xml:space="preserve"> </w:t>
            </w:r>
            <w:r w:rsidR="000F3016" w:rsidRPr="00CC21BD">
              <w:rPr>
                <w:rFonts w:eastAsia="Calibri"/>
                <w:szCs w:val="24"/>
              </w:rPr>
              <w:t>Kolorowanie ich tak samo jak tych we wzorze.</w:t>
            </w:r>
          </w:p>
          <w:p w:rsidR="000F3016" w:rsidRPr="00CC21BD" w:rsidRDefault="000F3016" w:rsidP="000F3016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Rozmowa na temat zwierząt wykluwających się z jajek.</w:t>
            </w:r>
          </w:p>
          <w:p w:rsidR="000F3016" w:rsidRPr="00CC21BD" w:rsidRDefault="000F3016" w:rsidP="000F3016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Historyjka obrazkowa </w:t>
            </w:r>
            <w:r w:rsidRPr="00CC21BD">
              <w:rPr>
                <w:rFonts w:eastAsia="Calibri"/>
                <w:i/>
                <w:szCs w:val="24"/>
              </w:rPr>
              <w:t>Mały wróbel</w:t>
            </w:r>
            <w:r w:rsidRPr="00CC21BD">
              <w:rPr>
                <w:rFonts w:eastAsia="Calibri"/>
                <w:szCs w:val="24"/>
              </w:rPr>
              <w:t xml:space="preserve"> – układanie obrazków według kolejności zdarzeń.</w:t>
            </w:r>
          </w:p>
          <w:p w:rsidR="000F3016" w:rsidRPr="00CC21BD" w:rsidRDefault="000F3016" w:rsidP="00B77D8E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31" w:type="dxa"/>
            <w:shd w:val="clear" w:color="auto" w:fill="auto"/>
            <w:tcMar>
              <w:left w:w="108" w:type="dxa"/>
            </w:tcMar>
          </w:tcPr>
          <w:p w:rsidR="000F3016" w:rsidRPr="00CC21BD" w:rsidRDefault="000F3016" w:rsidP="008B17A3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lastRenderedPageBreak/>
              <w:t>Dziecko:</w:t>
            </w:r>
          </w:p>
          <w:p w:rsidR="000F3016" w:rsidRPr="00CC21BD" w:rsidRDefault="000F3016" w:rsidP="000F3016">
            <w:pPr>
              <w:numPr>
                <w:ilvl w:val="0"/>
                <w:numId w:val="17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obrazuje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tekst ruchem,</w:t>
            </w:r>
          </w:p>
          <w:p w:rsidR="000F3016" w:rsidRPr="00CC21BD" w:rsidRDefault="000F3016" w:rsidP="000F3016">
            <w:pPr>
              <w:numPr>
                <w:ilvl w:val="0"/>
                <w:numId w:val="17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wydziera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koła i paski z papieru,</w:t>
            </w:r>
          </w:p>
          <w:p w:rsidR="000F3016" w:rsidRPr="00CC21BD" w:rsidRDefault="000F3016" w:rsidP="000F3016">
            <w:pPr>
              <w:numPr>
                <w:ilvl w:val="0"/>
                <w:numId w:val="17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obserwuje </w:t>
            </w:r>
            <w:proofErr w:type="gramStart"/>
            <w:r w:rsidRPr="00CC21BD">
              <w:rPr>
                <w:rFonts w:eastAsia="Calibri"/>
                <w:szCs w:val="24"/>
              </w:rPr>
              <w:t>przyrodę</w:t>
            </w:r>
            <w:r w:rsidR="00B77D8E">
              <w:rPr>
                <w:rFonts w:eastAsia="Calibri"/>
                <w:szCs w:val="24"/>
              </w:rPr>
              <w:t xml:space="preserve"> </w:t>
            </w:r>
            <w:r w:rsidRPr="00CC21BD">
              <w:rPr>
                <w:rFonts w:eastAsia="Calibri"/>
                <w:szCs w:val="24"/>
              </w:rPr>
              <w:t xml:space="preserve"> we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wszystkich porach roku,</w:t>
            </w:r>
          </w:p>
          <w:p w:rsidR="000F3016" w:rsidRPr="00CC21BD" w:rsidRDefault="000F3016" w:rsidP="000F3016">
            <w:pPr>
              <w:numPr>
                <w:ilvl w:val="0"/>
                <w:numId w:val="17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utrzymuje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porządek wokół sieb</w:t>
            </w:r>
            <w:r w:rsidR="00B77D8E">
              <w:rPr>
                <w:rFonts w:eastAsia="Calibri"/>
                <w:szCs w:val="24"/>
              </w:rPr>
              <w:t xml:space="preserve">ie, </w:t>
            </w:r>
          </w:p>
          <w:p w:rsidR="000F3016" w:rsidRPr="00CC21BD" w:rsidRDefault="000F3016" w:rsidP="000F3016">
            <w:pPr>
              <w:numPr>
                <w:ilvl w:val="0"/>
                <w:numId w:val="17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na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ustalony sygnał wykonuje </w:t>
            </w:r>
            <w:r w:rsidRPr="00CC21BD">
              <w:rPr>
                <w:rFonts w:eastAsia="Calibri"/>
                <w:szCs w:val="24"/>
              </w:rPr>
              <w:lastRenderedPageBreak/>
              <w:t>zadanie,</w:t>
            </w:r>
          </w:p>
          <w:p w:rsidR="000F3016" w:rsidRPr="00CC21BD" w:rsidRDefault="000F3016" w:rsidP="000F3016">
            <w:pPr>
              <w:numPr>
                <w:ilvl w:val="0"/>
                <w:numId w:val="17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wypowiada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się całymi zdaniami,</w:t>
            </w:r>
          </w:p>
          <w:p w:rsidR="000F3016" w:rsidRPr="00CC21BD" w:rsidRDefault="000F3016" w:rsidP="000F3016">
            <w:pPr>
              <w:numPr>
                <w:ilvl w:val="0"/>
                <w:numId w:val="17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układa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obrazki według kolejnoś</w:t>
            </w:r>
            <w:r w:rsidR="000F0B92">
              <w:rPr>
                <w:rFonts w:eastAsia="Calibri"/>
                <w:szCs w:val="24"/>
              </w:rPr>
              <w:t>ci zdarzeń, opowiada historyjkę.</w:t>
            </w:r>
          </w:p>
          <w:p w:rsidR="000F3016" w:rsidRPr="00CC21BD" w:rsidRDefault="000F3016" w:rsidP="000F0B92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CE6349" w:rsidRDefault="00CE6349" w:rsidP="008B17A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I 7</w:t>
            </w:r>
          </w:p>
          <w:p w:rsidR="000F3016" w:rsidRPr="00CC21BD" w:rsidRDefault="000F3016" w:rsidP="008B17A3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8</w:t>
            </w:r>
          </w:p>
          <w:p w:rsidR="000F3016" w:rsidRPr="00CC21BD" w:rsidRDefault="000F3016" w:rsidP="008B17A3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 5</w:t>
            </w:r>
          </w:p>
          <w:p w:rsidR="00CE6349" w:rsidRDefault="00CE6349" w:rsidP="008B17A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5</w:t>
            </w:r>
          </w:p>
          <w:p w:rsidR="00CE6349" w:rsidRDefault="00CE6349" w:rsidP="008B17A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18</w:t>
            </w:r>
          </w:p>
          <w:p w:rsidR="000F3016" w:rsidRPr="00CC21BD" w:rsidRDefault="000F3016" w:rsidP="008B17A3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19</w:t>
            </w:r>
          </w:p>
          <w:p w:rsidR="000F3016" w:rsidRPr="00CC21BD" w:rsidRDefault="00CE6349" w:rsidP="008B17A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4</w:t>
            </w:r>
          </w:p>
          <w:p w:rsidR="000F3016" w:rsidRPr="00CC21BD" w:rsidRDefault="000F3016" w:rsidP="008B17A3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2</w:t>
            </w:r>
          </w:p>
          <w:p w:rsidR="000F3016" w:rsidRPr="00CC21BD" w:rsidRDefault="000F3016" w:rsidP="008B17A3">
            <w:pPr>
              <w:rPr>
                <w:rFonts w:eastAsia="Calibri"/>
                <w:szCs w:val="24"/>
              </w:rPr>
            </w:pPr>
          </w:p>
          <w:p w:rsidR="000F3016" w:rsidRPr="00CC21BD" w:rsidRDefault="000F3016" w:rsidP="008B17A3">
            <w:pPr>
              <w:rPr>
                <w:rFonts w:eastAsia="Calibri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0F3016" w:rsidRPr="00CC21BD" w:rsidRDefault="000F3016" w:rsidP="008B17A3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 w:rsidRPr="00CC21BD">
              <w:rPr>
                <w:rFonts w:eastAsia="Calibri"/>
                <w:szCs w:val="24"/>
              </w:rPr>
              <w:lastRenderedPageBreak/>
              <w:t>kp</w:t>
            </w:r>
            <w:proofErr w:type="spellEnd"/>
            <w:proofErr w:type="gramEnd"/>
            <w:r w:rsidRPr="00CC21BD">
              <w:rPr>
                <w:rFonts w:eastAsia="Calibri"/>
                <w:szCs w:val="24"/>
              </w:rPr>
              <w:t>, cz. 3, nr 67, 68</w:t>
            </w:r>
          </w:p>
          <w:p w:rsidR="000F3016" w:rsidRPr="00CC21BD" w:rsidRDefault="000F3016" w:rsidP="008B17A3">
            <w:p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</w:t>
            </w:r>
            <w:proofErr w:type="gramEnd"/>
            <w:r w:rsidRPr="00CC21BD">
              <w:rPr>
                <w:rFonts w:eastAsia="Calibri"/>
                <w:szCs w:val="24"/>
              </w:rPr>
              <w:t>, karta D,</w:t>
            </w:r>
          </w:p>
        </w:tc>
      </w:tr>
    </w:tbl>
    <w:p w:rsidR="00BD03B1" w:rsidRDefault="00BD03B1"/>
    <w:sectPr w:rsidR="00BD03B1" w:rsidSect="000069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363"/>
    <w:multiLevelType w:val="hybridMultilevel"/>
    <w:tmpl w:val="A026735E"/>
    <w:lvl w:ilvl="0" w:tplc="2500BE92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C0C00"/>
    <w:multiLevelType w:val="hybridMultilevel"/>
    <w:tmpl w:val="3C92FB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331E36"/>
    <w:multiLevelType w:val="hybridMultilevel"/>
    <w:tmpl w:val="6DF61168"/>
    <w:lvl w:ilvl="0" w:tplc="7EC25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525E1B"/>
    <w:multiLevelType w:val="hybridMultilevel"/>
    <w:tmpl w:val="DA7EC768"/>
    <w:lvl w:ilvl="0" w:tplc="7EC25368">
      <w:start w:val="1"/>
      <w:numFmt w:val="bullet"/>
      <w:lvlText w:val=""/>
      <w:lvlJc w:val="left"/>
      <w:pPr>
        <w:ind w:left="3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4">
    <w:nsid w:val="23F401B6"/>
    <w:multiLevelType w:val="hybridMultilevel"/>
    <w:tmpl w:val="94ECC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FE0234"/>
    <w:multiLevelType w:val="hybridMultilevel"/>
    <w:tmpl w:val="754EB900"/>
    <w:lvl w:ilvl="0" w:tplc="7EC25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904BB6"/>
    <w:multiLevelType w:val="hybridMultilevel"/>
    <w:tmpl w:val="990C0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CE5DD3"/>
    <w:multiLevelType w:val="hybridMultilevel"/>
    <w:tmpl w:val="946A268C"/>
    <w:lvl w:ilvl="0" w:tplc="FEF6F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6646A9"/>
    <w:multiLevelType w:val="hybridMultilevel"/>
    <w:tmpl w:val="EDA456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4F7488"/>
    <w:multiLevelType w:val="hybridMultilevel"/>
    <w:tmpl w:val="D0D6464E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DA351A"/>
    <w:multiLevelType w:val="hybridMultilevel"/>
    <w:tmpl w:val="AFD2A8A8"/>
    <w:lvl w:ilvl="0" w:tplc="7EC25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575441"/>
    <w:multiLevelType w:val="hybridMultilevel"/>
    <w:tmpl w:val="9294C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4486E6A"/>
    <w:multiLevelType w:val="multilevel"/>
    <w:tmpl w:val="3FB69F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508364A"/>
    <w:multiLevelType w:val="hybridMultilevel"/>
    <w:tmpl w:val="DC3ED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034E1C"/>
    <w:multiLevelType w:val="hybridMultilevel"/>
    <w:tmpl w:val="987EBF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C11592"/>
    <w:multiLevelType w:val="hybridMultilevel"/>
    <w:tmpl w:val="7C5E9698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8B235F"/>
    <w:multiLevelType w:val="hybridMultilevel"/>
    <w:tmpl w:val="0E201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C339FE"/>
    <w:multiLevelType w:val="hybridMultilevel"/>
    <w:tmpl w:val="22100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0"/>
  </w:num>
  <w:num w:numId="5">
    <w:abstractNumId w:val="14"/>
  </w:num>
  <w:num w:numId="6">
    <w:abstractNumId w:val="13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18"/>
  </w:num>
  <w:num w:numId="12">
    <w:abstractNumId w:val="1"/>
  </w:num>
  <w:num w:numId="13">
    <w:abstractNumId w:val="15"/>
  </w:num>
  <w:num w:numId="14">
    <w:abstractNumId w:val="16"/>
  </w:num>
  <w:num w:numId="15">
    <w:abstractNumId w:val="3"/>
  </w:num>
  <w:num w:numId="16">
    <w:abstractNumId w:val="10"/>
  </w:num>
  <w:num w:numId="17">
    <w:abstractNumId w:val="5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069F9"/>
    <w:rsid w:val="000069F9"/>
    <w:rsid w:val="000F0B92"/>
    <w:rsid w:val="000F3016"/>
    <w:rsid w:val="001A4F1F"/>
    <w:rsid w:val="00287889"/>
    <w:rsid w:val="00385A64"/>
    <w:rsid w:val="00434EE3"/>
    <w:rsid w:val="004B6092"/>
    <w:rsid w:val="00537062"/>
    <w:rsid w:val="006130A7"/>
    <w:rsid w:val="00617041"/>
    <w:rsid w:val="00794C5E"/>
    <w:rsid w:val="009B6213"/>
    <w:rsid w:val="009C32B1"/>
    <w:rsid w:val="00AC752D"/>
    <w:rsid w:val="00B77D8E"/>
    <w:rsid w:val="00BC0E3D"/>
    <w:rsid w:val="00BD03B1"/>
    <w:rsid w:val="00C80DAA"/>
    <w:rsid w:val="00C87ECB"/>
    <w:rsid w:val="00CE6349"/>
    <w:rsid w:val="00D02E88"/>
    <w:rsid w:val="00D73A8E"/>
    <w:rsid w:val="00DF1C6C"/>
    <w:rsid w:val="00E938E3"/>
    <w:rsid w:val="00ED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0069F9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0069F9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06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6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Popielec</dc:creator>
  <cp:keywords/>
  <dc:description/>
  <cp:lastModifiedBy>Popielec</cp:lastModifiedBy>
  <cp:revision>13</cp:revision>
  <dcterms:created xsi:type="dcterms:W3CDTF">2020-04-03T08:42:00Z</dcterms:created>
  <dcterms:modified xsi:type="dcterms:W3CDTF">2020-04-09T07:09:00Z</dcterms:modified>
</cp:coreProperties>
</file>