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13994" w:type="dxa"/>
        <w:tblLook w:val="04A0"/>
      </w:tblPr>
      <w:tblGrid>
        <w:gridCol w:w="1909"/>
        <w:gridCol w:w="4921"/>
        <w:gridCol w:w="3631"/>
        <w:gridCol w:w="1739"/>
        <w:gridCol w:w="1794"/>
      </w:tblGrid>
      <w:tr w:rsidR="00801D25" w:rsidRPr="00CC21BD" w:rsidTr="000E7C9C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801D25" w:rsidRPr="00CC21BD" w:rsidRDefault="00F854E6" w:rsidP="00F854E6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>GRUPA IV „Tygryski” 20-24 k</w:t>
            </w:r>
            <w:r w:rsidR="00801D25" w:rsidRPr="00CC21BD">
              <w:rPr>
                <w:rFonts w:eastAsia="Calibri"/>
                <w:b/>
                <w:szCs w:val="24"/>
              </w:rPr>
              <w:t>wie</w:t>
            </w:r>
            <w:r>
              <w:rPr>
                <w:rFonts w:eastAsia="Calibri"/>
                <w:b/>
                <w:szCs w:val="24"/>
              </w:rPr>
              <w:t>tnia</w:t>
            </w:r>
          </w:p>
        </w:tc>
      </w:tr>
      <w:tr w:rsidR="00801D25" w:rsidRPr="00CC21BD" w:rsidTr="000E7C9C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801D25" w:rsidRPr="00CC21BD" w:rsidRDefault="00801D25" w:rsidP="000E7C9C">
            <w:pPr>
              <w:jc w:val="center"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 xml:space="preserve">Temat tygodnia: </w:t>
            </w:r>
            <w:r w:rsidRPr="00CC21BD">
              <w:rPr>
                <w:rFonts w:eastAsia="Calibri"/>
                <w:szCs w:val="24"/>
              </w:rPr>
              <w:t>Wiosna na wsi</w:t>
            </w:r>
          </w:p>
        </w:tc>
      </w:tr>
      <w:tr w:rsidR="00801D25" w:rsidRPr="00CC21BD" w:rsidTr="000E7C9C">
        <w:trPr>
          <w:trHeight w:val="557"/>
        </w:trPr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801D25" w:rsidRPr="00CC21BD" w:rsidRDefault="00801D25" w:rsidP="000E7C9C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Treści programowe:</w:t>
            </w:r>
          </w:p>
          <w:p w:rsidR="00801D25" w:rsidRPr="00CC21BD" w:rsidRDefault="00801D25" w:rsidP="000E7C9C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Przyroda</w:t>
            </w:r>
          </w:p>
          <w:p w:rsidR="00801D25" w:rsidRPr="00CC21BD" w:rsidRDefault="00801D25" w:rsidP="000E7C9C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Przyroda wiosną</w:t>
            </w:r>
          </w:p>
          <w:p w:rsidR="00801D25" w:rsidRPr="00CC21BD" w:rsidRDefault="00801D25" w:rsidP="00801D25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poznawanie</w:t>
            </w:r>
            <w:r w:rsidR="00F854E6">
              <w:rPr>
                <w:rFonts w:eastAsia="Calibri"/>
                <w:szCs w:val="24"/>
              </w:rPr>
              <w:t xml:space="preserve"> </w:t>
            </w:r>
            <w:r w:rsidRPr="00CC21BD">
              <w:rPr>
                <w:rFonts w:eastAsia="Calibri"/>
                <w:szCs w:val="24"/>
              </w:rPr>
              <w:t xml:space="preserve"> zwierząt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hodowanych na wsi – zarówno osobników dorosłych, jak i ich potomstwa; nazywanie ich miejsc zamieszkania; naśladowanie ruchów i głosów</w:t>
            </w:r>
          </w:p>
          <w:p w:rsidR="00801D25" w:rsidRPr="00CC21BD" w:rsidRDefault="00801D25" w:rsidP="00801D25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wyjaśnienie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roli zwierząt hodowanych na wsi – określanie korzyści, jakie ma człowiek z ich hodowli (np. gęś – pierze, baran – wełna itp.).</w:t>
            </w:r>
          </w:p>
          <w:p w:rsidR="00801D25" w:rsidRPr="00CC21BD" w:rsidRDefault="00801D25" w:rsidP="000E7C9C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W świecie techniki</w:t>
            </w:r>
          </w:p>
          <w:p w:rsidR="00801D25" w:rsidRPr="00CC21BD" w:rsidRDefault="00801D25" w:rsidP="000E7C9C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Działalność konstrukcyjno-techniczna</w:t>
            </w:r>
          </w:p>
          <w:p w:rsidR="00801D25" w:rsidRPr="00CC21BD" w:rsidRDefault="00801D25" w:rsidP="00801D25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różnych narzędzi, bezpieczne korzystanie z nich.</w:t>
            </w:r>
          </w:p>
          <w:p w:rsidR="00801D25" w:rsidRPr="00CC21BD" w:rsidRDefault="00801D25" w:rsidP="000E7C9C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Procesy poznawcze</w:t>
            </w:r>
          </w:p>
          <w:p w:rsidR="00801D25" w:rsidRPr="00CC21BD" w:rsidRDefault="00801D25" w:rsidP="000E7C9C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Myślenie (logiczne)</w:t>
            </w:r>
          </w:p>
          <w:p w:rsidR="00801D25" w:rsidRPr="00CC21BD" w:rsidRDefault="00801D25" w:rsidP="00801D25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tworzenie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ciągów słów na zasadzie skojarzeń (np. ryba – woda – statek…)</w:t>
            </w:r>
          </w:p>
          <w:p w:rsidR="00801D25" w:rsidRPr="00CC21BD" w:rsidRDefault="00801D25" w:rsidP="00801D25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tworzenie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uogólnień do podanych nazw przedmiotów, roślin, zwierząt. </w:t>
            </w:r>
          </w:p>
          <w:p w:rsidR="00801D25" w:rsidRPr="00CC21BD" w:rsidRDefault="00801D25" w:rsidP="000E7C9C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Aktywność językowa</w:t>
            </w:r>
          </w:p>
          <w:p w:rsidR="00801D25" w:rsidRPr="00CC21BD" w:rsidRDefault="00801D25" w:rsidP="000E7C9C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Słownictwo</w:t>
            </w:r>
          </w:p>
          <w:p w:rsidR="00801D25" w:rsidRPr="00CC21BD" w:rsidRDefault="00801D25" w:rsidP="00801D25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stosowanie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pojęć ogólnych (np.: </w:t>
            </w:r>
            <w:r w:rsidRPr="00CC21BD">
              <w:rPr>
                <w:rFonts w:eastAsia="Calibri"/>
                <w:i/>
                <w:szCs w:val="24"/>
              </w:rPr>
              <w:t xml:space="preserve">ubrania, owoce, zwierzęta </w:t>
            </w:r>
            <w:r w:rsidRPr="00CC21BD">
              <w:rPr>
                <w:rFonts w:eastAsia="Calibri"/>
                <w:szCs w:val="24"/>
              </w:rPr>
              <w:t>itp.).</w:t>
            </w:r>
          </w:p>
          <w:p w:rsidR="00801D25" w:rsidRPr="00CC21BD" w:rsidRDefault="00801D25" w:rsidP="000E7C9C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Początkowa nauka czytania i pisania</w:t>
            </w:r>
          </w:p>
          <w:p w:rsidR="00801D25" w:rsidRPr="00CC21BD" w:rsidRDefault="00801D25" w:rsidP="000E7C9C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Słuch fonematyczny</w:t>
            </w:r>
          </w:p>
          <w:p w:rsidR="00801D25" w:rsidRPr="00CC21BD" w:rsidRDefault="00801D25" w:rsidP="00801D25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wyodrębnianie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ze słów głosek: w nagłosie, wygłosie, śródgłosie.</w:t>
            </w:r>
          </w:p>
          <w:p w:rsidR="00801D25" w:rsidRPr="00CC21BD" w:rsidRDefault="00801D25" w:rsidP="000E7C9C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Próby czytania</w:t>
            </w:r>
          </w:p>
          <w:p w:rsidR="00801D25" w:rsidRPr="00CC21BD" w:rsidRDefault="00801D25" w:rsidP="00801D25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i nazywanie małych liter i wielkich liter: a, b, c, d, e, f, g, h, i, j, k, l, ł, m, n, o, p, </w:t>
            </w:r>
            <w:proofErr w:type="spellStart"/>
            <w:r w:rsidRPr="00CC21BD">
              <w:rPr>
                <w:rFonts w:eastAsia="Calibri"/>
                <w:szCs w:val="24"/>
              </w:rPr>
              <w:t>r</w:t>
            </w:r>
            <w:proofErr w:type="spellEnd"/>
            <w:r w:rsidRPr="00CC21BD">
              <w:rPr>
                <w:rFonts w:eastAsia="Calibri"/>
                <w:szCs w:val="24"/>
              </w:rPr>
              <w:t>, s, t, u, w, z, ż</w:t>
            </w:r>
          </w:p>
          <w:p w:rsidR="00801D25" w:rsidRPr="00CC21BD" w:rsidRDefault="00801D25" w:rsidP="00801D25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czytanie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sylab, wyrazów (o prostej budowie fonetycznej)</w:t>
            </w:r>
          </w:p>
          <w:p w:rsidR="00801D25" w:rsidRPr="00CC21BD" w:rsidRDefault="00801D25" w:rsidP="00801D25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układanie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nazw obrazków z liter, odczytywanie ich</w:t>
            </w:r>
          </w:p>
          <w:p w:rsidR="00801D25" w:rsidRPr="00CC21BD" w:rsidRDefault="00801D25" w:rsidP="00801D25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czytanie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krótkich tekstów o prostej budowie fonetycznej.</w:t>
            </w:r>
          </w:p>
          <w:p w:rsidR="00801D25" w:rsidRPr="00CC21BD" w:rsidRDefault="00801D25" w:rsidP="000E7C9C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Przygotowanie do pisania</w:t>
            </w:r>
          </w:p>
          <w:p w:rsidR="00801D25" w:rsidRPr="00CC21BD" w:rsidRDefault="00801D25" w:rsidP="00801D25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odróżnianie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druku od pisma</w:t>
            </w:r>
          </w:p>
          <w:p w:rsidR="00801D25" w:rsidRPr="00CC21BD" w:rsidRDefault="00801D25" w:rsidP="00801D25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dysponowanie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sprawnością całego ciała, w tym sprawnością rąk</w:t>
            </w:r>
          </w:p>
          <w:p w:rsidR="00801D25" w:rsidRPr="00CC21BD" w:rsidRDefault="00801D25" w:rsidP="00801D25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wykonywanie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ćwiczeń grafomotorycznych</w:t>
            </w:r>
          </w:p>
          <w:p w:rsidR="00801D25" w:rsidRPr="00CC21BD" w:rsidRDefault="00801D25" w:rsidP="00801D25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budzenie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zainteresowania podejmowaniem prób pisania.</w:t>
            </w:r>
          </w:p>
          <w:p w:rsidR="00801D25" w:rsidRPr="00CC21BD" w:rsidRDefault="00801D25" w:rsidP="000E7C9C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Elementy matematyki</w:t>
            </w:r>
          </w:p>
          <w:p w:rsidR="00801D25" w:rsidRPr="00CC21BD" w:rsidRDefault="00801D25" w:rsidP="000E7C9C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lastRenderedPageBreak/>
              <w:t>Klasyfikowanie</w:t>
            </w:r>
          </w:p>
          <w:p w:rsidR="00801D25" w:rsidRPr="00CC21BD" w:rsidRDefault="00801D25" w:rsidP="00801D25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klasyfikowanie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tych samych obiektów wielokrotnie, każdorazowo według innych cech.</w:t>
            </w:r>
          </w:p>
          <w:p w:rsidR="00801D25" w:rsidRPr="00CC21BD" w:rsidRDefault="00801D25" w:rsidP="000E7C9C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Mierzenie długości, szerokości, wysokości</w:t>
            </w:r>
          </w:p>
          <w:p w:rsidR="00801D25" w:rsidRPr="00CC21BD" w:rsidRDefault="00801D25" w:rsidP="00801D25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mierzenie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długości (szerokości) za pomocą sznurka, dłoni, stopa za stopą, krokami.</w:t>
            </w:r>
          </w:p>
          <w:p w:rsidR="00801D25" w:rsidRPr="00CC21BD" w:rsidRDefault="00801D25" w:rsidP="000E7C9C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Działalność plastyczna</w:t>
            </w:r>
          </w:p>
          <w:p w:rsidR="00801D25" w:rsidRPr="00CC21BD" w:rsidRDefault="00801D25" w:rsidP="000E7C9C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Zainteresowania plastyczne</w:t>
            </w:r>
          </w:p>
          <w:p w:rsidR="00801D25" w:rsidRPr="00CC21BD" w:rsidRDefault="00801D25" w:rsidP="00801D25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za pomocą dotyku różnych faktur papieru: szorstki, gładki, śliski, chropowaty itp.</w:t>
            </w:r>
          </w:p>
          <w:p w:rsidR="00801D25" w:rsidRPr="00CC21BD" w:rsidRDefault="00801D25" w:rsidP="00801D25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malowanie palcem, dłonią, gąbką, pędzlem na papierze o różnych formatach, z wykorzystaniem całej powierzchni</w:t>
            </w:r>
          </w:p>
          <w:p w:rsidR="00801D25" w:rsidRPr="00CC21BD" w:rsidRDefault="00801D25" w:rsidP="00801D25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dbanie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o estetykę prac plastycznych i otoczenia, w których powstają.</w:t>
            </w:r>
          </w:p>
          <w:p w:rsidR="00801D25" w:rsidRPr="00CC21BD" w:rsidRDefault="00801D25" w:rsidP="000E7C9C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 xml:space="preserve">W świecie sztuki – muzyka </w:t>
            </w:r>
          </w:p>
          <w:p w:rsidR="00801D25" w:rsidRPr="00CC21BD" w:rsidRDefault="00801D25" w:rsidP="000E7C9C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 xml:space="preserve">Muzyka i śpiew </w:t>
            </w:r>
          </w:p>
          <w:p w:rsidR="00801D25" w:rsidRPr="00F854E6" w:rsidRDefault="00F854E6" w:rsidP="00801D25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r w:rsidRPr="00F854E6">
              <w:rPr>
                <w:rFonts w:eastAsia="Calibri"/>
                <w:szCs w:val="24"/>
              </w:rPr>
              <w:t xml:space="preserve">nauka </w:t>
            </w:r>
            <w:r>
              <w:rPr>
                <w:rFonts w:eastAsia="Calibri"/>
                <w:szCs w:val="24"/>
              </w:rPr>
              <w:t xml:space="preserve">i </w:t>
            </w:r>
            <w:proofErr w:type="gramStart"/>
            <w:r w:rsidR="00801D25" w:rsidRPr="00F854E6">
              <w:rPr>
                <w:rFonts w:eastAsia="Calibri"/>
                <w:szCs w:val="24"/>
              </w:rPr>
              <w:t>śpi</w:t>
            </w:r>
            <w:r w:rsidR="00756490">
              <w:rPr>
                <w:rFonts w:eastAsia="Calibri"/>
                <w:szCs w:val="24"/>
              </w:rPr>
              <w:t>ewanie</w:t>
            </w:r>
            <w:r w:rsidRPr="00F854E6">
              <w:rPr>
                <w:rFonts w:eastAsia="Calibri"/>
                <w:szCs w:val="24"/>
              </w:rPr>
              <w:t xml:space="preserve"> </w:t>
            </w:r>
            <w:r w:rsidR="00801D25" w:rsidRPr="00F854E6">
              <w:rPr>
                <w:rFonts w:eastAsia="Calibri"/>
                <w:szCs w:val="24"/>
              </w:rPr>
              <w:t xml:space="preserve"> poznanych</w:t>
            </w:r>
            <w:proofErr w:type="gramEnd"/>
            <w:r w:rsidR="00801D25" w:rsidRPr="00F854E6">
              <w:rPr>
                <w:rFonts w:eastAsia="Calibri"/>
                <w:szCs w:val="24"/>
              </w:rPr>
              <w:t xml:space="preserve"> piosenek.</w:t>
            </w:r>
          </w:p>
          <w:p w:rsidR="00801D25" w:rsidRPr="00CC21BD" w:rsidRDefault="00801D25" w:rsidP="000E7C9C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Aktywność ruchowa</w:t>
            </w:r>
          </w:p>
          <w:p w:rsidR="00801D25" w:rsidRPr="00CC21BD" w:rsidRDefault="00801D25" w:rsidP="000E7C9C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Sprawność ruchowa</w:t>
            </w:r>
          </w:p>
          <w:p w:rsidR="00F854E6" w:rsidRPr="00CC21BD" w:rsidRDefault="00801D25" w:rsidP="00F854E6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uczestniczenie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w ćwiczeniach gimnastycznych </w:t>
            </w:r>
            <w:r w:rsidR="00F854E6">
              <w:rPr>
                <w:rFonts w:eastAsia="Calibri"/>
                <w:szCs w:val="24"/>
              </w:rPr>
              <w:t>i zabawach ruchowych.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</w:p>
        </w:tc>
      </w:tr>
      <w:tr w:rsidR="00801D25" w:rsidRPr="00CC21BD" w:rsidTr="000E7C9C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756490" w:rsidRDefault="00756490" w:rsidP="000E7C9C">
            <w:pPr>
              <w:rPr>
                <w:rFonts w:eastAsia="Calibri"/>
                <w:b/>
                <w:szCs w:val="24"/>
                <w:u w:val="single"/>
              </w:rPr>
            </w:pPr>
          </w:p>
          <w:p w:rsidR="00801D25" w:rsidRPr="00F854E6" w:rsidRDefault="00801D25" w:rsidP="000E7C9C">
            <w:pPr>
              <w:rPr>
                <w:rFonts w:eastAsia="Calibri"/>
                <w:b/>
                <w:szCs w:val="24"/>
                <w:u w:val="single"/>
              </w:rPr>
            </w:pPr>
            <w:proofErr w:type="gramStart"/>
            <w:r w:rsidRPr="00F854E6">
              <w:rPr>
                <w:rFonts w:eastAsia="Calibri"/>
                <w:b/>
                <w:szCs w:val="24"/>
                <w:u w:val="single"/>
              </w:rPr>
              <w:t>Zamierzenia</w:t>
            </w:r>
            <w:r w:rsidR="00756490">
              <w:rPr>
                <w:rFonts w:eastAsia="Calibri"/>
                <w:b/>
                <w:szCs w:val="24"/>
                <w:u w:val="single"/>
              </w:rPr>
              <w:t xml:space="preserve"> </w:t>
            </w:r>
            <w:r w:rsidRPr="00F854E6">
              <w:rPr>
                <w:rFonts w:eastAsia="Calibri"/>
                <w:b/>
                <w:szCs w:val="24"/>
                <w:u w:val="single"/>
              </w:rPr>
              <w:t xml:space="preserve"> wychowawczo-dydaktyczne</w:t>
            </w:r>
            <w:proofErr w:type="gramEnd"/>
            <w:r w:rsidRPr="00F854E6">
              <w:rPr>
                <w:rFonts w:eastAsia="Calibri"/>
                <w:b/>
                <w:szCs w:val="24"/>
                <w:u w:val="single"/>
              </w:rPr>
              <w:t xml:space="preserve"> (cele główne): </w:t>
            </w:r>
          </w:p>
          <w:p w:rsidR="00801D25" w:rsidRPr="00CC21BD" w:rsidRDefault="00801D25" w:rsidP="00801D25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mowy,</w:t>
            </w:r>
          </w:p>
          <w:p w:rsidR="00801D25" w:rsidRPr="00CC21BD" w:rsidRDefault="00801D25" w:rsidP="00801D25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zwierząt z wiejskiego podwórka,</w:t>
            </w:r>
          </w:p>
          <w:p w:rsidR="00801D25" w:rsidRPr="00CC21BD" w:rsidRDefault="00801D25" w:rsidP="00801D25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umiejętności analizy i syntezy słuchowej,</w:t>
            </w:r>
          </w:p>
          <w:p w:rsidR="00801D25" w:rsidRPr="00CC21BD" w:rsidRDefault="00801D25" w:rsidP="00801D25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i nazywanie poznanych liter,</w:t>
            </w:r>
          </w:p>
          <w:p w:rsidR="00801D25" w:rsidRPr="00CC21BD" w:rsidRDefault="00801D25" w:rsidP="00801D25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umiejętności mierzenia,</w:t>
            </w:r>
          </w:p>
          <w:p w:rsidR="00801D25" w:rsidRPr="00CC21BD" w:rsidRDefault="00801D25" w:rsidP="00801D25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mierzenie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długości stopami, krokami,</w:t>
            </w:r>
          </w:p>
          <w:p w:rsidR="00801D25" w:rsidRPr="00CC21BD" w:rsidRDefault="00801D25" w:rsidP="00801D25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sprawności fizycznej,</w:t>
            </w:r>
          </w:p>
          <w:p w:rsidR="00801D25" w:rsidRPr="00CC21BD" w:rsidRDefault="00801D25" w:rsidP="00801D25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szybkiej reakcji na ustalone sygnały,</w:t>
            </w:r>
          </w:p>
          <w:p w:rsidR="00801D25" w:rsidRPr="00CC21BD" w:rsidRDefault="00801D25" w:rsidP="00801D25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sprawności manualnej,</w:t>
            </w:r>
          </w:p>
          <w:p w:rsidR="00801D25" w:rsidRPr="00CC21BD" w:rsidRDefault="00801D25" w:rsidP="00801D25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nowej techniki plastycznej,</w:t>
            </w:r>
          </w:p>
          <w:p w:rsidR="00801D25" w:rsidRPr="00CC21BD" w:rsidRDefault="00801D25" w:rsidP="00801D25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produktów otrzymywanych od zwierząt z wiejskiego podwórka,</w:t>
            </w:r>
          </w:p>
          <w:p w:rsidR="00801D25" w:rsidRPr="00CC21BD" w:rsidRDefault="00801D25" w:rsidP="00801D25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utrwalanie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nazw zwierząt z wiejskiego podwórka,</w:t>
            </w:r>
          </w:p>
          <w:p w:rsidR="00801D25" w:rsidRDefault="00801D25" w:rsidP="00801D25">
            <w:pPr>
              <w:numPr>
                <w:ilvl w:val="0"/>
                <w:numId w:val="1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narzędzi ogrodniczych potrzebnych na wsi i ich zastosowania.</w:t>
            </w:r>
          </w:p>
          <w:p w:rsidR="00756490" w:rsidRPr="00CC21BD" w:rsidRDefault="00756490" w:rsidP="00756490">
            <w:pPr>
              <w:ind w:left="360"/>
              <w:rPr>
                <w:rFonts w:eastAsia="Calibri"/>
                <w:szCs w:val="24"/>
              </w:rPr>
            </w:pPr>
          </w:p>
        </w:tc>
      </w:tr>
      <w:tr w:rsidR="00801D25" w:rsidRPr="00CC21BD" w:rsidTr="000E7C9C">
        <w:tc>
          <w:tcPr>
            <w:tcW w:w="1909" w:type="dxa"/>
            <w:shd w:val="clear" w:color="auto" w:fill="auto"/>
            <w:tcMar>
              <w:left w:w="108" w:type="dxa"/>
            </w:tcMar>
          </w:tcPr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lastRenderedPageBreak/>
              <w:t xml:space="preserve">1. </w:t>
            </w:r>
            <w:r w:rsidR="00FB392D">
              <w:rPr>
                <w:rFonts w:eastAsia="Calibri"/>
                <w:szCs w:val="24"/>
              </w:rPr>
              <w:t>Zwierzęta na wsi</w:t>
            </w: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</w:tcPr>
          <w:p w:rsidR="00801D25" w:rsidRPr="00CC21BD" w:rsidRDefault="00801D25" w:rsidP="00801D25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Słuchanie piosenki </w:t>
            </w:r>
            <w:r w:rsidRPr="00CC21BD">
              <w:rPr>
                <w:rFonts w:eastAsia="Calibri"/>
                <w:i/>
                <w:szCs w:val="24"/>
              </w:rPr>
              <w:t>Na podwórku</w:t>
            </w:r>
            <w:r w:rsidRPr="00CC21BD">
              <w:rPr>
                <w:rFonts w:eastAsia="Calibri"/>
                <w:szCs w:val="24"/>
              </w:rPr>
              <w:t>. Rozmowa na temat piosenki.</w:t>
            </w:r>
          </w:p>
          <w:p w:rsidR="00801D25" w:rsidRPr="00CC21BD" w:rsidRDefault="00801D25" w:rsidP="00801D25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Rysowanie szlaczków po</w:t>
            </w:r>
            <w:r w:rsidR="00FB392D">
              <w:rPr>
                <w:rFonts w:eastAsia="Calibri"/>
                <w:szCs w:val="24"/>
              </w:rPr>
              <w:t xml:space="preserve"> śladach. </w:t>
            </w:r>
            <w:r w:rsidR="00360069">
              <w:rPr>
                <w:rFonts w:eastAsia="Calibri"/>
                <w:szCs w:val="24"/>
              </w:rPr>
              <w:t xml:space="preserve"> </w:t>
            </w:r>
          </w:p>
          <w:p w:rsidR="00801D25" w:rsidRPr="00CC21BD" w:rsidRDefault="00801D25" w:rsidP="00801D25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Słuchanie </w:t>
            </w:r>
            <w:r w:rsidR="00E71F47">
              <w:rPr>
                <w:rFonts w:eastAsia="Calibri"/>
                <w:szCs w:val="24"/>
              </w:rPr>
              <w:t>wiersz</w:t>
            </w:r>
            <w:r w:rsidRPr="00CC21BD">
              <w:rPr>
                <w:rFonts w:eastAsia="Calibri"/>
                <w:szCs w:val="24"/>
              </w:rPr>
              <w:t xml:space="preserve">a </w:t>
            </w:r>
            <w:r w:rsidR="00E71F47">
              <w:rPr>
                <w:rFonts w:eastAsia="Calibri"/>
                <w:szCs w:val="24"/>
              </w:rPr>
              <w:t>Olgi Adamowicz</w:t>
            </w:r>
            <w:r w:rsidR="00360069">
              <w:rPr>
                <w:rFonts w:eastAsia="Calibri"/>
                <w:szCs w:val="24"/>
              </w:rPr>
              <w:t xml:space="preserve"> </w:t>
            </w:r>
            <w:r w:rsidR="00E71F47">
              <w:rPr>
                <w:rFonts w:eastAsia="Calibri"/>
                <w:i/>
                <w:szCs w:val="24"/>
              </w:rPr>
              <w:t>Zwierzęta na wsi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801D25" w:rsidRPr="00CC21BD" w:rsidRDefault="00801D25" w:rsidP="00801D25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Odkrywanie litery </w:t>
            </w:r>
            <w:r w:rsidRPr="00CC21BD">
              <w:rPr>
                <w:rFonts w:eastAsia="Calibri"/>
                <w:b/>
                <w:szCs w:val="24"/>
              </w:rPr>
              <w:t>ż</w:t>
            </w:r>
            <w:r w:rsidRPr="00CC21BD">
              <w:rPr>
                <w:rFonts w:eastAsia="Calibri"/>
                <w:szCs w:val="24"/>
              </w:rPr>
              <w:t xml:space="preserve">: małej i wielkiej, drukowanej i pisanej. Układanie schematów i modeli słów: </w:t>
            </w:r>
            <w:r w:rsidRPr="00CC21BD">
              <w:rPr>
                <w:rFonts w:eastAsia="Calibri"/>
                <w:i/>
                <w:szCs w:val="24"/>
              </w:rPr>
              <w:t>żubry, Żaneta</w:t>
            </w:r>
            <w:r w:rsidRPr="00CC21BD">
              <w:rPr>
                <w:rFonts w:eastAsia="Calibri"/>
                <w:szCs w:val="24"/>
              </w:rPr>
              <w:t xml:space="preserve">. </w:t>
            </w:r>
          </w:p>
          <w:p w:rsidR="00801D25" w:rsidRPr="00CC21BD" w:rsidRDefault="00360069" w:rsidP="00801D25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</w:t>
            </w:r>
            <w:r w:rsidR="00801D25" w:rsidRPr="00CC21BD">
              <w:rPr>
                <w:rFonts w:eastAsia="Calibri"/>
                <w:szCs w:val="24"/>
              </w:rPr>
              <w:t xml:space="preserve">abawa bieżna – </w:t>
            </w:r>
            <w:r w:rsidR="00801D25" w:rsidRPr="00CC21BD">
              <w:rPr>
                <w:rFonts w:eastAsia="Calibri"/>
                <w:i/>
                <w:szCs w:val="24"/>
              </w:rPr>
              <w:t>Jaskółk</w:t>
            </w:r>
            <w:r>
              <w:rPr>
                <w:rFonts w:eastAsia="Calibri"/>
                <w:i/>
                <w:szCs w:val="24"/>
              </w:rPr>
              <w:t>i</w:t>
            </w:r>
          </w:p>
          <w:p w:rsidR="00801D25" w:rsidRPr="00CC21BD" w:rsidRDefault="00801D25" w:rsidP="00801D25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Naśladowanie głosów zwierząt przedstawionych na zdjęciach.</w:t>
            </w:r>
            <w:r w:rsidR="00360069">
              <w:rPr>
                <w:rFonts w:eastAsia="Calibri"/>
                <w:szCs w:val="24"/>
              </w:rPr>
              <w:t xml:space="preserve"> Otaczanie</w:t>
            </w:r>
            <w:r w:rsidRPr="00CC21BD">
              <w:rPr>
                <w:rFonts w:eastAsia="Calibri"/>
                <w:szCs w:val="24"/>
              </w:rPr>
              <w:t xml:space="preserve"> pętlą zwierząt, które mają dwie </w:t>
            </w:r>
            <w:r w:rsidR="00360069">
              <w:rPr>
                <w:rFonts w:eastAsia="Calibri"/>
                <w:szCs w:val="24"/>
              </w:rPr>
              <w:t xml:space="preserve">i </w:t>
            </w:r>
            <w:r w:rsidRPr="00CC21BD">
              <w:rPr>
                <w:rFonts w:eastAsia="Calibri"/>
                <w:szCs w:val="24"/>
              </w:rPr>
              <w:t>c</w:t>
            </w:r>
            <w:r w:rsidR="00360069">
              <w:rPr>
                <w:rFonts w:eastAsia="Calibri"/>
                <w:szCs w:val="24"/>
              </w:rPr>
              <w:t>ztery nogi. Nazywanie tych zwierząt</w:t>
            </w:r>
            <w:r w:rsidRPr="00CC21BD">
              <w:rPr>
                <w:rFonts w:eastAsia="Calibri"/>
                <w:szCs w:val="24"/>
              </w:rPr>
              <w:t>. Rysowanie kotków według wzo</w:t>
            </w:r>
            <w:r w:rsidR="00E71F47">
              <w:rPr>
                <w:rFonts w:eastAsia="Calibri"/>
                <w:szCs w:val="24"/>
              </w:rPr>
              <w:t xml:space="preserve">ru. </w:t>
            </w:r>
          </w:p>
          <w:p w:rsidR="00801D25" w:rsidRPr="00CC21BD" w:rsidRDefault="00801D25" w:rsidP="00EB25B0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Podział na sylaby i na głoski nazw zwierząt</w:t>
            </w:r>
            <w:r w:rsidR="00756490">
              <w:rPr>
                <w:rFonts w:eastAsia="Calibri"/>
                <w:szCs w:val="24"/>
              </w:rPr>
              <w:t>.</w:t>
            </w:r>
          </w:p>
        </w:tc>
        <w:tc>
          <w:tcPr>
            <w:tcW w:w="3631" w:type="dxa"/>
            <w:shd w:val="clear" w:color="auto" w:fill="auto"/>
            <w:tcMar>
              <w:left w:w="108" w:type="dxa"/>
            </w:tcMar>
          </w:tcPr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Dziecko:</w:t>
            </w:r>
          </w:p>
          <w:p w:rsidR="00801D25" w:rsidRPr="00CC21BD" w:rsidRDefault="00801D25" w:rsidP="00801D25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odpowiada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na pytania dotyczące testu piosenki,</w:t>
            </w:r>
          </w:p>
          <w:p w:rsidR="00801D25" w:rsidRPr="00CC21BD" w:rsidRDefault="00801D25" w:rsidP="00801D25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wypowiada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się zdaniami rozwiniętymi, rozpoznaje i nazywa wybrane zwierzęta z wiejskiego podwórka,</w:t>
            </w:r>
          </w:p>
          <w:p w:rsidR="00801D25" w:rsidRPr="00CC21BD" w:rsidRDefault="00801D25" w:rsidP="00801D25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układa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schematy i modele słów: </w:t>
            </w:r>
            <w:r w:rsidRPr="00CC21BD">
              <w:rPr>
                <w:rFonts w:eastAsia="Calibri"/>
                <w:i/>
                <w:szCs w:val="24"/>
              </w:rPr>
              <w:t>żubry, Żaneta</w:t>
            </w:r>
            <w:r w:rsidRPr="00CC21BD">
              <w:rPr>
                <w:rFonts w:eastAsia="Calibri"/>
                <w:szCs w:val="24"/>
              </w:rPr>
              <w:t>, rozpoznaje i nazywa poznane litery,</w:t>
            </w:r>
          </w:p>
          <w:p w:rsidR="00801D25" w:rsidRPr="00CC21BD" w:rsidRDefault="00801D25" w:rsidP="00801D25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dzieli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nazwy na sylaby i głoski,</w:t>
            </w:r>
          </w:p>
          <w:p w:rsidR="00801D25" w:rsidRPr="00CC21BD" w:rsidRDefault="00801D25" w:rsidP="00801D25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przestrzega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ustalonych zasad podczas zabawy.</w:t>
            </w:r>
          </w:p>
        </w:tc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801D25" w:rsidRPr="00360069" w:rsidRDefault="00360069" w:rsidP="000E7C9C">
            <w:pPr>
              <w:rPr>
                <w:rFonts w:eastAsia="Calibri"/>
                <w:szCs w:val="24"/>
                <w:u w:val="single"/>
              </w:rPr>
            </w:pPr>
            <w:r w:rsidRPr="00360069">
              <w:rPr>
                <w:rFonts w:eastAsia="Calibri"/>
                <w:szCs w:val="24"/>
                <w:u w:val="single"/>
              </w:rPr>
              <w:t>Podstawa programowa:</w:t>
            </w:r>
          </w:p>
          <w:p w:rsidR="00E23022" w:rsidRDefault="00E23022" w:rsidP="000E7C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5</w:t>
            </w:r>
          </w:p>
          <w:p w:rsidR="00E23022" w:rsidRDefault="00E23022" w:rsidP="000E7C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7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18</w:t>
            </w:r>
          </w:p>
          <w:p w:rsidR="00801D25" w:rsidRPr="00CC21BD" w:rsidRDefault="00E23022" w:rsidP="000E7C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7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 5</w:t>
            </w:r>
          </w:p>
          <w:p w:rsidR="00801D25" w:rsidRPr="00CC21BD" w:rsidRDefault="00E23022" w:rsidP="000E7C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E23022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4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8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360069" w:rsidRPr="00360069" w:rsidRDefault="00801D25" w:rsidP="000E7C9C">
            <w:pPr>
              <w:rPr>
                <w:rFonts w:eastAsia="Calibri"/>
                <w:szCs w:val="24"/>
                <w:u w:val="single"/>
              </w:rPr>
            </w:pPr>
            <w:proofErr w:type="gramStart"/>
            <w:r w:rsidRPr="00360069">
              <w:rPr>
                <w:rFonts w:eastAsia="Calibri"/>
                <w:szCs w:val="24"/>
                <w:u w:val="single"/>
              </w:rPr>
              <w:t>k</w:t>
            </w:r>
            <w:r w:rsidR="00360069" w:rsidRPr="00360069">
              <w:rPr>
                <w:rFonts w:eastAsia="Calibri"/>
                <w:szCs w:val="24"/>
                <w:u w:val="single"/>
              </w:rPr>
              <w:t>arty</w:t>
            </w:r>
            <w:proofErr w:type="gramEnd"/>
            <w:r w:rsidR="00360069" w:rsidRPr="00360069">
              <w:rPr>
                <w:rFonts w:eastAsia="Calibri"/>
                <w:szCs w:val="24"/>
                <w:u w:val="single"/>
              </w:rPr>
              <w:t xml:space="preserve"> pracy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, s. 62–65,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 w:rsidRPr="00CC21BD"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 w:rsidRPr="00CC21BD">
              <w:rPr>
                <w:rFonts w:eastAsia="Calibri"/>
                <w:szCs w:val="24"/>
              </w:rPr>
              <w:t xml:space="preserve">, cz. 4, nr 3, 4–5, 6, </w:t>
            </w:r>
          </w:p>
          <w:p w:rsidR="00801D25" w:rsidRPr="00CC21BD" w:rsidRDefault="00801D25" w:rsidP="000E7C9C">
            <w:pPr>
              <w:rPr>
                <w:rFonts w:eastAsia="Calibri"/>
                <w:i/>
                <w:iCs/>
                <w:szCs w:val="24"/>
              </w:rPr>
            </w:pPr>
            <w:proofErr w:type="spellStart"/>
            <w:proofErr w:type="gramStart"/>
            <w:r w:rsidRPr="00CC21BD"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 w:rsidRPr="00CC21BD">
              <w:rPr>
                <w:rFonts w:eastAsia="Calibri"/>
                <w:szCs w:val="24"/>
              </w:rPr>
              <w:t xml:space="preserve">, </w:t>
            </w:r>
            <w:r w:rsidRPr="00CC21BD">
              <w:rPr>
                <w:rFonts w:eastAsia="Calibri"/>
                <w:i/>
                <w:iCs/>
                <w:szCs w:val="24"/>
              </w:rPr>
              <w:t>Litery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i/>
                <w:iCs/>
                <w:szCs w:val="24"/>
              </w:rPr>
              <w:t>i</w:t>
            </w:r>
            <w:proofErr w:type="gramEnd"/>
            <w:r w:rsidRPr="00CC21BD">
              <w:rPr>
                <w:rFonts w:eastAsia="Calibri"/>
                <w:i/>
                <w:iCs/>
                <w:szCs w:val="24"/>
              </w:rPr>
              <w:t xml:space="preserve"> liczby, </w:t>
            </w:r>
            <w:r w:rsidRPr="00CC21BD">
              <w:rPr>
                <w:rFonts w:eastAsia="Calibri"/>
                <w:szCs w:val="24"/>
              </w:rPr>
              <w:t>cz. 2, nr 64–67</w:t>
            </w:r>
          </w:p>
        </w:tc>
      </w:tr>
      <w:tr w:rsidR="00801D25" w:rsidRPr="00CC21BD" w:rsidTr="000E7C9C">
        <w:tc>
          <w:tcPr>
            <w:tcW w:w="1909" w:type="dxa"/>
            <w:shd w:val="clear" w:color="auto" w:fill="auto"/>
            <w:tcMar>
              <w:left w:w="108" w:type="dxa"/>
            </w:tcMar>
          </w:tcPr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2. Tyle stóp, tyle kroków</w:t>
            </w: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</w:tcPr>
          <w:p w:rsidR="00801D25" w:rsidRPr="00CC21BD" w:rsidRDefault="00801D25" w:rsidP="00801D25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Ćwiczenia ortofoniczne na podstawie wiersza Teresy </w:t>
            </w:r>
            <w:proofErr w:type="spellStart"/>
            <w:r w:rsidRPr="00CC21BD">
              <w:rPr>
                <w:rFonts w:eastAsia="Calibri"/>
                <w:szCs w:val="24"/>
              </w:rPr>
              <w:t>Fiutowskiej</w:t>
            </w:r>
            <w:proofErr w:type="spellEnd"/>
            <w:r w:rsidR="00360069">
              <w:rPr>
                <w:rFonts w:eastAsia="Calibri"/>
                <w:szCs w:val="24"/>
              </w:rPr>
              <w:t xml:space="preserve"> </w:t>
            </w:r>
            <w:r w:rsidRPr="00CC21BD">
              <w:rPr>
                <w:rFonts w:eastAsia="Calibri"/>
                <w:i/>
                <w:szCs w:val="24"/>
              </w:rPr>
              <w:t>Podwórkowa awantura.</w:t>
            </w:r>
          </w:p>
          <w:p w:rsidR="00801D25" w:rsidRPr="00CC21BD" w:rsidRDefault="00360069" w:rsidP="00801D25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Utrwalanie </w:t>
            </w:r>
            <w:proofErr w:type="gramStart"/>
            <w:r>
              <w:rPr>
                <w:rFonts w:eastAsia="Calibri"/>
                <w:szCs w:val="24"/>
              </w:rPr>
              <w:t xml:space="preserve">piosenki </w:t>
            </w:r>
            <w:r w:rsidR="00801D25" w:rsidRPr="00CC21BD">
              <w:rPr>
                <w:rFonts w:eastAsia="Calibri"/>
                <w:szCs w:val="24"/>
              </w:rPr>
              <w:t xml:space="preserve"> </w:t>
            </w:r>
            <w:r w:rsidR="00801D25" w:rsidRPr="00CC21BD">
              <w:rPr>
                <w:rFonts w:eastAsia="Calibri"/>
                <w:i/>
                <w:szCs w:val="24"/>
              </w:rPr>
              <w:t>Na</w:t>
            </w:r>
            <w:proofErr w:type="gramEnd"/>
            <w:r w:rsidR="00801D25" w:rsidRPr="00CC21BD">
              <w:rPr>
                <w:rFonts w:eastAsia="Calibri"/>
                <w:i/>
                <w:szCs w:val="24"/>
              </w:rPr>
              <w:t xml:space="preserve"> podwórku</w:t>
            </w:r>
            <w:r>
              <w:rPr>
                <w:rFonts w:eastAsia="Calibri"/>
                <w:szCs w:val="24"/>
              </w:rPr>
              <w:t xml:space="preserve">. </w:t>
            </w:r>
          </w:p>
          <w:p w:rsidR="00801D25" w:rsidRPr="00CC21BD" w:rsidRDefault="00801D25" w:rsidP="00801D25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Opowieść ruchowa przy muzyce – </w:t>
            </w:r>
            <w:r w:rsidRPr="00CC21BD">
              <w:rPr>
                <w:rFonts w:eastAsia="Calibri"/>
                <w:i/>
                <w:szCs w:val="24"/>
              </w:rPr>
              <w:t>Wycieczka na wieś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801D25" w:rsidRPr="00CC21BD" w:rsidRDefault="00801D25" w:rsidP="00801D25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Długi, krótki</w:t>
            </w:r>
            <w:r w:rsidRPr="00CC21BD">
              <w:rPr>
                <w:rFonts w:eastAsia="Calibri"/>
                <w:szCs w:val="24"/>
              </w:rPr>
              <w:t xml:space="preserve"> – ćwiczenia w mierzeniu długości. </w:t>
            </w:r>
          </w:p>
          <w:p w:rsidR="00801D25" w:rsidRPr="00CC21BD" w:rsidRDefault="00801D25" w:rsidP="00801D25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Zabawa bieżna </w:t>
            </w:r>
            <w:r w:rsidRPr="00CC21BD">
              <w:rPr>
                <w:rFonts w:eastAsia="Calibri"/>
                <w:i/>
                <w:szCs w:val="24"/>
              </w:rPr>
              <w:t>Jaskółki.</w:t>
            </w:r>
          </w:p>
          <w:p w:rsidR="00801D25" w:rsidRPr="00CC21BD" w:rsidRDefault="00801D25" w:rsidP="00801D25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Kolorowanie tak samo puzzli ze zdjęciami dorosłych zwierząt i ich dzieci. Nazywanie mam i ich dzieci. Czytanie samodzielne całościowe nazw zwierząt przedstawionych na zdjęciach. Naklejanie ich zdjęć w odpowiednich miejscach</w:t>
            </w:r>
            <w:r w:rsidRPr="00CC21BD">
              <w:rPr>
                <w:rFonts w:eastAsia="Calibri"/>
                <w:color w:val="0070C0"/>
                <w:szCs w:val="24"/>
              </w:rPr>
              <w:t>.</w:t>
            </w:r>
          </w:p>
          <w:p w:rsidR="00801D25" w:rsidRPr="00CC21BD" w:rsidRDefault="00801D25" w:rsidP="001E4D12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Indywidualne czytanie tekstu o zwierzętach z wiejskiego podwórk</w:t>
            </w:r>
            <w:r w:rsidR="001E4D12">
              <w:rPr>
                <w:rFonts w:eastAsia="Calibri"/>
                <w:szCs w:val="24"/>
              </w:rPr>
              <w:t>a.</w:t>
            </w:r>
          </w:p>
        </w:tc>
        <w:tc>
          <w:tcPr>
            <w:tcW w:w="3631" w:type="dxa"/>
            <w:shd w:val="clear" w:color="auto" w:fill="auto"/>
            <w:tcMar>
              <w:left w:w="108" w:type="dxa"/>
            </w:tcMar>
          </w:tcPr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Dziecko:</w:t>
            </w:r>
          </w:p>
          <w:p w:rsidR="00801D25" w:rsidRPr="00CC21BD" w:rsidRDefault="00801D25" w:rsidP="00801D25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naśladuje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głosy, jakie wydają zwierzęta,</w:t>
            </w:r>
          </w:p>
          <w:p w:rsidR="00801D25" w:rsidRPr="00CC21BD" w:rsidRDefault="00801D25" w:rsidP="00801D25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śpiewa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refren i zwrotki piosenki,</w:t>
            </w:r>
          </w:p>
          <w:p w:rsidR="00801D25" w:rsidRPr="00CC21BD" w:rsidRDefault="00801D25" w:rsidP="00801D25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dostrzega</w:t>
            </w:r>
            <w:proofErr w:type="gramEnd"/>
            <w:r w:rsidRPr="00CC21BD">
              <w:rPr>
                <w:rFonts w:eastAsia="Calibri"/>
                <w:szCs w:val="24"/>
              </w:rPr>
              <w:t>, że – mimo różnic w ułożeniu – drogi są nadal tej samej długości, mierzy dywan stopa za stopą, krokami,</w:t>
            </w:r>
          </w:p>
          <w:p w:rsidR="00801D25" w:rsidRPr="00CC21BD" w:rsidRDefault="00801D25" w:rsidP="00801D25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czyta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tekst.</w:t>
            </w:r>
          </w:p>
        </w:tc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E23022" w:rsidRDefault="00E23022" w:rsidP="000E7C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18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13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 8</w:t>
            </w:r>
          </w:p>
          <w:p w:rsidR="00E23022" w:rsidRDefault="00E23022" w:rsidP="000E7C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801D25" w:rsidRPr="00CC21BD" w:rsidRDefault="00E23022" w:rsidP="000E7C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7</w:t>
            </w:r>
          </w:p>
          <w:p w:rsidR="00801D25" w:rsidRPr="00CC21BD" w:rsidRDefault="00E23022" w:rsidP="000E7C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8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15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4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 w:rsidRPr="00CC21BD"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 w:rsidRPr="00CC21BD">
              <w:rPr>
                <w:rFonts w:eastAsia="Calibri"/>
                <w:szCs w:val="24"/>
              </w:rPr>
              <w:t>, cz. 4, nr 7, 8,</w:t>
            </w:r>
          </w:p>
          <w:p w:rsidR="00801D25" w:rsidRPr="00CC21BD" w:rsidRDefault="00801D25" w:rsidP="000E7C9C">
            <w:pPr>
              <w:rPr>
                <w:rFonts w:eastAsia="Calibri"/>
                <w:i/>
                <w:iCs/>
                <w:szCs w:val="24"/>
              </w:rPr>
            </w:pPr>
            <w:proofErr w:type="spellStart"/>
            <w:proofErr w:type="gramStart"/>
            <w:r w:rsidRPr="00CC21BD"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 w:rsidRPr="00CC21BD">
              <w:rPr>
                <w:rFonts w:eastAsia="Calibri"/>
                <w:szCs w:val="24"/>
              </w:rPr>
              <w:t xml:space="preserve">, </w:t>
            </w:r>
            <w:r w:rsidRPr="00CC21BD">
              <w:rPr>
                <w:rFonts w:eastAsia="Calibri"/>
                <w:i/>
                <w:iCs/>
                <w:szCs w:val="24"/>
              </w:rPr>
              <w:t>Litery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i/>
                <w:iCs/>
                <w:szCs w:val="24"/>
              </w:rPr>
              <w:t>i</w:t>
            </w:r>
            <w:proofErr w:type="gramEnd"/>
            <w:r w:rsidRPr="00CC21BD">
              <w:rPr>
                <w:rFonts w:eastAsia="Calibri"/>
                <w:i/>
                <w:iCs/>
                <w:szCs w:val="24"/>
              </w:rPr>
              <w:t xml:space="preserve"> liczby</w:t>
            </w:r>
            <w:r w:rsidRPr="00CC21BD">
              <w:rPr>
                <w:rFonts w:eastAsia="Calibri"/>
                <w:szCs w:val="24"/>
              </w:rPr>
              <w:t>, cz. 2, nr 68</w:t>
            </w:r>
          </w:p>
        </w:tc>
      </w:tr>
      <w:tr w:rsidR="00801D25" w:rsidRPr="00CC21BD" w:rsidTr="000E7C9C">
        <w:tc>
          <w:tcPr>
            <w:tcW w:w="1909" w:type="dxa"/>
            <w:shd w:val="clear" w:color="auto" w:fill="auto"/>
            <w:tcMar>
              <w:left w:w="108" w:type="dxa"/>
            </w:tcMar>
          </w:tcPr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3. Na podwórku</w:t>
            </w: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</w:tcPr>
          <w:p w:rsidR="00801D25" w:rsidRPr="00CC21BD" w:rsidRDefault="00801D25" w:rsidP="00801D25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Zapoznanie z wybranymi przysłowiami, których bohaterami są zwier</w:t>
            </w:r>
            <w:r w:rsidR="00360069">
              <w:rPr>
                <w:rFonts w:eastAsia="Calibri"/>
                <w:szCs w:val="24"/>
              </w:rPr>
              <w:t>zęta; wyjaśnienie ich.</w:t>
            </w:r>
          </w:p>
          <w:p w:rsidR="00801D25" w:rsidRPr="00CC21BD" w:rsidRDefault="00801D25" w:rsidP="00801D25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Zabawa ruchowa z elementem ortofonicznym – </w:t>
            </w:r>
            <w:r w:rsidRPr="00CC21BD">
              <w:rPr>
                <w:rFonts w:eastAsia="Calibri"/>
                <w:i/>
                <w:szCs w:val="24"/>
              </w:rPr>
              <w:t>Głosy zwierząt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801D25" w:rsidRPr="00CC21BD" w:rsidRDefault="00801D25" w:rsidP="00801D25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lastRenderedPageBreak/>
              <w:t>Oglądanie obrazka, odszukiwanie na nim śladów zwierząt.</w:t>
            </w:r>
            <w:r w:rsidR="00360069">
              <w:rPr>
                <w:rFonts w:eastAsia="Calibri"/>
                <w:szCs w:val="24"/>
              </w:rPr>
              <w:t xml:space="preserve"> </w:t>
            </w:r>
            <w:r w:rsidRPr="00CC21BD">
              <w:rPr>
                <w:rFonts w:eastAsia="Calibri"/>
                <w:szCs w:val="24"/>
              </w:rPr>
              <w:t>Łączenie obrazków zwierząt z ich śladami. Czytanie nazw zwierząt. Naklejanie zdjęć zwierząt w odpowiednich miejscach.</w:t>
            </w:r>
          </w:p>
          <w:p w:rsidR="00801D25" w:rsidRPr="00CC21BD" w:rsidRDefault="00801D25" w:rsidP="00801D25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Zabawy przy piosence </w:t>
            </w:r>
            <w:r w:rsidRPr="00CC21BD">
              <w:rPr>
                <w:rFonts w:eastAsia="Calibri"/>
                <w:i/>
                <w:szCs w:val="24"/>
              </w:rPr>
              <w:t>Na podwórku</w:t>
            </w:r>
            <w:r w:rsidRPr="00CC21BD">
              <w:rPr>
                <w:rFonts w:eastAsia="Calibri"/>
                <w:szCs w:val="24"/>
              </w:rPr>
              <w:t xml:space="preserve">. </w:t>
            </w:r>
          </w:p>
          <w:p w:rsidR="00801D25" w:rsidRPr="00CC21BD" w:rsidRDefault="00801D25" w:rsidP="00801D25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Zwierzęta z wiejskiego podwórka</w:t>
            </w:r>
            <w:r w:rsidRPr="00CC21BD">
              <w:rPr>
                <w:rFonts w:eastAsia="Calibri"/>
                <w:szCs w:val="24"/>
              </w:rPr>
              <w:t xml:space="preserve"> – malowanie farbami na porowatym podłożu. </w:t>
            </w:r>
          </w:p>
          <w:p w:rsidR="00801D25" w:rsidRPr="00CC21BD" w:rsidRDefault="00801D25" w:rsidP="00801D25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Czytanie zadań. Wpisywanie odpowiednich liczb.</w:t>
            </w:r>
          </w:p>
        </w:tc>
        <w:tc>
          <w:tcPr>
            <w:tcW w:w="3631" w:type="dxa"/>
            <w:shd w:val="clear" w:color="auto" w:fill="auto"/>
            <w:tcMar>
              <w:left w:w="108" w:type="dxa"/>
            </w:tcMar>
          </w:tcPr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lastRenderedPageBreak/>
              <w:t>Dziecko:</w:t>
            </w:r>
          </w:p>
          <w:p w:rsidR="00801D25" w:rsidRPr="00CC21BD" w:rsidRDefault="00801D25" w:rsidP="00801D25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rytmizuje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wybrane przysłowie, ilustruje je ruchem,</w:t>
            </w:r>
          </w:p>
          <w:p w:rsidR="00801D25" w:rsidRPr="00CC21BD" w:rsidRDefault="00DD44B7" w:rsidP="00801D25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rozwiązuje</w:t>
            </w:r>
            <w:proofErr w:type="gramEnd"/>
            <w:r>
              <w:rPr>
                <w:rFonts w:eastAsia="Calibri"/>
                <w:szCs w:val="24"/>
              </w:rPr>
              <w:t xml:space="preserve"> zagadki,</w:t>
            </w:r>
          </w:p>
          <w:p w:rsidR="00801D25" w:rsidRPr="00CC21BD" w:rsidRDefault="00801D25" w:rsidP="00801D25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lastRenderedPageBreak/>
              <w:t>maluje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sceny realne, stosuje nową technikę – malowania na porowatym podłożu,</w:t>
            </w:r>
          </w:p>
          <w:p w:rsidR="00801D25" w:rsidRPr="00CC21BD" w:rsidRDefault="00801D25" w:rsidP="00801D25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wykonuje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ćwiczenie plastyczne,</w:t>
            </w:r>
          </w:p>
          <w:p w:rsidR="00801D25" w:rsidRPr="00CC21BD" w:rsidRDefault="00801D25" w:rsidP="00A75F4C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E23022" w:rsidRDefault="00E23022" w:rsidP="000E7C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IV 1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2</w:t>
            </w:r>
          </w:p>
          <w:p w:rsidR="00E23022" w:rsidRDefault="00E23022" w:rsidP="000E7C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18</w:t>
            </w:r>
          </w:p>
          <w:p w:rsidR="00801D25" w:rsidRPr="00CC21BD" w:rsidRDefault="00E23022" w:rsidP="000E7C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8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lastRenderedPageBreak/>
              <w:t>IV 7</w:t>
            </w:r>
          </w:p>
          <w:p w:rsidR="00801D25" w:rsidRPr="00CC21BD" w:rsidRDefault="00E23022" w:rsidP="000E7C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7</w:t>
            </w:r>
          </w:p>
          <w:p w:rsidR="00E23022" w:rsidRDefault="00E23022" w:rsidP="000E7C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4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15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 w:rsidRPr="00CC21BD">
              <w:rPr>
                <w:rFonts w:eastAsia="Calibri"/>
                <w:szCs w:val="24"/>
              </w:rPr>
              <w:lastRenderedPageBreak/>
              <w:t>kp</w:t>
            </w:r>
            <w:proofErr w:type="spellEnd"/>
            <w:proofErr w:type="gramEnd"/>
            <w:r w:rsidRPr="00CC21BD">
              <w:rPr>
                <w:rFonts w:eastAsia="Calibri"/>
                <w:szCs w:val="24"/>
              </w:rPr>
              <w:t>, cz. 4, nr 9,</w:t>
            </w:r>
          </w:p>
          <w:p w:rsidR="00801D25" w:rsidRPr="00CC21BD" w:rsidRDefault="00801D25" w:rsidP="000E7C9C">
            <w:pPr>
              <w:rPr>
                <w:rFonts w:eastAsia="Calibri"/>
                <w:i/>
                <w:iCs/>
                <w:szCs w:val="24"/>
              </w:rPr>
            </w:pPr>
            <w:proofErr w:type="spellStart"/>
            <w:proofErr w:type="gramStart"/>
            <w:r w:rsidRPr="00CC21BD"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 w:rsidRPr="00CC21BD">
              <w:rPr>
                <w:rFonts w:eastAsia="Calibri"/>
                <w:szCs w:val="24"/>
              </w:rPr>
              <w:t xml:space="preserve">, </w:t>
            </w:r>
            <w:r w:rsidRPr="00CC21BD">
              <w:rPr>
                <w:rFonts w:eastAsia="Calibri"/>
                <w:i/>
                <w:iCs/>
                <w:szCs w:val="24"/>
              </w:rPr>
              <w:t>Litery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i/>
                <w:iCs/>
                <w:szCs w:val="24"/>
              </w:rPr>
              <w:t>i</w:t>
            </w:r>
            <w:proofErr w:type="gramEnd"/>
            <w:r w:rsidRPr="00CC21BD">
              <w:rPr>
                <w:rFonts w:eastAsia="Calibri"/>
                <w:i/>
                <w:iCs/>
                <w:szCs w:val="24"/>
              </w:rPr>
              <w:t xml:space="preserve"> liczby</w:t>
            </w:r>
            <w:r w:rsidRPr="00CC21BD">
              <w:rPr>
                <w:rFonts w:eastAsia="Calibri"/>
                <w:szCs w:val="24"/>
              </w:rPr>
              <w:t>, cz. 2, nr 69,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</w:p>
        </w:tc>
      </w:tr>
      <w:tr w:rsidR="00801D25" w:rsidRPr="00CC21BD" w:rsidTr="000E7C9C">
        <w:tc>
          <w:tcPr>
            <w:tcW w:w="1909" w:type="dxa"/>
            <w:shd w:val="clear" w:color="auto" w:fill="auto"/>
            <w:tcMar>
              <w:left w:w="108" w:type="dxa"/>
            </w:tcMar>
          </w:tcPr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lastRenderedPageBreak/>
              <w:t>4. Makieta wiejskiego podwórka</w:t>
            </w: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</w:tcPr>
          <w:p w:rsidR="00801D25" w:rsidRPr="00CC21BD" w:rsidRDefault="00801D25" w:rsidP="00801D25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Ćwiczenia klasyfikacyjne –</w:t>
            </w:r>
            <w:r w:rsidRPr="00CC21BD">
              <w:rPr>
                <w:rFonts w:eastAsia="Calibri"/>
                <w:i/>
                <w:szCs w:val="24"/>
              </w:rPr>
              <w:t xml:space="preserve"> Gdzie mieszkają zwierzęta?</w:t>
            </w:r>
          </w:p>
          <w:p w:rsidR="00801D25" w:rsidRPr="00CC21BD" w:rsidRDefault="00801D25" w:rsidP="00801D25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Po co hodujemy zwierzęta?</w:t>
            </w:r>
            <w:r w:rsidRPr="00CC21BD">
              <w:rPr>
                <w:rFonts w:eastAsia="Calibri"/>
                <w:szCs w:val="24"/>
              </w:rPr>
              <w:t xml:space="preserve"> – </w:t>
            </w:r>
            <w:proofErr w:type="gramStart"/>
            <w:r w:rsidRPr="00CC21BD">
              <w:rPr>
                <w:rFonts w:eastAsia="Calibri"/>
                <w:szCs w:val="24"/>
              </w:rPr>
              <w:t>ćwiczenia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i zabawy. </w:t>
            </w:r>
          </w:p>
          <w:p w:rsidR="00801D25" w:rsidRPr="00CC21BD" w:rsidRDefault="00801D25" w:rsidP="00801D25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Wspólne wykonanie makiety wiejskiego podwórka. </w:t>
            </w:r>
          </w:p>
          <w:p w:rsidR="00801D25" w:rsidRPr="00CC21BD" w:rsidRDefault="00801D25" w:rsidP="00801D25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Ćwiczenia </w:t>
            </w:r>
            <w:proofErr w:type="gramStart"/>
            <w:r w:rsidRPr="00CC21BD">
              <w:rPr>
                <w:rFonts w:eastAsia="Calibri"/>
                <w:szCs w:val="24"/>
              </w:rPr>
              <w:t xml:space="preserve">klasyfikacyjne – </w:t>
            </w:r>
            <w:r w:rsidRPr="00CC21BD">
              <w:rPr>
                <w:rFonts w:eastAsia="Calibri"/>
                <w:i/>
                <w:szCs w:val="24"/>
              </w:rPr>
              <w:t>Co</w:t>
            </w:r>
            <w:proofErr w:type="gramEnd"/>
            <w:r w:rsidRPr="00CC21BD">
              <w:rPr>
                <w:rFonts w:eastAsia="Calibri"/>
                <w:i/>
                <w:szCs w:val="24"/>
              </w:rPr>
              <w:t xml:space="preserve"> jedzą zwierzęta?</w:t>
            </w:r>
          </w:p>
          <w:p w:rsidR="00801D25" w:rsidRPr="00CC21BD" w:rsidRDefault="00801D25" w:rsidP="00801D25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Zabawa ruchowo-naśladowcza –</w:t>
            </w:r>
            <w:r w:rsidRPr="00CC21BD">
              <w:rPr>
                <w:rFonts w:eastAsia="Calibri"/>
                <w:i/>
                <w:szCs w:val="24"/>
              </w:rPr>
              <w:t xml:space="preserve"> </w:t>
            </w:r>
            <w:proofErr w:type="gramStart"/>
            <w:r w:rsidRPr="00CC21BD">
              <w:rPr>
                <w:rFonts w:eastAsia="Calibri"/>
                <w:i/>
                <w:szCs w:val="24"/>
              </w:rPr>
              <w:t>Zapraszam jako</w:t>
            </w:r>
            <w:proofErr w:type="gramEnd"/>
            <w:r w:rsidRPr="00CC21BD">
              <w:rPr>
                <w:rFonts w:eastAsia="Calibri"/>
                <w:i/>
                <w:szCs w:val="24"/>
              </w:rPr>
              <w:t>…</w:t>
            </w:r>
          </w:p>
          <w:p w:rsidR="00801D25" w:rsidRPr="00CC21BD" w:rsidRDefault="00801D25" w:rsidP="007D6C13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31" w:type="dxa"/>
            <w:shd w:val="clear" w:color="auto" w:fill="auto"/>
            <w:tcMar>
              <w:left w:w="108" w:type="dxa"/>
            </w:tcMar>
          </w:tcPr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Dziecko:</w:t>
            </w:r>
          </w:p>
          <w:p w:rsidR="00801D25" w:rsidRPr="00CC21BD" w:rsidRDefault="00801D25" w:rsidP="00801D25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umieszcza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sylwetę zwierzęcia pod o</w:t>
            </w:r>
            <w:r w:rsidR="00A4365A">
              <w:rPr>
                <w:rFonts w:eastAsia="Calibri"/>
                <w:szCs w:val="24"/>
              </w:rPr>
              <w:t>brazkiem domu,</w:t>
            </w:r>
          </w:p>
          <w:p w:rsidR="00801D25" w:rsidRPr="00CC21BD" w:rsidRDefault="00801D25" w:rsidP="00801D25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wymienia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produkty otrzymywane od zwierząt z wiejskiego podwórka, rozpoznaje i nazywa zwierzęta z wiejskiego podwórka,</w:t>
            </w:r>
          </w:p>
          <w:p w:rsidR="00801D25" w:rsidRPr="00CC21BD" w:rsidRDefault="00801D25" w:rsidP="00801D25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</w:t>
            </w:r>
            <w:proofErr w:type="gramStart"/>
            <w:r w:rsidRPr="00CC21BD">
              <w:rPr>
                <w:rFonts w:eastAsia="Calibri"/>
                <w:szCs w:val="24"/>
              </w:rPr>
              <w:t>wykonuje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makietę wiejskiego podwórka, </w:t>
            </w:r>
          </w:p>
          <w:p w:rsidR="00801D25" w:rsidRPr="00CC21BD" w:rsidRDefault="00801D25" w:rsidP="00801D25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układa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przy obrazkach określonych pokarmów sylwety zwierząt, które się nimi żywią,</w:t>
            </w:r>
          </w:p>
          <w:p w:rsidR="00801D25" w:rsidRPr="00CC21BD" w:rsidRDefault="00801D25" w:rsidP="00A75F4C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A36CFB" w:rsidRDefault="00A36CFB" w:rsidP="000E7C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2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12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18</w:t>
            </w:r>
          </w:p>
          <w:p w:rsidR="00A36CFB" w:rsidRDefault="00A36CFB" w:rsidP="000E7C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II 7</w:t>
            </w:r>
          </w:p>
          <w:p w:rsidR="00A36CFB" w:rsidRDefault="00A36CFB" w:rsidP="000E7C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III 9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8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</w:p>
        </w:tc>
      </w:tr>
      <w:tr w:rsidR="00801D25" w:rsidRPr="00CC21BD" w:rsidTr="000E7C9C">
        <w:tc>
          <w:tcPr>
            <w:tcW w:w="1909" w:type="dxa"/>
            <w:shd w:val="clear" w:color="auto" w:fill="auto"/>
            <w:tcMar>
              <w:left w:w="108" w:type="dxa"/>
            </w:tcMar>
          </w:tcPr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5. Wiosenne prace na wsi</w:t>
            </w: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</w:tcPr>
          <w:p w:rsidR="00801D25" w:rsidRPr="00CC21BD" w:rsidRDefault="00801D25" w:rsidP="00801D25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Zabawa </w:t>
            </w:r>
            <w:r w:rsidRPr="00CC21BD">
              <w:rPr>
                <w:rFonts w:eastAsia="Calibri"/>
                <w:i/>
                <w:szCs w:val="24"/>
              </w:rPr>
              <w:t xml:space="preserve">Gdzie schowały się </w:t>
            </w:r>
            <w:r w:rsidR="00757FEA">
              <w:rPr>
                <w:rFonts w:eastAsia="Calibri"/>
                <w:i/>
                <w:szCs w:val="24"/>
              </w:rPr>
              <w:t>zwierzątka</w:t>
            </w:r>
            <w:r w:rsidRPr="00CC21BD">
              <w:rPr>
                <w:rFonts w:eastAsia="Calibri"/>
                <w:i/>
                <w:szCs w:val="24"/>
              </w:rPr>
              <w:t>?</w:t>
            </w:r>
          </w:p>
          <w:p w:rsidR="00801D25" w:rsidRPr="00CC21BD" w:rsidRDefault="00801D25" w:rsidP="00801D25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Rozmowa na temat wiosennych prac na wsi.</w:t>
            </w:r>
          </w:p>
          <w:p w:rsidR="00801D25" w:rsidRPr="00CC21BD" w:rsidRDefault="00801D25" w:rsidP="00801D25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Zabawa metodą opowieści ruchowej – </w:t>
            </w:r>
            <w:r w:rsidRPr="00CC21BD">
              <w:rPr>
                <w:rFonts w:eastAsia="Calibri"/>
                <w:i/>
                <w:szCs w:val="24"/>
              </w:rPr>
              <w:t>W ogródku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801D25" w:rsidRPr="00CC21BD" w:rsidRDefault="00801D25" w:rsidP="00801D25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Ćwiczenia w czytaniu: dobieranie podpisów do zdjęć narzędzi ogrodniczych.</w:t>
            </w:r>
          </w:p>
          <w:p w:rsidR="00801D25" w:rsidRPr="00CC21BD" w:rsidRDefault="00801D25" w:rsidP="00801D25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Kolorowanie rysunku </w:t>
            </w:r>
            <w:r w:rsidRPr="00CC21BD">
              <w:rPr>
                <w:rFonts w:eastAsia="Calibri"/>
                <w:i/>
                <w:szCs w:val="24"/>
              </w:rPr>
              <w:t>Praca w ogrodzie</w:t>
            </w:r>
            <w:r w:rsidRPr="00CC21BD">
              <w:rPr>
                <w:rFonts w:eastAsia="Calibri"/>
                <w:szCs w:val="24"/>
              </w:rPr>
              <w:t>.</w:t>
            </w:r>
          </w:p>
        </w:tc>
        <w:tc>
          <w:tcPr>
            <w:tcW w:w="3631" w:type="dxa"/>
            <w:shd w:val="clear" w:color="auto" w:fill="auto"/>
            <w:tcMar>
              <w:left w:w="108" w:type="dxa"/>
            </w:tcMar>
          </w:tcPr>
          <w:p w:rsidR="00801D25" w:rsidRPr="00CC21BD" w:rsidRDefault="00801D25" w:rsidP="00801D25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okreś</w:t>
            </w:r>
            <w:r w:rsidR="00395865">
              <w:rPr>
                <w:rFonts w:eastAsia="Calibri"/>
                <w:szCs w:val="24"/>
              </w:rPr>
              <w:t>la</w:t>
            </w:r>
            <w:proofErr w:type="gramEnd"/>
            <w:r w:rsidR="00395865">
              <w:rPr>
                <w:rFonts w:eastAsia="Calibri"/>
                <w:szCs w:val="24"/>
              </w:rPr>
              <w:t xml:space="preserve"> miejsce schowania sylwet zwierząt</w:t>
            </w:r>
            <w:r w:rsidR="00A36CFB">
              <w:rPr>
                <w:rFonts w:eastAsia="Calibri"/>
                <w:szCs w:val="24"/>
              </w:rPr>
              <w:t xml:space="preserve">, </w:t>
            </w:r>
          </w:p>
          <w:p w:rsidR="00801D25" w:rsidRPr="00CC21BD" w:rsidRDefault="00801D25" w:rsidP="00801D25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rozpoznaje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i nazywa wybrane narzędzia ogrodnicze</w:t>
            </w:r>
            <w:r w:rsidR="00395865">
              <w:rPr>
                <w:rFonts w:eastAsia="Calibri"/>
                <w:szCs w:val="24"/>
              </w:rPr>
              <w:t xml:space="preserve"> potrzebne na wsi, zna ich </w:t>
            </w:r>
            <w:r w:rsidRPr="00CC21BD">
              <w:rPr>
                <w:rFonts w:eastAsia="Calibri"/>
                <w:szCs w:val="24"/>
              </w:rPr>
              <w:t>zastosowanie,</w:t>
            </w:r>
          </w:p>
          <w:p w:rsidR="00A75F4C" w:rsidRDefault="00801D25" w:rsidP="00801D25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A75F4C">
              <w:rPr>
                <w:rFonts w:eastAsia="Calibri"/>
                <w:szCs w:val="24"/>
              </w:rPr>
              <w:t>obserwuje</w:t>
            </w:r>
            <w:proofErr w:type="gramEnd"/>
            <w:r w:rsidR="00A36CFB">
              <w:rPr>
                <w:rFonts w:eastAsia="Calibri"/>
                <w:szCs w:val="24"/>
              </w:rPr>
              <w:t xml:space="preserve"> prace w ogródkach,</w:t>
            </w:r>
          </w:p>
          <w:p w:rsidR="00801D25" w:rsidRPr="00A75F4C" w:rsidRDefault="00801D25" w:rsidP="00801D25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A75F4C">
              <w:rPr>
                <w:rFonts w:eastAsia="Calibri"/>
                <w:szCs w:val="24"/>
              </w:rPr>
              <w:t>dobiera</w:t>
            </w:r>
            <w:proofErr w:type="gramEnd"/>
            <w:r w:rsidRPr="00A75F4C">
              <w:rPr>
                <w:rFonts w:eastAsia="Calibri"/>
                <w:szCs w:val="24"/>
              </w:rPr>
              <w:t xml:space="preserve"> podpisy do zdjęć narzędzi ogrodniczych,</w:t>
            </w:r>
          </w:p>
          <w:p w:rsidR="00801D25" w:rsidRPr="00CC21BD" w:rsidRDefault="00801D25" w:rsidP="00801D25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koloruje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rysunek.</w:t>
            </w:r>
          </w:p>
        </w:tc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A36CFB" w:rsidRDefault="00A36CFB" w:rsidP="000E7C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15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18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2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 5</w:t>
            </w:r>
          </w:p>
          <w:p w:rsidR="00801D25" w:rsidRPr="00CC21BD" w:rsidRDefault="00A36CFB" w:rsidP="000E7C9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801D25" w:rsidRPr="00CC21BD">
              <w:rPr>
                <w:rFonts w:eastAsia="Calibri"/>
                <w:szCs w:val="24"/>
              </w:rPr>
              <w:t>IV 4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 7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 w:rsidRPr="00CC21BD"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 w:rsidRPr="00CC21BD">
              <w:rPr>
                <w:rFonts w:eastAsia="Calibri"/>
                <w:szCs w:val="24"/>
              </w:rPr>
              <w:t>, cz. 4, nr 10, 11.</w:t>
            </w:r>
          </w:p>
          <w:p w:rsidR="00801D25" w:rsidRPr="00CC21BD" w:rsidRDefault="00801D25" w:rsidP="000E7C9C">
            <w:pPr>
              <w:rPr>
                <w:rFonts w:eastAsia="Calibri"/>
                <w:szCs w:val="24"/>
              </w:rPr>
            </w:pPr>
          </w:p>
        </w:tc>
      </w:tr>
    </w:tbl>
    <w:p w:rsidR="00F37C53" w:rsidRDefault="00F37C53" w:rsidP="00756490"/>
    <w:sectPr w:rsidR="00F37C53" w:rsidSect="00801D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41F"/>
    <w:multiLevelType w:val="hybridMultilevel"/>
    <w:tmpl w:val="98FED0DE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C7A79"/>
    <w:multiLevelType w:val="hybridMultilevel"/>
    <w:tmpl w:val="806C1B38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72592"/>
    <w:multiLevelType w:val="hybridMultilevel"/>
    <w:tmpl w:val="10C21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6748D"/>
    <w:multiLevelType w:val="hybridMultilevel"/>
    <w:tmpl w:val="15281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5E35C6"/>
    <w:multiLevelType w:val="hybridMultilevel"/>
    <w:tmpl w:val="58669362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3A5F1D"/>
    <w:multiLevelType w:val="hybridMultilevel"/>
    <w:tmpl w:val="39D885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B56F93"/>
    <w:multiLevelType w:val="hybridMultilevel"/>
    <w:tmpl w:val="53707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543EB3"/>
    <w:multiLevelType w:val="hybridMultilevel"/>
    <w:tmpl w:val="1DF8F7E8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CD36C3"/>
    <w:multiLevelType w:val="hybridMultilevel"/>
    <w:tmpl w:val="17D498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FD2BD7"/>
    <w:multiLevelType w:val="hybridMultilevel"/>
    <w:tmpl w:val="0A384948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FD04CB"/>
    <w:multiLevelType w:val="hybridMultilevel"/>
    <w:tmpl w:val="37A89126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055A37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508364A"/>
    <w:multiLevelType w:val="hybridMultilevel"/>
    <w:tmpl w:val="DC3ED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01D25"/>
    <w:rsid w:val="000949F9"/>
    <w:rsid w:val="001E4D12"/>
    <w:rsid w:val="00221E0F"/>
    <w:rsid w:val="00343032"/>
    <w:rsid w:val="00344F9E"/>
    <w:rsid w:val="00360069"/>
    <w:rsid w:val="00395865"/>
    <w:rsid w:val="005C6F93"/>
    <w:rsid w:val="0073271D"/>
    <w:rsid w:val="00756490"/>
    <w:rsid w:val="00757FEA"/>
    <w:rsid w:val="007D6C13"/>
    <w:rsid w:val="00801D25"/>
    <w:rsid w:val="00833625"/>
    <w:rsid w:val="008E0854"/>
    <w:rsid w:val="00A36CFB"/>
    <w:rsid w:val="00A4365A"/>
    <w:rsid w:val="00A75F4C"/>
    <w:rsid w:val="00C14A75"/>
    <w:rsid w:val="00CC39E6"/>
    <w:rsid w:val="00DD44B7"/>
    <w:rsid w:val="00E23022"/>
    <w:rsid w:val="00E71F47"/>
    <w:rsid w:val="00EB25B0"/>
    <w:rsid w:val="00EC2523"/>
    <w:rsid w:val="00F37C53"/>
    <w:rsid w:val="00F854E6"/>
    <w:rsid w:val="00FB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uiPriority w:val="39"/>
    <w:rsid w:val="00801D25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01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Popielec</dc:creator>
  <cp:keywords/>
  <dc:description/>
  <cp:lastModifiedBy>Popielec</cp:lastModifiedBy>
  <cp:revision>8</cp:revision>
  <dcterms:created xsi:type="dcterms:W3CDTF">2020-04-14T07:07:00Z</dcterms:created>
  <dcterms:modified xsi:type="dcterms:W3CDTF">2020-04-15T12:51:00Z</dcterms:modified>
</cp:coreProperties>
</file>