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62" w:rsidRDefault="00FD71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84"/>
        <w:gridCol w:w="4796"/>
        <w:gridCol w:w="3564"/>
        <w:gridCol w:w="1733"/>
        <w:gridCol w:w="2016"/>
      </w:tblGrid>
      <w:tr w:rsidR="00FD7162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FD7162" w:rsidRDefault="005C67D9">
            <w:pPr>
              <w:jc w:val="center"/>
            </w:pPr>
            <w:r>
              <w:rPr>
                <w:b/>
              </w:rPr>
              <w:t>Grupa 4 „</w:t>
            </w:r>
            <w:proofErr w:type="gramStart"/>
            <w:r>
              <w:rPr>
                <w:b/>
              </w:rPr>
              <w:t>Tygryski”  1-5 czerwca</w:t>
            </w:r>
            <w:proofErr w:type="gramEnd"/>
          </w:p>
        </w:tc>
      </w:tr>
      <w:tr w:rsidR="00FD7162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FD7162" w:rsidRDefault="005C67D9">
            <w:pPr>
              <w:jc w:val="center"/>
            </w:pPr>
            <w:r>
              <w:rPr>
                <w:b/>
              </w:rPr>
              <w:t xml:space="preserve">Temat tygodnia: </w:t>
            </w:r>
            <w:r>
              <w:t>Niby tacy sami, a jednak inni</w:t>
            </w:r>
          </w:p>
        </w:tc>
      </w:tr>
      <w:tr w:rsidR="00FD7162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FD7162" w:rsidRDefault="005C67D9">
            <w:pPr>
              <w:rPr>
                <w:b/>
              </w:rPr>
            </w:pPr>
            <w:r>
              <w:rPr>
                <w:b/>
              </w:rPr>
              <w:t>Treści programowe:</w:t>
            </w:r>
          </w:p>
          <w:p w:rsidR="00FD7162" w:rsidRDefault="005C67D9">
            <w:pPr>
              <w:rPr>
                <w:b/>
              </w:rPr>
            </w:pPr>
            <w:r>
              <w:rPr>
                <w:b/>
              </w:rPr>
              <w:t>Wspólnota narodowa i etniczna</w:t>
            </w:r>
          </w:p>
          <w:p w:rsidR="00FD7162" w:rsidRDefault="005C67D9">
            <w:pPr>
              <w:rPr>
                <w:i/>
              </w:rPr>
            </w:pPr>
            <w:r>
              <w:rPr>
                <w:i/>
              </w:rPr>
              <w:t>Kultura innych narodów</w:t>
            </w:r>
          </w:p>
          <w:p w:rsidR="00FD7162" w:rsidRDefault="005C67D9">
            <w:pPr>
              <w:numPr>
                <w:ilvl w:val="0"/>
                <w:numId w:val="2"/>
              </w:numPr>
            </w:pPr>
            <w:proofErr w:type="gramStart"/>
            <w:r>
              <w:t>poznawanie</w:t>
            </w:r>
            <w:proofErr w:type="gramEnd"/>
            <w:r>
              <w:t xml:space="preserve"> kultur innych narodów poprzez wykorzystywanie książek, filmów, </w:t>
            </w:r>
            <w:proofErr w:type="spellStart"/>
            <w:r>
              <w:t>internetu</w:t>
            </w:r>
            <w:proofErr w:type="spellEnd"/>
          </w:p>
          <w:p w:rsidR="00FD7162" w:rsidRDefault="005C67D9">
            <w:pPr>
              <w:numPr>
                <w:ilvl w:val="0"/>
                <w:numId w:val="2"/>
              </w:numPr>
            </w:pPr>
            <w:proofErr w:type="gramStart"/>
            <w:r>
              <w:t>poznawanie</w:t>
            </w:r>
            <w:proofErr w:type="gramEnd"/>
            <w:r>
              <w:t xml:space="preserve"> świątecznych obrzędów, zwyczajów, tradycji ludzi różnych narodowości</w:t>
            </w:r>
          </w:p>
          <w:p w:rsidR="00FD7162" w:rsidRDefault="005C67D9">
            <w:pPr>
              <w:numPr>
                <w:ilvl w:val="0"/>
                <w:numId w:val="2"/>
              </w:numPr>
            </w:pPr>
            <w:proofErr w:type="gramStart"/>
            <w:r>
              <w:t>akceptowanie</w:t>
            </w:r>
            <w:proofErr w:type="gramEnd"/>
            <w:r>
              <w:t xml:space="preserve"> odrębności ludzi różnych narodów.</w:t>
            </w:r>
          </w:p>
          <w:p w:rsidR="00FD7162" w:rsidRDefault="005C67D9">
            <w:pPr>
              <w:rPr>
                <w:b/>
              </w:rPr>
            </w:pPr>
            <w:r>
              <w:rPr>
                <w:b/>
              </w:rPr>
              <w:t>Świat wartości</w:t>
            </w:r>
          </w:p>
          <w:p w:rsidR="00FD7162" w:rsidRDefault="005C67D9">
            <w:pPr>
              <w:rPr>
                <w:i/>
              </w:rPr>
            </w:pPr>
            <w:r>
              <w:rPr>
                <w:i/>
              </w:rPr>
              <w:t>Wartości społeczno-moralne</w:t>
            </w:r>
          </w:p>
          <w:p w:rsidR="00FD7162" w:rsidRDefault="005C67D9">
            <w:pPr>
              <w:numPr>
                <w:ilvl w:val="0"/>
                <w:numId w:val="2"/>
              </w:numPr>
            </w:pPr>
            <w:proofErr w:type="gramStart"/>
            <w:r>
              <w:t>rozpoznawanie</w:t>
            </w:r>
            <w:proofErr w:type="gramEnd"/>
            <w:r>
              <w:t xml:space="preserve"> i nazywanie takich wartości, jak: miłość, dobro, przyjaźń, prawda, szacunek, szczęście, uczciwość, odwaga, tolerancja itp.</w:t>
            </w:r>
          </w:p>
          <w:p w:rsidR="00FD7162" w:rsidRDefault="005C67D9">
            <w:pPr>
              <w:numPr>
                <w:ilvl w:val="0"/>
                <w:numId w:val="2"/>
              </w:numPr>
            </w:pPr>
            <w:proofErr w:type="gramStart"/>
            <w:r>
              <w:t>niewyśmiewanie</w:t>
            </w:r>
            <w:proofErr w:type="gramEnd"/>
            <w:r>
              <w:t xml:space="preserve"> innych, niechwalenie się bogactwem</w:t>
            </w:r>
          </w:p>
          <w:p w:rsidR="00FD7162" w:rsidRDefault="005C67D9">
            <w:pPr>
              <w:numPr>
                <w:ilvl w:val="0"/>
                <w:numId w:val="2"/>
              </w:numPr>
            </w:pPr>
            <w:proofErr w:type="gramStart"/>
            <w:r>
              <w:t>pomaganie</w:t>
            </w:r>
            <w:proofErr w:type="gramEnd"/>
            <w:r>
              <w:t xml:space="preserve"> młodszym, starszym i tym, którzy potrzebują pomocy</w:t>
            </w:r>
          </w:p>
          <w:p w:rsidR="00FD7162" w:rsidRDefault="005C67D9">
            <w:pPr>
              <w:numPr>
                <w:ilvl w:val="0"/>
                <w:numId w:val="2"/>
              </w:numPr>
            </w:pPr>
            <w:proofErr w:type="gramStart"/>
            <w:r>
              <w:t>przestrz</w:t>
            </w:r>
            <w:r>
              <w:t>eganie</w:t>
            </w:r>
            <w:proofErr w:type="gramEnd"/>
            <w:r>
              <w:t xml:space="preserve"> norm współżycia opartych na wartościach</w:t>
            </w:r>
          </w:p>
          <w:p w:rsidR="00FD7162" w:rsidRDefault="005C67D9">
            <w:pPr>
              <w:numPr>
                <w:ilvl w:val="0"/>
                <w:numId w:val="2"/>
              </w:numPr>
            </w:pPr>
            <w:proofErr w:type="gramStart"/>
            <w:r>
              <w:t>akceptowanie</w:t>
            </w:r>
            <w:proofErr w:type="gramEnd"/>
            <w:r>
              <w:t xml:space="preserve"> równości praw wszystkich.</w:t>
            </w:r>
          </w:p>
          <w:p w:rsidR="00FD7162" w:rsidRDefault="005C67D9">
            <w:r>
              <w:rPr>
                <w:b/>
              </w:rPr>
              <w:t>Koledzy, grupa przedszkolna</w:t>
            </w:r>
          </w:p>
          <w:p w:rsidR="00FD7162" w:rsidRDefault="005C67D9">
            <w:pPr>
              <w:rPr>
                <w:i/>
              </w:rPr>
            </w:pPr>
            <w:r>
              <w:rPr>
                <w:i/>
              </w:rPr>
              <w:t xml:space="preserve">Dziecięce relacje </w:t>
            </w:r>
          </w:p>
          <w:p w:rsidR="00FD7162" w:rsidRDefault="005C67D9">
            <w:pPr>
              <w:numPr>
                <w:ilvl w:val="0"/>
                <w:numId w:val="2"/>
              </w:numPr>
            </w:pPr>
            <w:proofErr w:type="gramStart"/>
            <w:r>
              <w:t>dostrzeganie</w:t>
            </w:r>
            <w:proofErr w:type="gramEnd"/>
            <w:r>
              <w:t xml:space="preserve"> potrzeb innych dzieci, szanowanie ich</w:t>
            </w:r>
          </w:p>
          <w:p w:rsidR="00FD7162" w:rsidRDefault="005C67D9">
            <w:pPr>
              <w:numPr>
                <w:ilvl w:val="0"/>
                <w:numId w:val="2"/>
              </w:numPr>
            </w:pPr>
            <w:proofErr w:type="gramStart"/>
            <w:r>
              <w:t>uwrażliwianie</w:t>
            </w:r>
            <w:proofErr w:type="gramEnd"/>
            <w:r>
              <w:t xml:space="preserve"> na krzywdy, kłopoty, trudności innych dzieci</w:t>
            </w:r>
          </w:p>
          <w:p w:rsidR="00FD7162" w:rsidRDefault="005C67D9">
            <w:pPr>
              <w:numPr>
                <w:ilvl w:val="0"/>
                <w:numId w:val="2"/>
              </w:numPr>
            </w:pPr>
            <w:proofErr w:type="gramStart"/>
            <w:r>
              <w:t>pojmowanie</w:t>
            </w:r>
            <w:proofErr w:type="gramEnd"/>
            <w:r>
              <w:t xml:space="preserve"> ch</w:t>
            </w:r>
            <w:r>
              <w:t>arakteru kontaktu społecznego, jakim jest przyjaźń</w:t>
            </w:r>
          </w:p>
          <w:p w:rsidR="00FD7162" w:rsidRDefault="005C67D9">
            <w:pPr>
              <w:numPr>
                <w:ilvl w:val="0"/>
                <w:numId w:val="2"/>
              </w:numPr>
            </w:pPr>
            <w:proofErr w:type="gramStart"/>
            <w:r>
              <w:t>szanowanie</w:t>
            </w:r>
            <w:proofErr w:type="gramEnd"/>
            <w:r>
              <w:t xml:space="preserve"> odmienności innych dzieci</w:t>
            </w:r>
          </w:p>
          <w:p w:rsidR="00FD7162" w:rsidRDefault="005C67D9">
            <w:pPr>
              <w:numPr>
                <w:ilvl w:val="0"/>
                <w:numId w:val="2"/>
              </w:numPr>
            </w:pPr>
            <w:proofErr w:type="gramStart"/>
            <w:r>
              <w:t>szanowanie</w:t>
            </w:r>
            <w:proofErr w:type="gramEnd"/>
            <w:r>
              <w:t xml:space="preserve"> prywatności innych; niebranie cudzych rzeczy bez pozwolenia.</w:t>
            </w:r>
          </w:p>
          <w:p w:rsidR="00FD7162" w:rsidRDefault="005C67D9">
            <w:pPr>
              <w:rPr>
                <w:i/>
              </w:rPr>
            </w:pPr>
            <w:r>
              <w:rPr>
                <w:b/>
              </w:rPr>
              <w:t xml:space="preserve">Rodzina - </w:t>
            </w:r>
            <w:r>
              <w:rPr>
                <w:i/>
              </w:rPr>
              <w:t>Rodzinne święta</w:t>
            </w:r>
          </w:p>
          <w:p w:rsidR="00FD7162" w:rsidRDefault="005C67D9">
            <w:pPr>
              <w:numPr>
                <w:ilvl w:val="0"/>
                <w:numId w:val="3"/>
              </w:numPr>
              <w:ind w:left="204" w:hanging="204"/>
            </w:pPr>
            <w:r>
              <w:t xml:space="preserve">celebrowanie Dnia </w:t>
            </w:r>
            <w:proofErr w:type="gramStart"/>
            <w:r>
              <w:t xml:space="preserve">Dziecka , </w:t>
            </w:r>
            <w:proofErr w:type="gramEnd"/>
            <w:r>
              <w:t>poznawanie jego międzynarodowego charakter</w:t>
            </w:r>
            <w:r>
              <w:t>u.</w:t>
            </w:r>
          </w:p>
          <w:p w:rsidR="00FD7162" w:rsidRDefault="005C67D9">
            <w:pPr>
              <w:rPr>
                <w:b/>
              </w:rPr>
            </w:pPr>
            <w:r>
              <w:rPr>
                <w:b/>
              </w:rPr>
              <w:t>Procesy poznawcze</w:t>
            </w:r>
          </w:p>
          <w:p w:rsidR="00FD7162" w:rsidRDefault="005C67D9">
            <w:pPr>
              <w:rPr>
                <w:i/>
              </w:rPr>
            </w:pPr>
            <w:r>
              <w:rPr>
                <w:i/>
              </w:rPr>
              <w:t>Pamięć</w:t>
            </w:r>
          </w:p>
          <w:p w:rsidR="00FD7162" w:rsidRDefault="005C67D9">
            <w:pPr>
              <w:numPr>
                <w:ilvl w:val="0"/>
                <w:numId w:val="3"/>
              </w:numPr>
            </w:pPr>
            <w:proofErr w:type="gramStart"/>
            <w:r>
              <w:t>powtarzanie</w:t>
            </w:r>
            <w:proofErr w:type="gramEnd"/>
            <w:r>
              <w:t xml:space="preserve"> z pamięci wierszy, piosenek</w:t>
            </w:r>
          </w:p>
          <w:p w:rsidR="00FD7162" w:rsidRDefault="005C67D9">
            <w:pPr>
              <w:numPr>
                <w:ilvl w:val="0"/>
                <w:numId w:val="3"/>
              </w:numPr>
            </w:pPr>
            <w:proofErr w:type="gramStart"/>
            <w:r>
              <w:t>zapamiętywanie</w:t>
            </w:r>
            <w:proofErr w:type="gramEnd"/>
            <w:r>
              <w:t xml:space="preserve"> informacji po to, żeby móc je kiedyś wykorzystać.</w:t>
            </w:r>
          </w:p>
          <w:p w:rsidR="00FD7162" w:rsidRDefault="005C67D9">
            <w:pPr>
              <w:rPr>
                <w:i/>
              </w:rPr>
            </w:pPr>
            <w:r>
              <w:rPr>
                <w:i/>
              </w:rPr>
              <w:t>Uwaga</w:t>
            </w:r>
          </w:p>
          <w:p w:rsidR="00FD7162" w:rsidRDefault="005C67D9">
            <w:pPr>
              <w:numPr>
                <w:ilvl w:val="0"/>
                <w:numId w:val="8"/>
              </w:numPr>
              <w:rPr>
                <w:i/>
              </w:rPr>
            </w:pPr>
            <w:proofErr w:type="gramStart"/>
            <w:r>
              <w:t>skupianie</w:t>
            </w:r>
            <w:proofErr w:type="gramEnd"/>
            <w:r>
              <w:t xml:space="preserve"> uwagi na osobach, przedmiotach, obrazkach, wyjaśnieniach, treściach przedstawionych wierszy, opowiadań</w:t>
            </w:r>
          </w:p>
          <w:p w:rsidR="00FD7162" w:rsidRDefault="005C67D9">
            <w:pPr>
              <w:numPr>
                <w:ilvl w:val="0"/>
                <w:numId w:val="8"/>
              </w:numPr>
            </w:pPr>
            <w:proofErr w:type="gramStart"/>
            <w:r>
              <w:t>dłuższe</w:t>
            </w:r>
            <w:proofErr w:type="gramEnd"/>
            <w:r>
              <w:t xml:space="preserve"> skupianie uwagi na wykonywanych ćwiczeniach, zadaniach, pracach plastycznych.</w:t>
            </w:r>
          </w:p>
          <w:p w:rsidR="00FD7162" w:rsidRDefault="005C67D9">
            <w:pPr>
              <w:rPr>
                <w:i/>
              </w:rPr>
            </w:pPr>
            <w:r>
              <w:rPr>
                <w:b/>
              </w:rPr>
              <w:t xml:space="preserve">Aktywność językowa - </w:t>
            </w:r>
            <w:r>
              <w:rPr>
                <w:i/>
              </w:rPr>
              <w:t>Słownictwo</w:t>
            </w:r>
          </w:p>
          <w:p w:rsidR="00FD7162" w:rsidRDefault="005C67D9">
            <w:pPr>
              <w:numPr>
                <w:ilvl w:val="0"/>
                <w:numId w:val="8"/>
              </w:numPr>
              <w:rPr>
                <w:i/>
              </w:rPr>
            </w:pPr>
            <w:proofErr w:type="gramStart"/>
            <w:r>
              <w:lastRenderedPageBreak/>
              <w:t>nazywanie</w:t>
            </w:r>
            <w:proofErr w:type="gramEnd"/>
            <w:r>
              <w:t xml:space="preserve"> stanów emocjonalnych: </w:t>
            </w:r>
            <w:r>
              <w:rPr>
                <w:i/>
              </w:rPr>
              <w:t>wesoły, smutny, zły, przestraszony…- Emocje, radzenie sobie z nimi</w:t>
            </w:r>
          </w:p>
          <w:p w:rsidR="00FD7162" w:rsidRDefault="005C67D9">
            <w:pPr>
              <w:numPr>
                <w:ilvl w:val="0"/>
                <w:numId w:val="8"/>
              </w:numPr>
            </w:pPr>
            <w:proofErr w:type="gramStart"/>
            <w:r>
              <w:t>rozpoznawanie</w:t>
            </w:r>
            <w:proofErr w:type="gramEnd"/>
            <w:r>
              <w:t xml:space="preserve"> i przedstawianie różnych </w:t>
            </w:r>
            <w:r>
              <w:t>stanów emocjonalnych (złość, radość, smutek, strach, zazdrość, zawstydzenie)</w:t>
            </w:r>
          </w:p>
          <w:p w:rsidR="00FD7162" w:rsidRDefault="005C67D9">
            <w:pPr>
              <w:numPr>
                <w:ilvl w:val="0"/>
                <w:numId w:val="8"/>
              </w:numPr>
            </w:pPr>
            <w:proofErr w:type="gramStart"/>
            <w:r>
              <w:t>wyrażenie</w:t>
            </w:r>
            <w:proofErr w:type="gramEnd"/>
            <w:r>
              <w:t xml:space="preserve"> swoich emocji w sposób werbalny i niewerbalny</w:t>
            </w:r>
          </w:p>
          <w:p w:rsidR="00FD7162" w:rsidRDefault="005C67D9">
            <w:pPr>
              <w:numPr>
                <w:ilvl w:val="0"/>
                <w:numId w:val="8"/>
              </w:numPr>
            </w:pPr>
            <w:proofErr w:type="gramStart"/>
            <w:r>
              <w:t>rozpoznawanie</w:t>
            </w:r>
            <w:proofErr w:type="gramEnd"/>
            <w:r>
              <w:t xml:space="preserve"> emocji innych osób.</w:t>
            </w:r>
          </w:p>
          <w:p w:rsidR="00FD7162" w:rsidRDefault="005C67D9">
            <w:pPr>
              <w:rPr>
                <w:b/>
              </w:rPr>
            </w:pPr>
            <w:r>
              <w:rPr>
                <w:b/>
              </w:rPr>
              <w:t>Początkowa nauka czytania i pisania</w:t>
            </w:r>
          </w:p>
          <w:p w:rsidR="00FD7162" w:rsidRDefault="005C67D9">
            <w:pPr>
              <w:rPr>
                <w:i/>
              </w:rPr>
            </w:pPr>
            <w:r>
              <w:rPr>
                <w:i/>
              </w:rPr>
              <w:t>Słuch fonematyczny</w:t>
            </w:r>
          </w:p>
          <w:p w:rsidR="00FD7162" w:rsidRDefault="005C67D9">
            <w:pPr>
              <w:numPr>
                <w:ilvl w:val="0"/>
                <w:numId w:val="14"/>
              </w:numPr>
            </w:pPr>
            <w:proofErr w:type="gramStart"/>
            <w:r>
              <w:t>wyodrębnianie</w:t>
            </w:r>
            <w:proofErr w:type="gramEnd"/>
            <w:r>
              <w:t xml:space="preserve"> ze słów głosek: w na</w:t>
            </w:r>
            <w:r>
              <w:t>głosie, wygłosie, śródgłosie.</w:t>
            </w:r>
          </w:p>
          <w:p w:rsidR="00FD7162" w:rsidRDefault="005C67D9">
            <w:pPr>
              <w:rPr>
                <w:i/>
              </w:rPr>
            </w:pPr>
            <w:r>
              <w:rPr>
                <w:i/>
              </w:rPr>
              <w:t>Przygotowanie do czytania</w:t>
            </w:r>
          </w:p>
          <w:p w:rsidR="00FD7162" w:rsidRDefault="005C67D9">
            <w:pPr>
              <w:numPr>
                <w:ilvl w:val="0"/>
                <w:numId w:val="14"/>
              </w:numPr>
            </w:pPr>
            <w:proofErr w:type="gramStart"/>
            <w:r>
              <w:t>czytanie</w:t>
            </w:r>
            <w:proofErr w:type="gramEnd"/>
            <w:r>
              <w:t xml:space="preserve"> całościowe wyrazów – nazw obrazków (lub równoważników zdań).</w:t>
            </w:r>
          </w:p>
          <w:p w:rsidR="00FD7162" w:rsidRDefault="005C67D9">
            <w:pPr>
              <w:rPr>
                <w:i/>
              </w:rPr>
            </w:pPr>
            <w:r>
              <w:rPr>
                <w:i/>
              </w:rPr>
              <w:t>Próby czytania</w:t>
            </w:r>
          </w:p>
          <w:p w:rsidR="00FD7162" w:rsidRDefault="005C67D9">
            <w:pPr>
              <w:numPr>
                <w:ilvl w:val="0"/>
                <w:numId w:val="14"/>
              </w:numPr>
            </w:pPr>
            <w:proofErr w:type="gramStart"/>
            <w:r>
              <w:t>rozpoznawanie</w:t>
            </w:r>
            <w:proofErr w:type="gramEnd"/>
            <w:r>
              <w:t xml:space="preserve"> i nazywanie małych liter i wielkich liter: a, b, c, d, e, f, g, h, i, j, k, l, ł, m, n, o, p, </w:t>
            </w:r>
            <w:proofErr w:type="spellStart"/>
            <w:r>
              <w:t>r</w:t>
            </w:r>
            <w:proofErr w:type="spellEnd"/>
            <w:r>
              <w:t>, s, t, u, w, z, ż</w:t>
            </w:r>
          </w:p>
          <w:p w:rsidR="00FD7162" w:rsidRDefault="005C67D9">
            <w:pPr>
              <w:numPr>
                <w:ilvl w:val="0"/>
                <w:numId w:val="14"/>
              </w:numPr>
            </w:pPr>
            <w:proofErr w:type="gramStart"/>
            <w:r>
              <w:t>czytanie</w:t>
            </w:r>
            <w:proofErr w:type="gramEnd"/>
            <w:r>
              <w:t xml:space="preserve"> sylab, wyrazów (o prostej budowie fonetycznej)</w:t>
            </w:r>
          </w:p>
          <w:p w:rsidR="00FD7162" w:rsidRDefault="005C67D9">
            <w:pPr>
              <w:numPr>
                <w:ilvl w:val="0"/>
                <w:numId w:val="14"/>
              </w:numPr>
            </w:pPr>
            <w:proofErr w:type="gramStart"/>
            <w:r>
              <w:t>układanie</w:t>
            </w:r>
            <w:proofErr w:type="gramEnd"/>
            <w:r>
              <w:t xml:space="preserve"> nazw obrazków z liter, odczytywanie ich</w:t>
            </w:r>
          </w:p>
          <w:p w:rsidR="00FD7162" w:rsidRDefault="005C67D9">
            <w:pPr>
              <w:numPr>
                <w:ilvl w:val="0"/>
                <w:numId w:val="14"/>
              </w:numPr>
            </w:pPr>
            <w:proofErr w:type="gramStart"/>
            <w:r>
              <w:t>czytanie</w:t>
            </w:r>
            <w:proofErr w:type="gramEnd"/>
            <w:r>
              <w:t xml:space="preserve"> krótkich teks</w:t>
            </w:r>
            <w:r>
              <w:t>tów o prostej budowie fonetycznej.</w:t>
            </w:r>
          </w:p>
          <w:p w:rsidR="00FD7162" w:rsidRDefault="005C67D9">
            <w:pPr>
              <w:rPr>
                <w:i/>
              </w:rPr>
            </w:pPr>
            <w:r>
              <w:rPr>
                <w:i/>
              </w:rPr>
              <w:t>Przygotowanie do pisania</w:t>
            </w:r>
          </w:p>
          <w:p w:rsidR="00FD7162" w:rsidRDefault="005C67D9">
            <w:pPr>
              <w:numPr>
                <w:ilvl w:val="0"/>
                <w:numId w:val="14"/>
              </w:numPr>
            </w:pPr>
            <w:proofErr w:type="gramStart"/>
            <w:r>
              <w:t>odróżnianie</w:t>
            </w:r>
            <w:proofErr w:type="gramEnd"/>
            <w:r>
              <w:t xml:space="preserve"> druku od pisma</w:t>
            </w:r>
          </w:p>
          <w:p w:rsidR="00FD7162" w:rsidRDefault="005C67D9">
            <w:pPr>
              <w:numPr>
                <w:ilvl w:val="0"/>
                <w:numId w:val="14"/>
              </w:numPr>
            </w:pPr>
            <w:proofErr w:type="gramStart"/>
            <w:r>
              <w:t>dysponowanie</w:t>
            </w:r>
            <w:proofErr w:type="gramEnd"/>
            <w:r>
              <w:t xml:space="preserve"> sprawnością całego ciała, w tym sprawnością rąk</w:t>
            </w:r>
          </w:p>
          <w:p w:rsidR="00FD7162" w:rsidRDefault="005C67D9">
            <w:pPr>
              <w:numPr>
                <w:ilvl w:val="0"/>
                <w:numId w:val="14"/>
              </w:numPr>
            </w:pPr>
            <w:proofErr w:type="gramStart"/>
            <w:r>
              <w:t>wykonywanie</w:t>
            </w:r>
            <w:proofErr w:type="gramEnd"/>
            <w:r>
              <w:t xml:space="preserve"> ćwiczeń grafomotorycznych</w:t>
            </w:r>
          </w:p>
          <w:p w:rsidR="00FD7162" w:rsidRDefault="005C67D9">
            <w:pPr>
              <w:numPr>
                <w:ilvl w:val="0"/>
                <w:numId w:val="14"/>
              </w:numPr>
            </w:pPr>
            <w:proofErr w:type="gramStart"/>
            <w:r>
              <w:t>budzenie</w:t>
            </w:r>
            <w:proofErr w:type="gramEnd"/>
            <w:r>
              <w:t xml:space="preserve"> zainteresowania podejmowaniem prób pisania.</w:t>
            </w:r>
          </w:p>
          <w:p w:rsidR="00FD7162" w:rsidRDefault="005C67D9">
            <w:pPr>
              <w:rPr>
                <w:i/>
              </w:rPr>
            </w:pPr>
            <w:r>
              <w:rPr>
                <w:i/>
              </w:rPr>
              <w:t>Pierwsze doświadc</w:t>
            </w:r>
            <w:r>
              <w:rPr>
                <w:i/>
              </w:rPr>
              <w:t>zenia z pisaniem</w:t>
            </w:r>
          </w:p>
          <w:p w:rsidR="00FD7162" w:rsidRDefault="005C67D9">
            <w:pPr>
              <w:numPr>
                <w:ilvl w:val="0"/>
                <w:numId w:val="4"/>
              </w:numPr>
            </w:pPr>
            <w:proofErr w:type="gramStart"/>
            <w:r>
              <w:t>samodzielne</w:t>
            </w:r>
            <w:proofErr w:type="gramEnd"/>
            <w:r>
              <w:t xml:space="preserve"> pisanie liter</w:t>
            </w:r>
          </w:p>
          <w:p w:rsidR="00FD7162" w:rsidRDefault="005C67D9">
            <w:pPr>
              <w:numPr>
                <w:ilvl w:val="0"/>
                <w:numId w:val="4"/>
              </w:numPr>
            </w:pPr>
            <w:proofErr w:type="gramStart"/>
            <w:r>
              <w:t>próby</w:t>
            </w:r>
            <w:proofErr w:type="gramEnd"/>
            <w:r>
              <w:t xml:space="preserve"> pisania własnego imienia i nazwiska.</w:t>
            </w:r>
          </w:p>
          <w:p w:rsidR="00FD7162" w:rsidRDefault="005C67D9">
            <w:pPr>
              <w:rPr>
                <w:b/>
              </w:rPr>
            </w:pPr>
            <w:r>
              <w:rPr>
                <w:b/>
              </w:rPr>
              <w:t>Elementy matematyki</w:t>
            </w:r>
          </w:p>
          <w:p w:rsidR="00FD7162" w:rsidRDefault="005C67D9">
            <w:pPr>
              <w:rPr>
                <w:i/>
              </w:rPr>
            </w:pPr>
            <w:r>
              <w:rPr>
                <w:i/>
              </w:rPr>
              <w:t>Orientacja przestrzenna</w:t>
            </w:r>
          </w:p>
          <w:p w:rsidR="00FD7162" w:rsidRDefault="005C67D9">
            <w:pPr>
              <w:numPr>
                <w:ilvl w:val="0"/>
                <w:numId w:val="6"/>
              </w:numPr>
              <w:rPr>
                <w:i/>
              </w:rPr>
            </w:pPr>
            <w:proofErr w:type="gramStart"/>
            <w:r>
              <w:t>wyróżnianie</w:t>
            </w:r>
            <w:proofErr w:type="gramEnd"/>
            <w:r>
              <w:t xml:space="preserve"> kierunków na kartce papieru, posługiwanie się określeniami: </w:t>
            </w:r>
            <w:r>
              <w:rPr>
                <w:i/>
              </w:rPr>
              <w:t>góra, dół, prawa strona, lewa strona, prawy górny róg, lewy dolny róg…</w:t>
            </w:r>
          </w:p>
          <w:p w:rsidR="00FD7162" w:rsidRDefault="005C67D9">
            <w:pPr>
              <w:rPr>
                <w:i/>
              </w:rPr>
            </w:pPr>
            <w:r>
              <w:rPr>
                <w:i/>
              </w:rPr>
              <w:t>Organizacja czasu i przestrzeni</w:t>
            </w:r>
          </w:p>
          <w:p w:rsidR="00FD7162" w:rsidRDefault="005C67D9">
            <w:pPr>
              <w:numPr>
                <w:ilvl w:val="0"/>
                <w:numId w:val="6"/>
              </w:numPr>
            </w:pPr>
            <w:proofErr w:type="gramStart"/>
            <w:r>
              <w:t>nazywanie</w:t>
            </w:r>
            <w:proofErr w:type="gramEnd"/>
            <w:r>
              <w:t xml:space="preserve"> kolejnych pór roku, dni tygodnia, miesięcy.</w:t>
            </w:r>
          </w:p>
          <w:p w:rsidR="00FD7162" w:rsidRDefault="005C67D9">
            <w:r>
              <w:rPr>
                <w:i/>
              </w:rPr>
              <w:t xml:space="preserve">Ważenie - </w:t>
            </w:r>
            <w:r>
              <w:t>poznawanie działania wagi szalkowej</w:t>
            </w:r>
          </w:p>
          <w:p w:rsidR="00FD7162" w:rsidRDefault="005C67D9">
            <w:pPr>
              <w:numPr>
                <w:ilvl w:val="0"/>
                <w:numId w:val="1"/>
              </w:numPr>
            </w:pPr>
            <w:proofErr w:type="gramStart"/>
            <w:r>
              <w:t>porównywanie</w:t>
            </w:r>
            <w:proofErr w:type="gramEnd"/>
            <w:r>
              <w:t xml:space="preserve"> masy przedmiotów, tworzywa przyrodniczeg</w:t>
            </w:r>
            <w:r>
              <w:t xml:space="preserve">o za pomocą wagi szalkowej, stosowanie określeń: </w:t>
            </w:r>
            <w:r>
              <w:rPr>
                <w:i/>
              </w:rPr>
              <w:t>lżejszy od, cięższy od, waży tyle samo.</w:t>
            </w:r>
          </w:p>
          <w:p w:rsidR="00FD7162" w:rsidRDefault="005C67D9">
            <w:pPr>
              <w:rPr>
                <w:i/>
              </w:rPr>
            </w:pPr>
            <w:r>
              <w:rPr>
                <w:b/>
              </w:rPr>
              <w:t xml:space="preserve">Działalność plastyczna - </w:t>
            </w:r>
            <w:r>
              <w:rPr>
                <w:i/>
              </w:rPr>
              <w:t>Zainteresowania plastyczne</w:t>
            </w:r>
          </w:p>
          <w:p w:rsidR="00FD7162" w:rsidRDefault="005C67D9">
            <w:pPr>
              <w:numPr>
                <w:ilvl w:val="0"/>
                <w:numId w:val="14"/>
              </w:numPr>
            </w:pPr>
            <w:proofErr w:type="gramStart"/>
            <w:r>
              <w:t>tworzenie</w:t>
            </w:r>
            <w:proofErr w:type="gramEnd"/>
            <w:r>
              <w:t xml:space="preserve"> różnych przestrzennych kompozycji z wykorzystaniem dłoni, całego ciała</w:t>
            </w:r>
          </w:p>
          <w:p w:rsidR="00FD7162" w:rsidRDefault="005C67D9">
            <w:pPr>
              <w:numPr>
                <w:ilvl w:val="0"/>
                <w:numId w:val="14"/>
              </w:numPr>
            </w:pPr>
            <w:proofErr w:type="gramStart"/>
            <w:r>
              <w:t>dbanie</w:t>
            </w:r>
            <w:proofErr w:type="gramEnd"/>
            <w:r>
              <w:t xml:space="preserve"> o estetykę prac plastycznyc</w:t>
            </w:r>
            <w:r>
              <w:t>h i otoczenia, w którym powstają.</w:t>
            </w:r>
          </w:p>
          <w:p w:rsidR="00FD7162" w:rsidRDefault="005C67D9">
            <w:pPr>
              <w:rPr>
                <w:b/>
              </w:rPr>
            </w:pPr>
            <w:r>
              <w:rPr>
                <w:b/>
              </w:rPr>
              <w:t>W świecie sztuki – muzyka</w:t>
            </w:r>
          </w:p>
          <w:p w:rsidR="00FD7162" w:rsidRDefault="005C67D9">
            <w:r>
              <w:rPr>
                <w:i/>
              </w:rPr>
              <w:lastRenderedPageBreak/>
              <w:t>Muzyka i śpiew -</w:t>
            </w:r>
            <w:proofErr w:type="gramStart"/>
            <w:r>
              <w:t>nauka  i</w:t>
            </w:r>
            <w:proofErr w:type="gramEnd"/>
            <w:r>
              <w:t xml:space="preserve"> śpiewanie piosenek </w:t>
            </w:r>
          </w:p>
          <w:p w:rsidR="00FD7162" w:rsidRDefault="005C67D9">
            <w:pPr>
              <w:rPr>
                <w:b/>
              </w:rPr>
            </w:pPr>
            <w:r>
              <w:rPr>
                <w:b/>
              </w:rPr>
              <w:t>Aktywność ruchowa</w:t>
            </w:r>
          </w:p>
          <w:p w:rsidR="00FD7162" w:rsidRDefault="005C67D9">
            <w:pPr>
              <w:numPr>
                <w:ilvl w:val="0"/>
                <w:numId w:val="14"/>
              </w:numPr>
              <w:rPr>
                <w:b/>
              </w:rPr>
            </w:pPr>
            <w:proofErr w:type="gramStart"/>
            <w:r>
              <w:t>uczestniczenie</w:t>
            </w:r>
            <w:proofErr w:type="gramEnd"/>
            <w:r>
              <w:t xml:space="preserve"> w zabawach ruchowych i ćwiczeniach gimnastycznych. </w:t>
            </w:r>
            <w:r>
              <w:rPr>
                <w:b/>
              </w:rPr>
              <w:t xml:space="preserve"> </w:t>
            </w:r>
          </w:p>
        </w:tc>
      </w:tr>
      <w:tr w:rsidR="00FD7162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FD7162" w:rsidRDefault="005C67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Zamierzenia wychowawczo-dydaktyczne (cele główne): </w:t>
            </w:r>
          </w:p>
          <w:p w:rsidR="00FD7162" w:rsidRDefault="005C67D9">
            <w:pPr>
              <w:numPr>
                <w:ilvl w:val="0"/>
                <w:numId w:val="12"/>
              </w:numPr>
            </w:pPr>
            <w:proofErr w:type="gramStart"/>
            <w:r>
              <w:t>rozwijanie</w:t>
            </w:r>
            <w:proofErr w:type="gramEnd"/>
            <w:r>
              <w:t xml:space="preserve"> mowy,</w:t>
            </w:r>
          </w:p>
          <w:p w:rsidR="00FD7162" w:rsidRDefault="005C67D9">
            <w:pPr>
              <w:numPr>
                <w:ilvl w:val="0"/>
                <w:numId w:val="12"/>
              </w:numPr>
            </w:pPr>
            <w:proofErr w:type="gramStart"/>
            <w:r>
              <w:t>kształtowanie</w:t>
            </w:r>
            <w:proofErr w:type="gramEnd"/>
            <w:r>
              <w:t xml:space="preserve"> postawy tolerancji w stosunku do dzieci niepełnosprawnych,</w:t>
            </w:r>
          </w:p>
          <w:p w:rsidR="00FD7162" w:rsidRDefault="005C67D9">
            <w:pPr>
              <w:numPr>
                <w:ilvl w:val="0"/>
                <w:numId w:val="12"/>
              </w:numPr>
            </w:pPr>
            <w:proofErr w:type="gramStart"/>
            <w:r>
              <w:t>rozwijanie</w:t>
            </w:r>
            <w:proofErr w:type="gramEnd"/>
            <w:r>
              <w:t xml:space="preserve"> sprawności manualnej,</w:t>
            </w:r>
          </w:p>
          <w:p w:rsidR="00FD7162" w:rsidRDefault="005C67D9">
            <w:pPr>
              <w:numPr>
                <w:ilvl w:val="0"/>
                <w:numId w:val="12"/>
              </w:numPr>
            </w:pPr>
            <w:proofErr w:type="gramStart"/>
            <w:r>
              <w:t>dostrzeganie</w:t>
            </w:r>
            <w:proofErr w:type="gramEnd"/>
            <w:r>
              <w:t xml:space="preserve"> różnic i podobieństw pomiędzy dziećmi różnych ras,</w:t>
            </w:r>
          </w:p>
          <w:p w:rsidR="00FD7162" w:rsidRDefault="005C67D9">
            <w:pPr>
              <w:numPr>
                <w:ilvl w:val="0"/>
                <w:numId w:val="12"/>
              </w:numPr>
            </w:pPr>
            <w:proofErr w:type="gramStart"/>
            <w:r>
              <w:t>porównywanie</w:t>
            </w:r>
            <w:proofErr w:type="gramEnd"/>
            <w:r>
              <w:t xml:space="preserve"> masy przedmiotów,</w:t>
            </w:r>
          </w:p>
          <w:p w:rsidR="00FD7162" w:rsidRDefault="005C67D9">
            <w:pPr>
              <w:numPr>
                <w:ilvl w:val="0"/>
                <w:numId w:val="12"/>
              </w:numPr>
            </w:pPr>
            <w:proofErr w:type="gramStart"/>
            <w:r>
              <w:t>zapoznanie</w:t>
            </w:r>
            <w:proofErr w:type="gramEnd"/>
            <w:r>
              <w:t xml:space="preserve"> z działaniem wagi szalkowej</w:t>
            </w:r>
            <w:r>
              <w:t>,</w:t>
            </w:r>
          </w:p>
          <w:p w:rsidR="00FD7162" w:rsidRDefault="005C67D9">
            <w:pPr>
              <w:numPr>
                <w:ilvl w:val="0"/>
                <w:numId w:val="12"/>
              </w:numPr>
            </w:pPr>
            <w:proofErr w:type="gramStart"/>
            <w:r>
              <w:t>rozwijanie</w:t>
            </w:r>
            <w:proofErr w:type="gramEnd"/>
            <w:r>
              <w:t xml:space="preserve"> sprawności fizycznej,</w:t>
            </w:r>
          </w:p>
          <w:p w:rsidR="00FD7162" w:rsidRDefault="005C67D9">
            <w:pPr>
              <w:numPr>
                <w:ilvl w:val="0"/>
                <w:numId w:val="12"/>
              </w:numPr>
            </w:pPr>
            <w:proofErr w:type="gramStart"/>
            <w:r>
              <w:t>kształtowanie</w:t>
            </w:r>
            <w:proofErr w:type="gramEnd"/>
            <w:r>
              <w:t xml:space="preserve"> poczucia rytmu,</w:t>
            </w:r>
          </w:p>
          <w:p w:rsidR="00FD7162" w:rsidRDefault="005C67D9">
            <w:pPr>
              <w:numPr>
                <w:ilvl w:val="0"/>
                <w:numId w:val="12"/>
              </w:numPr>
            </w:pPr>
            <w:proofErr w:type="gramStart"/>
            <w:r>
              <w:t>rozwijanie</w:t>
            </w:r>
            <w:proofErr w:type="gramEnd"/>
            <w:r>
              <w:t xml:space="preserve"> zdolności wokalnych,</w:t>
            </w:r>
          </w:p>
          <w:p w:rsidR="00FD7162" w:rsidRDefault="005C67D9">
            <w:pPr>
              <w:numPr>
                <w:ilvl w:val="0"/>
                <w:numId w:val="12"/>
              </w:numPr>
            </w:pPr>
            <w:proofErr w:type="gramStart"/>
            <w:r>
              <w:t>wykorzystanie</w:t>
            </w:r>
            <w:proofErr w:type="gramEnd"/>
            <w:r>
              <w:t xml:space="preserve"> w pracy surowców wtórnych,</w:t>
            </w:r>
          </w:p>
          <w:p w:rsidR="00FD7162" w:rsidRDefault="005C67D9">
            <w:pPr>
              <w:numPr>
                <w:ilvl w:val="0"/>
                <w:numId w:val="12"/>
              </w:numPr>
            </w:pPr>
            <w:proofErr w:type="gramStart"/>
            <w:r>
              <w:t>rozróżnianie</w:t>
            </w:r>
            <w:proofErr w:type="gramEnd"/>
            <w:r>
              <w:t xml:space="preserve"> emocji, przyjemnych i nieprzyjemnych, towarzyszących ludziom dorosłym i dzieciom.</w:t>
            </w:r>
          </w:p>
          <w:p w:rsidR="00FD7162" w:rsidRDefault="00FD7162"/>
        </w:tc>
      </w:tr>
      <w:tr w:rsidR="00FD7162">
        <w:tc>
          <w:tcPr>
            <w:tcW w:w="1885" w:type="dxa"/>
            <w:shd w:val="clear" w:color="auto" w:fill="auto"/>
            <w:tcMar>
              <w:left w:w="108" w:type="dxa"/>
            </w:tcMar>
          </w:tcPr>
          <w:p w:rsidR="00FD7162" w:rsidRDefault="005C67D9">
            <w:pPr>
              <w:rPr>
                <w:b/>
              </w:rPr>
            </w:pPr>
            <w:r>
              <w:rPr>
                <w:b/>
              </w:rPr>
              <w:t>1. Dzień Dziecka</w:t>
            </w:r>
          </w:p>
        </w:tc>
        <w:tc>
          <w:tcPr>
            <w:tcW w:w="4796" w:type="dxa"/>
            <w:shd w:val="clear" w:color="auto" w:fill="auto"/>
            <w:tcMar>
              <w:left w:w="108" w:type="dxa"/>
            </w:tcMar>
          </w:tcPr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Zabawa </w:t>
            </w:r>
            <w:proofErr w:type="gramStart"/>
            <w:r>
              <w:t xml:space="preserve">dydaktyczna  </w:t>
            </w:r>
            <w:r>
              <w:rPr>
                <w:i/>
              </w:rPr>
              <w:t>O</w:t>
            </w:r>
            <w:proofErr w:type="gramEnd"/>
            <w:r>
              <w:rPr>
                <w:i/>
              </w:rPr>
              <w:t xml:space="preserve"> którym koledze mówimy?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>Słuchanie piosenki</w:t>
            </w:r>
            <w:r>
              <w:rPr>
                <w:i/>
              </w:rPr>
              <w:t xml:space="preserve"> Wszystkie dzieci nasze są,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Zabawa rozwijająca wyobraźnię, zdolności obrazowania tekstu ruchem, wyrażania </w:t>
            </w:r>
            <w:proofErr w:type="gramStart"/>
            <w:r>
              <w:t xml:space="preserve">emocji –  </w:t>
            </w:r>
            <w:r>
              <w:rPr>
                <w:i/>
              </w:rPr>
              <w:t>Przygoda</w:t>
            </w:r>
            <w:proofErr w:type="gramEnd"/>
            <w:r>
              <w:t xml:space="preserve"> </w:t>
            </w:r>
            <w:r>
              <w:rPr>
                <w:i/>
              </w:rPr>
              <w:t>Tomka.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rPr>
                <w:i/>
              </w:rPr>
              <w:t>Poznaj emocje</w:t>
            </w:r>
            <w:r>
              <w:t xml:space="preserve"> – film edukacyjny.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>Wykonanie papierowych pacyne</w:t>
            </w:r>
            <w:r>
              <w:t>k paluszkowych,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>Ćwiczenia w czytaniu,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Oglądanie </w:t>
            </w:r>
            <w:r>
              <w:rPr>
                <w:i/>
              </w:rPr>
              <w:t>Bajki o uczuciach,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proofErr w:type="gramStart"/>
            <w:r>
              <w:t>Rodzinne  zabawy</w:t>
            </w:r>
            <w:proofErr w:type="gramEnd"/>
            <w:r>
              <w:t xml:space="preserve"> muzyczno-ruchowe,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proofErr w:type="gramStart"/>
            <w:r>
              <w:t xml:space="preserve">Malowanka  </w:t>
            </w:r>
            <w:r>
              <w:rPr>
                <w:i/>
              </w:rPr>
              <w:t>Dzieci</w:t>
            </w:r>
            <w:proofErr w:type="gramEnd"/>
            <w:r>
              <w:rPr>
                <w:i/>
              </w:rPr>
              <w:t xml:space="preserve"> Świata</w:t>
            </w: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FD7162" w:rsidRDefault="005C67D9">
            <w:pPr>
              <w:rPr>
                <w:u w:val="single"/>
              </w:rPr>
            </w:pPr>
            <w:r>
              <w:rPr>
                <w:u w:val="single"/>
              </w:rPr>
              <w:t>Dziecko:</w:t>
            </w:r>
          </w:p>
          <w:p w:rsidR="00FD7162" w:rsidRDefault="005C67D9">
            <w:pPr>
              <w:numPr>
                <w:ilvl w:val="0"/>
                <w:numId w:val="10"/>
              </w:numPr>
            </w:pPr>
            <w:r>
              <w:t xml:space="preserve">opisuje </w:t>
            </w:r>
            <w:proofErr w:type="gramStart"/>
            <w:r>
              <w:t>wygląd  osoby</w:t>
            </w:r>
            <w:proofErr w:type="gramEnd"/>
            <w:r>
              <w:t>, poznaje różne rasy i narody,</w:t>
            </w:r>
          </w:p>
          <w:p w:rsidR="00FD7162" w:rsidRDefault="005C67D9">
            <w:pPr>
              <w:numPr>
                <w:ilvl w:val="0"/>
                <w:numId w:val="10"/>
              </w:numPr>
            </w:pPr>
            <w:proofErr w:type="gramStart"/>
            <w:r>
              <w:t>wciela</w:t>
            </w:r>
            <w:proofErr w:type="gramEnd"/>
            <w:r>
              <w:t xml:space="preserve"> się w określone postacie,</w:t>
            </w:r>
          </w:p>
          <w:p w:rsidR="00FD7162" w:rsidRDefault="005C67D9">
            <w:pPr>
              <w:numPr>
                <w:ilvl w:val="0"/>
                <w:numId w:val="10"/>
              </w:numPr>
            </w:pPr>
            <w:proofErr w:type="gramStart"/>
            <w:r>
              <w:t>wypowiada</w:t>
            </w:r>
            <w:proofErr w:type="gramEnd"/>
            <w:r>
              <w:t xml:space="preserve"> się na temat swoich wraże</w:t>
            </w:r>
            <w:r>
              <w:t>ń,</w:t>
            </w:r>
          </w:p>
          <w:p w:rsidR="00FD7162" w:rsidRDefault="005C67D9">
            <w:pPr>
              <w:numPr>
                <w:ilvl w:val="0"/>
                <w:numId w:val="10"/>
              </w:numPr>
            </w:pPr>
            <w:proofErr w:type="gramStart"/>
            <w:r>
              <w:t>wykonuje</w:t>
            </w:r>
            <w:proofErr w:type="gramEnd"/>
            <w:r>
              <w:t xml:space="preserve"> pacynkę z papieru,</w:t>
            </w:r>
          </w:p>
          <w:p w:rsidR="00FD7162" w:rsidRDefault="005C67D9">
            <w:pPr>
              <w:numPr>
                <w:ilvl w:val="0"/>
                <w:numId w:val="5"/>
              </w:numPr>
            </w:pPr>
            <w:proofErr w:type="gramStart"/>
            <w:r>
              <w:t>czyta</w:t>
            </w:r>
            <w:proofErr w:type="gramEnd"/>
            <w:r>
              <w:t xml:space="preserve"> tekst,</w:t>
            </w:r>
          </w:p>
          <w:p w:rsidR="00FD7162" w:rsidRDefault="005C67D9">
            <w:pPr>
              <w:numPr>
                <w:ilvl w:val="0"/>
                <w:numId w:val="5"/>
              </w:numPr>
            </w:pPr>
            <w:proofErr w:type="gramStart"/>
            <w:r>
              <w:t>ćwiczy</w:t>
            </w:r>
            <w:proofErr w:type="gramEnd"/>
            <w:r>
              <w:t xml:space="preserve"> i tańczy,</w:t>
            </w:r>
          </w:p>
          <w:p w:rsidR="00FD7162" w:rsidRDefault="005C67D9">
            <w:pPr>
              <w:numPr>
                <w:ilvl w:val="0"/>
                <w:numId w:val="5"/>
              </w:numPr>
            </w:pPr>
            <w:proofErr w:type="gramStart"/>
            <w:r>
              <w:t>dokładnie</w:t>
            </w:r>
            <w:proofErr w:type="gramEnd"/>
            <w:r>
              <w:t xml:space="preserve"> zapełnia powierzchnię rysunku.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FD7162" w:rsidRDefault="005C67D9">
            <w:pPr>
              <w:rPr>
                <w:u w:val="single"/>
              </w:rPr>
            </w:pPr>
            <w:r>
              <w:rPr>
                <w:u w:val="single"/>
              </w:rPr>
              <w:t>Podstawa programowa:</w:t>
            </w:r>
          </w:p>
          <w:p w:rsidR="00FD7162" w:rsidRDefault="005C67D9">
            <w:r>
              <w:t>IV 2</w:t>
            </w:r>
          </w:p>
          <w:p w:rsidR="00FD7162" w:rsidRDefault="005C67D9">
            <w:r>
              <w:t>II 4</w:t>
            </w:r>
          </w:p>
          <w:p w:rsidR="00FD7162" w:rsidRDefault="005C67D9">
            <w:r>
              <w:t>IV 1</w:t>
            </w:r>
          </w:p>
          <w:p w:rsidR="00FD7162" w:rsidRDefault="005C67D9">
            <w:r>
              <w:t>I 5</w:t>
            </w:r>
          </w:p>
          <w:p w:rsidR="00FD7162" w:rsidRDefault="005C67D9">
            <w:r>
              <w:t>III 1</w:t>
            </w:r>
          </w:p>
          <w:p w:rsidR="00FD7162" w:rsidRDefault="005C67D9">
            <w:r>
              <w:t>III 2</w:t>
            </w:r>
          </w:p>
          <w:p w:rsidR="00FD7162" w:rsidRDefault="005C67D9">
            <w:r>
              <w:t>IV 7</w:t>
            </w:r>
          </w:p>
          <w:p w:rsidR="00FD7162" w:rsidRDefault="005C67D9">
            <w:r>
              <w:t>IV 8</w:t>
            </w:r>
          </w:p>
          <w:p w:rsidR="00FD7162" w:rsidRDefault="005C67D9">
            <w:r>
              <w:t>IV 4</w:t>
            </w:r>
          </w:p>
          <w:p w:rsidR="00FD7162" w:rsidRDefault="005C67D9">
            <w:r>
              <w:t>IV 19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FD7162" w:rsidRDefault="005C67D9">
            <w:pPr>
              <w:rPr>
                <w:u w:val="single"/>
              </w:rPr>
            </w:pPr>
            <w:r>
              <w:rPr>
                <w:u w:val="single"/>
              </w:rPr>
              <w:t>Karty pracy:</w:t>
            </w:r>
          </w:p>
          <w:p w:rsidR="00FD7162" w:rsidRDefault="005C67D9">
            <w:r>
              <w:t xml:space="preserve"> </w:t>
            </w:r>
            <w:proofErr w:type="gramStart"/>
            <w:r>
              <w:t>k</w:t>
            </w:r>
            <w:proofErr w:type="gramEnd"/>
            <w:r>
              <w:t>, s. 90–91,</w:t>
            </w:r>
          </w:p>
          <w:p w:rsidR="00FD7162" w:rsidRDefault="005C67D9">
            <w:proofErr w:type="gramStart"/>
            <w:r>
              <w:t>w</w:t>
            </w:r>
            <w:proofErr w:type="gramEnd"/>
            <w:r>
              <w:t>, karta I</w:t>
            </w:r>
          </w:p>
        </w:tc>
      </w:tr>
      <w:tr w:rsidR="00FD7162">
        <w:tc>
          <w:tcPr>
            <w:tcW w:w="1885" w:type="dxa"/>
            <w:shd w:val="clear" w:color="auto" w:fill="auto"/>
            <w:tcMar>
              <w:left w:w="108" w:type="dxa"/>
            </w:tcMar>
          </w:tcPr>
          <w:p w:rsidR="00FD7162" w:rsidRDefault="005C67D9">
            <w:pPr>
              <w:rPr>
                <w:b/>
              </w:rPr>
            </w:pPr>
            <w:r>
              <w:rPr>
                <w:b/>
              </w:rPr>
              <w:t>2. Piłka dla wszystkich</w:t>
            </w:r>
          </w:p>
        </w:tc>
        <w:tc>
          <w:tcPr>
            <w:tcW w:w="4796" w:type="dxa"/>
            <w:shd w:val="clear" w:color="auto" w:fill="auto"/>
            <w:tcMar>
              <w:left w:w="108" w:type="dxa"/>
            </w:tcMar>
          </w:tcPr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Słuchanie </w:t>
            </w:r>
            <w:proofErr w:type="gramStart"/>
            <w:r>
              <w:t xml:space="preserve">piosenki  </w:t>
            </w:r>
            <w:r>
              <w:rPr>
                <w:i/>
              </w:rPr>
              <w:t>Nasze</w:t>
            </w:r>
            <w:proofErr w:type="gramEnd"/>
            <w:r>
              <w:rPr>
                <w:i/>
              </w:rPr>
              <w:t xml:space="preserve"> emocje.</w:t>
            </w:r>
            <w:r>
              <w:t xml:space="preserve"> Rozmowa na temat piosenki.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Słuchanie opowiadania Agaty Widzowskiej </w:t>
            </w:r>
            <w:r>
              <w:rPr>
                <w:i/>
              </w:rPr>
              <w:t>Piłka dla wszystkich</w:t>
            </w:r>
            <w:r>
              <w:t>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lastRenderedPageBreak/>
              <w:t xml:space="preserve">Wykonanie pracy plastycznej </w:t>
            </w:r>
            <w:r>
              <w:rPr>
                <w:i/>
              </w:rPr>
              <w:t xml:space="preserve">Dzieci z całego świata. 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>Rozmowa na temat indywidualności dzieci.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Rysowanie siebie w swoim ulubionym ubraniu, ze swoją ulubioną zabawką. Kolorowanie ramki swoim ulubionym kolorem. Samodzielne pisanie swojego </w:t>
            </w:r>
            <w:proofErr w:type="gramStart"/>
            <w:r>
              <w:t>imienia  i</w:t>
            </w:r>
            <w:proofErr w:type="gramEnd"/>
            <w:r>
              <w:t xml:space="preserve"> nazwiska.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Ćwiczenia: oddechowe, artykulacyjne i słuchowe, na podstawie wiersza Ewy Małgorzaty Skorek </w:t>
            </w:r>
            <w:r>
              <w:rPr>
                <w:i/>
              </w:rPr>
              <w:t>Dn</w:t>
            </w:r>
            <w:r>
              <w:rPr>
                <w:i/>
              </w:rPr>
              <w:t>i tygodnia</w:t>
            </w:r>
            <w:r>
              <w:t>,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>Ćwiczenia ruchowe.</w:t>
            </w:r>
          </w:p>
          <w:p w:rsidR="00FD7162" w:rsidRDefault="00FD7162"/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FD7162" w:rsidRDefault="005C67D9">
            <w:r>
              <w:lastRenderedPageBreak/>
              <w:t>Dziecko:</w:t>
            </w:r>
          </w:p>
          <w:p w:rsidR="00FD7162" w:rsidRDefault="005C67D9">
            <w:pPr>
              <w:numPr>
                <w:ilvl w:val="0"/>
                <w:numId w:val="5"/>
              </w:numPr>
            </w:pPr>
            <w:proofErr w:type="gramStart"/>
            <w:r>
              <w:t>odpowiada</w:t>
            </w:r>
            <w:proofErr w:type="gramEnd"/>
            <w:r>
              <w:t xml:space="preserve"> na pytania dotyczące tekstu piosenki,</w:t>
            </w:r>
          </w:p>
          <w:p w:rsidR="00FD7162" w:rsidRDefault="005C67D9">
            <w:pPr>
              <w:numPr>
                <w:ilvl w:val="0"/>
                <w:numId w:val="5"/>
              </w:numPr>
            </w:pPr>
            <w:proofErr w:type="gramStart"/>
            <w:r>
              <w:t>nazywa</w:t>
            </w:r>
            <w:proofErr w:type="gramEnd"/>
            <w:r>
              <w:t xml:space="preserve"> emocje na obrazkach,</w:t>
            </w:r>
          </w:p>
          <w:p w:rsidR="00FD7162" w:rsidRDefault="005C67D9">
            <w:pPr>
              <w:numPr>
                <w:ilvl w:val="0"/>
                <w:numId w:val="5"/>
              </w:numPr>
            </w:pPr>
            <w:proofErr w:type="gramStart"/>
            <w:r>
              <w:lastRenderedPageBreak/>
              <w:t>wypowiada</w:t>
            </w:r>
            <w:proofErr w:type="gramEnd"/>
            <w:r>
              <w:t xml:space="preserve"> się zdaniami rozwiniętymi, jest tolerancyjne w stosunku do dzieci niepełnosprawnych,</w:t>
            </w:r>
          </w:p>
          <w:p w:rsidR="00FD7162" w:rsidRDefault="005C67D9">
            <w:pPr>
              <w:numPr>
                <w:ilvl w:val="0"/>
                <w:numId w:val="5"/>
              </w:numPr>
            </w:pPr>
            <w:proofErr w:type="gramStart"/>
            <w:r>
              <w:t>wykonuje</w:t>
            </w:r>
            <w:proofErr w:type="gramEnd"/>
            <w:r>
              <w:t xml:space="preserve"> pracę plastyczną, wymienia różnice </w:t>
            </w:r>
            <w:r>
              <w:t>i podobieństwa między dziećmi różnych ras,</w:t>
            </w:r>
          </w:p>
          <w:p w:rsidR="00FD7162" w:rsidRDefault="005C67D9">
            <w:pPr>
              <w:numPr>
                <w:ilvl w:val="0"/>
                <w:numId w:val="5"/>
              </w:numPr>
            </w:pPr>
            <w:proofErr w:type="gramStart"/>
            <w:r>
              <w:t>wie</w:t>
            </w:r>
            <w:proofErr w:type="gramEnd"/>
            <w:r>
              <w:t>, że mamy pewne zachowania podobne do innych,</w:t>
            </w:r>
          </w:p>
          <w:p w:rsidR="00FD7162" w:rsidRDefault="005C67D9">
            <w:pPr>
              <w:numPr>
                <w:ilvl w:val="0"/>
                <w:numId w:val="5"/>
              </w:numPr>
            </w:pPr>
            <w:proofErr w:type="gramStart"/>
            <w:r>
              <w:t>powtarza</w:t>
            </w:r>
            <w:proofErr w:type="gramEnd"/>
            <w:r>
              <w:t xml:space="preserve"> na jednym wydechu nazwy dni tygodnia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FD7162" w:rsidRDefault="005C67D9">
            <w:r>
              <w:lastRenderedPageBreak/>
              <w:t>II 1</w:t>
            </w:r>
          </w:p>
          <w:p w:rsidR="00FD7162" w:rsidRDefault="005C67D9">
            <w:r>
              <w:t>IV 5</w:t>
            </w:r>
          </w:p>
          <w:p w:rsidR="00FD7162" w:rsidRDefault="005C67D9">
            <w:r>
              <w:t>IV 7</w:t>
            </w:r>
          </w:p>
          <w:p w:rsidR="00FD7162" w:rsidRDefault="005C67D9">
            <w:r>
              <w:t>III 1</w:t>
            </w:r>
          </w:p>
          <w:p w:rsidR="00FD7162" w:rsidRDefault="005C67D9">
            <w:r>
              <w:lastRenderedPageBreak/>
              <w:t>III 2</w:t>
            </w:r>
          </w:p>
          <w:p w:rsidR="00FD7162" w:rsidRDefault="005C67D9">
            <w:r>
              <w:t>IV 11</w:t>
            </w:r>
          </w:p>
          <w:p w:rsidR="00FD7162" w:rsidRDefault="005C67D9">
            <w:r>
              <w:t>I 5</w:t>
            </w:r>
          </w:p>
          <w:p w:rsidR="00FD7162" w:rsidRDefault="005C67D9">
            <w:r>
              <w:t>IV 2</w:t>
            </w:r>
          </w:p>
          <w:p w:rsidR="00FD7162" w:rsidRDefault="005C67D9">
            <w:r>
              <w:t>I 7</w:t>
            </w:r>
          </w:p>
          <w:p w:rsidR="00FD7162" w:rsidRDefault="005C67D9">
            <w:r>
              <w:t>IV 8</w:t>
            </w:r>
          </w:p>
          <w:p w:rsidR="00FD7162" w:rsidRDefault="005C67D9">
            <w:r>
              <w:t>IV 16</w:t>
            </w:r>
          </w:p>
          <w:p w:rsidR="00FD7162" w:rsidRDefault="00FD7162"/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FD7162" w:rsidRDefault="005C67D9">
            <w:proofErr w:type="gramStart"/>
            <w:r>
              <w:lastRenderedPageBreak/>
              <w:t>s</w:t>
            </w:r>
            <w:proofErr w:type="gramEnd"/>
            <w:r>
              <w:t>. 82–83,</w:t>
            </w:r>
          </w:p>
          <w:p w:rsidR="00FD7162" w:rsidRDefault="005C67D9">
            <w:proofErr w:type="spellStart"/>
            <w:proofErr w:type="gramStart"/>
            <w:r>
              <w:t>kp</w:t>
            </w:r>
            <w:proofErr w:type="spellEnd"/>
            <w:proofErr w:type="gramEnd"/>
            <w:r>
              <w:t>, cz. 4, nr 54</w:t>
            </w:r>
          </w:p>
          <w:p w:rsidR="00FD7162" w:rsidRDefault="00FD7162"/>
        </w:tc>
      </w:tr>
      <w:tr w:rsidR="00FD7162">
        <w:tc>
          <w:tcPr>
            <w:tcW w:w="1885" w:type="dxa"/>
            <w:shd w:val="clear" w:color="auto" w:fill="auto"/>
            <w:tcMar>
              <w:left w:w="108" w:type="dxa"/>
            </w:tcMar>
          </w:tcPr>
          <w:p w:rsidR="00FD7162" w:rsidRDefault="005C67D9">
            <w:pPr>
              <w:rPr>
                <w:b/>
              </w:rPr>
            </w:pPr>
            <w:r>
              <w:rPr>
                <w:b/>
              </w:rPr>
              <w:lastRenderedPageBreak/>
              <w:t>3.Co jest cięższe, a co lżejsze?</w:t>
            </w:r>
          </w:p>
          <w:p w:rsidR="00FD7162" w:rsidRDefault="00FD7162"/>
          <w:p w:rsidR="00FD7162" w:rsidRDefault="00FD7162"/>
          <w:p w:rsidR="00FD7162" w:rsidRDefault="00FD7162"/>
          <w:p w:rsidR="00FD7162" w:rsidRDefault="00FD7162"/>
          <w:p w:rsidR="00FD7162" w:rsidRDefault="00FD7162"/>
          <w:p w:rsidR="00FD7162" w:rsidRDefault="00FD7162"/>
          <w:p w:rsidR="00FD7162" w:rsidRDefault="00FD7162"/>
          <w:p w:rsidR="00FD7162" w:rsidRDefault="00FD7162"/>
          <w:p w:rsidR="00FD7162" w:rsidRDefault="00FD7162"/>
          <w:p w:rsidR="00FD7162" w:rsidRDefault="00FD7162"/>
          <w:p w:rsidR="00FD7162" w:rsidRDefault="00FD7162"/>
          <w:p w:rsidR="00FD7162" w:rsidRDefault="00FD7162"/>
          <w:p w:rsidR="00FD7162" w:rsidRDefault="00FD7162"/>
        </w:tc>
        <w:tc>
          <w:tcPr>
            <w:tcW w:w="4796" w:type="dxa"/>
            <w:shd w:val="clear" w:color="auto" w:fill="auto"/>
            <w:tcMar>
              <w:left w:w="108" w:type="dxa"/>
            </w:tcMar>
          </w:tcPr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Utrwalanie </w:t>
            </w:r>
            <w:proofErr w:type="gramStart"/>
            <w:r>
              <w:t xml:space="preserve">piosenki  </w:t>
            </w:r>
            <w:r>
              <w:rPr>
                <w:i/>
              </w:rPr>
              <w:t>Nasze</w:t>
            </w:r>
            <w:proofErr w:type="gramEnd"/>
            <w:r>
              <w:rPr>
                <w:i/>
              </w:rPr>
              <w:t xml:space="preserve"> emocje,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>Ćwiczenia emisyjne.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Zabawa </w:t>
            </w:r>
            <w:r>
              <w:rPr>
                <w:i/>
              </w:rPr>
              <w:t>Wyrażamy emocje</w:t>
            </w:r>
            <w:r>
              <w:t xml:space="preserve"> – rozwijająca zdolność koncentracji.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>Modelowanie struktury dźwiękowej nazw obrazków.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rPr>
                <w:i/>
              </w:rPr>
              <w:t>Co jest cięższe, a co lżejsze?</w:t>
            </w:r>
            <w:r>
              <w:t xml:space="preserve"> – </w:t>
            </w:r>
            <w:proofErr w:type="gramStart"/>
            <w:r>
              <w:t>zabawy</w:t>
            </w:r>
            <w:proofErr w:type="gramEnd"/>
            <w:r>
              <w:t xml:space="preserve"> z zastosowaniem wagi szalkowej.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Zabawa ruchowa </w:t>
            </w:r>
            <w:r>
              <w:rPr>
                <w:i/>
              </w:rPr>
              <w:t>Waga</w:t>
            </w:r>
            <w:r>
              <w:t>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Zabawa </w:t>
            </w:r>
            <w:r>
              <w:rPr>
                <w:i/>
              </w:rPr>
              <w:t>Miny i minki</w:t>
            </w:r>
            <w:r>
              <w:t xml:space="preserve">. 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Słuchanie wiersza Ewy Małgorzaty Skorek </w:t>
            </w:r>
            <w:r>
              <w:rPr>
                <w:i/>
              </w:rPr>
              <w:t>Nazwy miesięcy</w:t>
            </w:r>
            <w:r>
              <w:t xml:space="preserve"> – utrwalanie nazw miesięcy.</w:t>
            </w:r>
          </w:p>
          <w:p w:rsidR="00FD7162" w:rsidRDefault="005C67D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Słuchanie piosenki </w:t>
            </w:r>
            <w:r>
              <w:rPr>
                <w:i/>
                <w:color w:val="000000"/>
              </w:rPr>
              <w:t>Jak się czuje miś?</w:t>
            </w: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FD7162" w:rsidRDefault="005C67D9">
            <w:r>
              <w:t>Dziecko:</w:t>
            </w:r>
          </w:p>
          <w:p w:rsidR="00FD7162" w:rsidRDefault="005C67D9">
            <w:pPr>
              <w:numPr>
                <w:ilvl w:val="0"/>
                <w:numId w:val="7"/>
              </w:numPr>
            </w:pPr>
            <w:proofErr w:type="gramStart"/>
            <w:r>
              <w:t>śpiewa</w:t>
            </w:r>
            <w:proofErr w:type="gramEnd"/>
            <w:r>
              <w:t xml:space="preserve"> refren i zwrotki piosenki,</w:t>
            </w:r>
          </w:p>
          <w:p w:rsidR="00FD7162" w:rsidRDefault="005C67D9">
            <w:pPr>
              <w:numPr>
                <w:ilvl w:val="0"/>
                <w:numId w:val="7"/>
              </w:numPr>
            </w:pPr>
            <w:proofErr w:type="gramStart"/>
            <w:r>
              <w:t>wykonuje</w:t>
            </w:r>
            <w:proofErr w:type="gramEnd"/>
            <w:r>
              <w:t xml:space="preserve"> ćwiczenia z wykorzystaniem słów i sylab wy</w:t>
            </w:r>
          </w:p>
          <w:p w:rsidR="00FD7162" w:rsidRDefault="005C67D9">
            <w:pPr>
              <w:numPr>
                <w:ilvl w:val="0"/>
                <w:numId w:val="7"/>
              </w:numPr>
            </w:pPr>
            <w:proofErr w:type="gramStart"/>
            <w:r>
              <w:t>wyraża</w:t>
            </w:r>
            <w:proofErr w:type="gramEnd"/>
            <w:r>
              <w:t xml:space="preserve"> emocje w różny sposób,</w:t>
            </w:r>
          </w:p>
          <w:p w:rsidR="00FD7162" w:rsidRDefault="005C67D9">
            <w:pPr>
              <w:numPr>
                <w:ilvl w:val="0"/>
                <w:numId w:val="7"/>
              </w:numPr>
            </w:pPr>
            <w:proofErr w:type="gramStart"/>
            <w:r>
              <w:t>układa</w:t>
            </w:r>
            <w:proofErr w:type="gramEnd"/>
            <w:r>
              <w:t xml:space="preserve"> modele nazw obrazków,</w:t>
            </w:r>
          </w:p>
          <w:p w:rsidR="00FD7162" w:rsidRDefault="005C67D9">
            <w:pPr>
              <w:numPr>
                <w:ilvl w:val="0"/>
                <w:numId w:val="7"/>
              </w:numPr>
            </w:pPr>
            <w:proofErr w:type="gramStart"/>
            <w:r>
              <w:t>stosuje</w:t>
            </w:r>
            <w:proofErr w:type="gramEnd"/>
            <w:r>
              <w:t xml:space="preserve"> słowa: </w:t>
            </w:r>
            <w:r>
              <w:rPr>
                <w:i/>
              </w:rPr>
              <w:t>ciężki, lekki, cięższy od, lżejszy od, o takiej samej masie</w:t>
            </w:r>
            <w:r>
              <w:t>, porównuje masę przedmiotów umieszczonych na wadze szalkowej,</w:t>
            </w:r>
          </w:p>
          <w:p w:rsidR="00FD7162" w:rsidRDefault="005C67D9">
            <w:pPr>
              <w:numPr>
                <w:ilvl w:val="0"/>
                <w:numId w:val="7"/>
              </w:numPr>
            </w:pPr>
            <w:proofErr w:type="gramStart"/>
            <w:r>
              <w:t>powtarza</w:t>
            </w:r>
            <w:proofErr w:type="gramEnd"/>
            <w:r>
              <w:t xml:space="preserve"> na jednym wydechu nazwy miesięcy.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FD7162" w:rsidRDefault="005C67D9">
            <w:r>
              <w:t>IV 7</w:t>
            </w:r>
          </w:p>
          <w:p w:rsidR="00FD7162" w:rsidRDefault="005C67D9">
            <w:r>
              <w:t>IV 2</w:t>
            </w:r>
          </w:p>
          <w:p w:rsidR="00FD7162" w:rsidRDefault="005C67D9">
            <w:r>
              <w:t>I 5</w:t>
            </w:r>
          </w:p>
          <w:p w:rsidR="00FD7162" w:rsidRDefault="005C67D9">
            <w:r>
              <w:t>II 1</w:t>
            </w:r>
          </w:p>
          <w:p w:rsidR="00FD7162" w:rsidRDefault="005C67D9">
            <w:r>
              <w:t>II 4</w:t>
            </w:r>
          </w:p>
          <w:p w:rsidR="00FD7162" w:rsidRDefault="005C67D9">
            <w:r>
              <w:t>IV 11</w:t>
            </w:r>
          </w:p>
          <w:p w:rsidR="00FD7162" w:rsidRDefault="005C67D9">
            <w:r>
              <w:t>I 8</w:t>
            </w:r>
          </w:p>
          <w:p w:rsidR="00FD7162" w:rsidRDefault="005C67D9">
            <w:r>
              <w:t>IV 16</w:t>
            </w:r>
          </w:p>
          <w:p w:rsidR="00FD7162" w:rsidRDefault="005C67D9">
            <w:r>
              <w:t>II 6</w:t>
            </w:r>
          </w:p>
          <w:p w:rsidR="00FD7162" w:rsidRDefault="005C67D9">
            <w:r>
              <w:t>IV 5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FD7162" w:rsidRDefault="005C67D9">
            <w:proofErr w:type="spellStart"/>
            <w:proofErr w:type="gramStart"/>
            <w:r>
              <w:t>kp</w:t>
            </w:r>
            <w:proofErr w:type="spellEnd"/>
            <w:proofErr w:type="gramEnd"/>
            <w:r>
              <w:t>, cz. 4, nr 55</w:t>
            </w:r>
          </w:p>
        </w:tc>
      </w:tr>
      <w:tr w:rsidR="00FD7162">
        <w:tc>
          <w:tcPr>
            <w:tcW w:w="1885" w:type="dxa"/>
            <w:shd w:val="clear" w:color="auto" w:fill="auto"/>
            <w:tcMar>
              <w:left w:w="108" w:type="dxa"/>
            </w:tcMar>
          </w:tcPr>
          <w:p w:rsidR="00FD7162" w:rsidRDefault="005C67D9">
            <w:pPr>
              <w:rPr>
                <w:b/>
              </w:rPr>
            </w:pPr>
            <w:r>
              <w:rPr>
                <w:b/>
              </w:rPr>
              <w:t>4.Nasze emocje</w:t>
            </w:r>
          </w:p>
          <w:p w:rsidR="00FD7162" w:rsidRDefault="00FD7162"/>
          <w:p w:rsidR="00FD7162" w:rsidRDefault="00FD7162"/>
          <w:p w:rsidR="00FD7162" w:rsidRDefault="00FD7162"/>
          <w:p w:rsidR="00FD7162" w:rsidRDefault="00FD7162"/>
          <w:p w:rsidR="00FD7162" w:rsidRDefault="00FD7162"/>
          <w:p w:rsidR="00FD7162" w:rsidRDefault="00FD7162"/>
          <w:p w:rsidR="00FD7162" w:rsidRDefault="00FD7162"/>
          <w:p w:rsidR="00FD7162" w:rsidRDefault="00FD7162"/>
          <w:p w:rsidR="00FD7162" w:rsidRDefault="00FD7162"/>
          <w:p w:rsidR="00FD7162" w:rsidRDefault="00FD7162"/>
          <w:p w:rsidR="00FD7162" w:rsidRDefault="00FD7162"/>
        </w:tc>
        <w:tc>
          <w:tcPr>
            <w:tcW w:w="4796" w:type="dxa"/>
            <w:shd w:val="clear" w:color="auto" w:fill="auto"/>
            <w:tcMar>
              <w:left w:w="108" w:type="dxa"/>
            </w:tcMar>
          </w:tcPr>
          <w:p w:rsidR="00FD7162" w:rsidRDefault="005C67D9">
            <w:pPr>
              <w:numPr>
                <w:ilvl w:val="0"/>
                <w:numId w:val="13"/>
              </w:numPr>
            </w:pPr>
            <w:proofErr w:type="gramStart"/>
            <w:r>
              <w:lastRenderedPageBreak/>
              <w:t>Oglądanie  obrazka</w:t>
            </w:r>
            <w:proofErr w:type="gramEnd"/>
            <w:r>
              <w:t xml:space="preserve">. Opowiadanie, co się na nim dzieje. Odszukiwanie na dużym obrazku przedmiotów, roślin </w:t>
            </w:r>
            <w:proofErr w:type="gramStart"/>
            <w:r>
              <w:t>z  dołu</w:t>
            </w:r>
            <w:proofErr w:type="gramEnd"/>
            <w:r>
              <w:t xml:space="preserve">  kart.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Zabawy przy piosence </w:t>
            </w:r>
            <w:r>
              <w:rPr>
                <w:i/>
              </w:rPr>
              <w:t>Nasze emocje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Zabawa </w:t>
            </w:r>
            <w:r>
              <w:rPr>
                <w:i/>
              </w:rPr>
              <w:t xml:space="preserve">Dziwne głosy </w:t>
            </w:r>
            <w:r>
              <w:t>– rozwijająca zdolność wyrażania emocji głosem.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lastRenderedPageBreak/>
              <w:t xml:space="preserve">Wykonanie pracy </w:t>
            </w:r>
            <w:r>
              <w:rPr>
                <w:i/>
              </w:rPr>
              <w:t>Pożegnalny obrazek dla przyjaciela.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proofErr w:type="gramStart"/>
            <w:r>
              <w:t>Spacer  z</w:t>
            </w:r>
            <w:proofErr w:type="gramEnd"/>
            <w:r>
              <w:t xml:space="preserve"> rodzicami – obserwowanie zmian zachodzących w przyrodzie.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>Opowiadanie o tym, jak Olek i Ada</w:t>
            </w:r>
            <w:r>
              <w:t xml:space="preserve"> obchodzili Dzień Dziecka. Układanie zdania o każdym obrazku. Pisanie imienia dziecka. Ozdabianie pola z imieniem.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>Układanie zdań z podanych wyrazów.</w:t>
            </w: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FD7162" w:rsidRDefault="005C67D9">
            <w:r>
              <w:lastRenderedPageBreak/>
              <w:t>Dziecko:</w:t>
            </w:r>
          </w:p>
          <w:p w:rsidR="00FD7162" w:rsidRDefault="005C67D9">
            <w:pPr>
              <w:numPr>
                <w:ilvl w:val="0"/>
                <w:numId w:val="9"/>
              </w:numPr>
            </w:pPr>
            <w:proofErr w:type="gramStart"/>
            <w:r>
              <w:t>porusza</w:t>
            </w:r>
            <w:proofErr w:type="gramEnd"/>
            <w:r>
              <w:t xml:space="preserve"> się rytmicznie przy muzyce, śpiewa piosenkę,</w:t>
            </w:r>
          </w:p>
          <w:p w:rsidR="00FD7162" w:rsidRDefault="005C67D9">
            <w:pPr>
              <w:numPr>
                <w:ilvl w:val="0"/>
                <w:numId w:val="9"/>
              </w:numPr>
            </w:pPr>
            <w:proofErr w:type="gramStart"/>
            <w:r>
              <w:t>wyraża</w:t>
            </w:r>
            <w:proofErr w:type="gramEnd"/>
            <w:r>
              <w:t xml:space="preserve"> emocje głosem,</w:t>
            </w:r>
          </w:p>
          <w:p w:rsidR="00FD7162" w:rsidRDefault="005C67D9">
            <w:pPr>
              <w:numPr>
                <w:ilvl w:val="0"/>
                <w:numId w:val="9"/>
              </w:numPr>
            </w:pPr>
            <w:proofErr w:type="gramStart"/>
            <w:r>
              <w:t>wykonuje</w:t>
            </w:r>
            <w:proofErr w:type="gramEnd"/>
            <w:r>
              <w:t xml:space="preserve"> pracę plastyczną, wykorzystuje do pracy pudełka </w:t>
            </w:r>
            <w:r>
              <w:lastRenderedPageBreak/>
              <w:t>po czekoladkach,</w:t>
            </w:r>
          </w:p>
          <w:p w:rsidR="00FD7162" w:rsidRDefault="005C67D9">
            <w:pPr>
              <w:numPr>
                <w:ilvl w:val="0"/>
                <w:numId w:val="9"/>
              </w:numPr>
            </w:pPr>
            <w:r>
              <w:t xml:space="preserve"> </w:t>
            </w:r>
            <w:proofErr w:type="gramStart"/>
            <w:r>
              <w:t>obserwuje</w:t>
            </w:r>
            <w:proofErr w:type="gramEnd"/>
            <w:r>
              <w:t xml:space="preserve"> przyrodę,</w:t>
            </w:r>
          </w:p>
          <w:p w:rsidR="00FD7162" w:rsidRDefault="005C67D9">
            <w:pPr>
              <w:numPr>
                <w:ilvl w:val="0"/>
                <w:numId w:val="9"/>
              </w:numPr>
            </w:pPr>
            <w:proofErr w:type="gramStart"/>
            <w:r>
              <w:t>układa</w:t>
            </w:r>
            <w:proofErr w:type="gramEnd"/>
            <w:r>
              <w:t xml:space="preserve"> zdania z wyrazów.</w:t>
            </w:r>
          </w:p>
          <w:p w:rsidR="00FD7162" w:rsidRDefault="00FD7162"/>
          <w:p w:rsidR="00FD7162" w:rsidRDefault="00FD7162">
            <w:pPr>
              <w:ind w:left="360"/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FD7162" w:rsidRDefault="005C67D9">
            <w:r>
              <w:lastRenderedPageBreak/>
              <w:t>IV 2</w:t>
            </w:r>
          </w:p>
          <w:p w:rsidR="00FD7162" w:rsidRDefault="005C67D9">
            <w:r>
              <w:t>IV 9</w:t>
            </w:r>
          </w:p>
          <w:p w:rsidR="00FD7162" w:rsidRDefault="005C67D9">
            <w:r>
              <w:t>I 5</w:t>
            </w:r>
          </w:p>
          <w:p w:rsidR="00FD7162" w:rsidRDefault="005C67D9">
            <w:r>
              <w:t>II 1</w:t>
            </w:r>
          </w:p>
          <w:p w:rsidR="00FD7162" w:rsidRDefault="005C67D9">
            <w:r>
              <w:t>IV 7</w:t>
            </w:r>
          </w:p>
          <w:p w:rsidR="00FD7162" w:rsidRDefault="005C67D9">
            <w:r>
              <w:t>IV 8</w:t>
            </w:r>
          </w:p>
          <w:p w:rsidR="00FD7162" w:rsidRDefault="005C67D9">
            <w:r>
              <w:lastRenderedPageBreak/>
              <w:t>IV 19</w:t>
            </w:r>
          </w:p>
          <w:p w:rsidR="00FD7162" w:rsidRDefault="005C67D9">
            <w:r>
              <w:t>IV 18</w:t>
            </w:r>
          </w:p>
          <w:p w:rsidR="00FD7162" w:rsidRDefault="005C67D9">
            <w:r>
              <w:t>IV 5</w:t>
            </w:r>
          </w:p>
          <w:p w:rsidR="00FD7162" w:rsidRDefault="005C67D9">
            <w:r>
              <w:t>IV 4</w:t>
            </w:r>
          </w:p>
          <w:p w:rsidR="00FD7162" w:rsidRDefault="00FD7162"/>
          <w:p w:rsidR="00FD7162" w:rsidRDefault="00FD7162"/>
          <w:p w:rsidR="00FD7162" w:rsidRDefault="00FD7162"/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FD7162" w:rsidRDefault="005C67D9">
            <w:proofErr w:type="spellStart"/>
            <w:proofErr w:type="gramStart"/>
            <w:r>
              <w:lastRenderedPageBreak/>
              <w:t>kp</w:t>
            </w:r>
            <w:proofErr w:type="spellEnd"/>
            <w:proofErr w:type="gramEnd"/>
            <w:r>
              <w:t>, cz. 4, nr 56–57, 58</w:t>
            </w:r>
          </w:p>
          <w:p w:rsidR="00FD7162" w:rsidRDefault="00FD7162"/>
          <w:p w:rsidR="00FD7162" w:rsidRDefault="00FD7162"/>
        </w:tc>
      </w:tr>
      <w:tr w:rsidR="00FD7162">
        <w:tc>
          <w:tcPr>
            <w:tcW w:w="1885" w:type="dxa"/>
            <w:shd w:val="clear" w:color="auto" w:fill="auto"/>
            <w:tcMar>
              <w:left w:w="108" w:type="dxa"/>
            </w:tcMar>
          </w:tcPr>
          <w:p w:rsidR="00FD7162" w:rsidRDefault="005C67D9">
            <w:pPr>
              <w:rPr>
                <w:b/>
              </w:rPr>
            </w:pPr>
            <w:r>
              <w:rPr>
                <w:b/>
              </w:rPr>
              <w:lastRenderedPageBreak/>
              <w:t>5. Moje uczucia</w:t>
            </w:r>
          </w:p>
        </w:tc>
        <w:tc>
          <w:tcPr>
            <w:tcW w:w="4796" w:type="dxa"/>
            <w:shd w:val="clear" w:color="auto" w:fill="auto"/>
            <w:tcMar>
              <w:left w:w="108" w:type="dxa"/>
            </w:tcMar>
          </w:tcPr>
          <w:p w:rsidR="00FD7162" w:rsidRDefault="005C67D9">
            <w:pPr>
              <w:numPr>
                <w:ilvl w:val="0"/>
                <w:numId w:val="13"/>
              </w:numPr>
            </w:pPr>
            <w:proofErr w:type="gramStart"/>
            <w:r>
              <w:t xml:space="preserve">Zabawa  </w:t>
            </w:r>
            <w:r>
              <w:rPr>
                <w:i/>
              </w:rPr>
              <w:t>Z</w:t>
            </w:r>
            <w:proofErr w:type="gramEnd"/>
            <w:r>
              <w:rPr>
                <w:i/>
              </w:rPr>
              <w:t xml:space="preserve"> czego jestem zadowolony?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Zabawa </w:t>
            </w:r>
            <w:r>
              <w:rPr>
                <w:i/>
              </w:rPr>
              <w:t>Lustro emocjonalne</w:t>
            </w:r>
            <w:r>
              <w:t>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Słuchanie tekstu Jolanty Kucharczyk </w:t>
            </w:r>
            <w:r>
              <w:rPr>
                <w:i/>
              </w:rPr>
              <w:t>Moje uczucia</w:t>
            </w:r>
            <w:r>
              <w:t>.</w:t>
            </w:r>
          </w:p>
          <w:p w:rsidR="00FD7162" w:rsidRPr="005C67D9" w:rsidRDefault="005C67D9">
            <w:pPr>
              <w:numPr>
                <w:ilvl w:val="0"/>
                <w:numId w:val="13"/>
              </w:numPr>
              <w:rPr>
                <w:i/>
              </w:rPr>
            </w:pPr>
            <w:r>
              <w:t xml:space="preserve">Ćwiczenia gimnastyczne – </w:t>
            </w:r>
            <w:r w:rsidRPr="005C67D9">
              <w:rPr>
                <w:i/>
              </w:rPr>
              <w:t>Trening dla mamy z dzieckiem.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>Rysowanie szlaczków po śladach, a potem – samodzielnie. Rysowanie rybek i fal po śladach. Kończenie rysowania rybek według wzoru. Kolorowanie ich.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Nauka wiersza Krystyny </w:t>
            </w:r>
            <w:proofErr w:type="spellStart"/>
            <w:r>
              <w:t>Datkun-Czerniak</w:t>
            </w:r>
            <w:proofErr w:type="spellEnd"/>
            <w:r>
              <w:t xml:space="preserve"> </w:t>
            </w:r>
            <w:r>
              <w:rPr>
                <w:i/>
              </w:rPr>
              <w:t>Wszystkie dzieci</w:t>
            </w:r>
            <w:r>
              <w:t>.</w:t>
            </w:r>
          </w:p>
          <w:p w:rsidR="00FD7162" w:rsidRDefault="005C67D9">
            <w:pPr>
              <w:numPr>
                <w:ilvl w:val="0"/>
                <w:numId w:val="13"/>
              </w:numPr>
            </w:pPr>
            <w:r>
              <w:t xml:space="preserve">Wprowadzenie nazwy </w:t>
            </w:r>
            <w:r>
              <w:rPr>
                <w:i/>
              </w:rPr>
              <w:t>czerwiec</w:t>
            </w:r>
            <w:r>
              <w:t xml:space="preserve"> na podstawie fragmentu w</w:t>
            </w:r>
            <w:r>
              <w:t xml:space="preserve">iersza Apolinarego Nosalskiego </w:t>
            </w:r>
            <w:r>
              <w:rPr>
                <w:i/>
              </w:rPr>
              <w:t>O dwunastu braciach</w:t>
            </w:r>
            <w:r>
              <w:t>.</w:t>
            </w: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FD7162" w:rsidRDefault="005C67D9">
            <w:r>
              <w:t>Dziecko:</w:t>
            </w:r>
          </w:p>
          <w:p w:rsidR="00FD7162" w:rsidRDefault="005C67D9">
            <w:pPr>
              <w:numPr>
                <w:ilvl w:val="0"/>
                <w:numId w:val="11"/>
              </w:numPr>
            </w:pPr>
            <w:proofErr w:type="gramStart"/>
            <w:r>
              <w:t>rysuje</w:t>
            </w:r>
            <w:proofErr w:type="gramEnd"/>
            <w:r>
              <w:t xml:space="preserve"> to, z czego jest zadowolone,</w:t>
            </w:r>
          </w:p>
          <w:p w:rsidR="00FD7162" w:rsidRDefault="005C67D9">
            <w:pPr>
              <w:numPr>
                <w:ilvl w:val="0"/>
                <w:numId w:val="11"/>
              </w:numPr>
            </w:pPr>
            <w:proofErr w:type="gramStart"/>
            <w:r>
              <w:t>wyraża</w:t>
            </w:r>
            <w:proofErr w:type="gramEnd"/>
            <w:r>
              <w:t xml:space="preserve"> miną, gestem, ruchem ciała różne emocje,</w:t>
            </w:r>
          </w:p>
          <w:p w:rsidR="00FD7162" w:rsidRDefault="005C67D9">
            <w:pPr>
              <w:numPr>
                <w:ilvl w:val="0"/>
                <w:numId w:val="11"/>
              </w:numPr>
            </w:pPr>
            <w:proofErr w:type="gramStart"/>
            <w:r>
              <w:t>wypowiada</w:t>
            </w:r>
            <w:proofErr w:type="gramEnd"/>
            <w:r>
              <w:t xml:space="preserve"> się zdaniami rozwiniętymi, rozróżnia i nazywa emocje: przyjemne i nieprzyjemne,</w:t>
            </w:r>
          </w:p>
          <w:p w:rsidR="00FD7162" w:rsidRDefault="005C67D9">
            <w:pPr>
              <w:numPr>
                <w:ilvl w:val="0"/>
                <w:numId w:val="11"/>
              </w:numPr>
            </w:pPr>
            <w:proofErr w:type="gramStart"/>
            <w:r>
              <w:t>aktywnie</w:t>
            </w:r>
            <w:proofErr w:type="gramEnd"/>
            <w:r>
              <w:t xml:space="preserve"> uczestniczy </w:t>
            </w:r>
            <w:r>
              <w:t>w ćwiczeniach gimnastycznych,</w:t>
            </w:r>
          </w:p>
          <w:p w:rsidR="00FD7162" w:rsidRDefault="005C67D9">
            <w:pPr>
              <w:numPr>
                <w:ilvl w:val="0"/>
                <w:numId w:val="11"/>
              </w:numPr>
            </w:pPr>
            <w:proofErr w:type="gramStart"/>
            <w:r>
              <w:t>mówi</w:t>
            </w:r>
            <w:proofErr w:type="gramEnd"/>
            <w:r>
              <w:t xml:space="preserve"> wiersz,</w:t>
            </w:r>
          </w:p>
          <w:p w:rsidR="00FD7162" w:rsidRDefault="005C67D9">
            <w:pPr>
              <w:numPr>
                <w:ilvl w:val="0"/>
                <w:numId w:val="11"/>
              </w:numPr>
            </w:pPr>
            <w:proofErr w:type="gramStart"/>
            <w:r>
              <w:t>podaje</w:t>
            </w:r>
            <w:proofErr w:type="gramEnd"/>
            <w:r>
              <w:t xml:space="preserve"> nazwę aktualnego miesiąca.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FD7162" w:rsidRDefault="005C67D9">
            <w:r>
              <w:t>III 5</w:t>
            </w:r>
          </w:p>
          <w:p w:rsidR="00FD7162" w:rsidRDefault="005C67D9">
            <w:r>
              <w:t>II 1</w:t>
            </w:r>
          </w:p>
          <w:p w:rsidR="00FD7162" w:rsidRDefault="005C67D9">
            <w:r>
              <w:t>II 4</w:t>
            </w:r>
          </w:p>
          <w:p w:rsidR="00FD7162" w:rsidRDefault="005C67D9">
            <w:r>
              <w:t>IV 1</w:t>
            </w:r>
          </w:p>
          <w:p w:rsidR="00FD7162" w:rsidRDefault="005C67D9">
            <w:r>
              <w:t>I 5</w:t>
            </w:r>
          </w:p>
          <w:p w:rsidR="00FD7162" w:rsidRDefault="005C67D9">
            <w:r>
              <w:t>II 6</w:t>
            </w:r>
          </w:p>
          <w:p w:rsidR="00FD7162" w:rsidRDefault="005C67D9">
            <w:r>
              <w:t>IV 5</w:t>
            </w:r>
          </w:p>
          <w:p w:rsidR="00FD7162" w:rsidRDefault="005C67D9">
            <w:r>
              <w:t>I 8</w:t>
            </w:r>
          </w:p>
          <w:p w:rsidR="00FD7162" w:rsidRDefault="005C67D9">
            <w:r>
              <w:t>I 7</w:t>
            </w:r>
          </w:p>
          <w:p w:rsidR="00FD7162" w:rsidRDefault="005C67D9">
            <w:r>
              <w:t>IV 8</w:t>
            </w:r>
          </w:p>
          <w:p w:rsidR="00FD7162" w:rsidRDefault="005C67D9">
            <w:r>
              <w:t>IV 16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FD7162" w:rsidRDefault="005C67D9">
            <w:proofErr w:type="spellStart"/>
            <w:proofErr w:type="gramStart"/>
            <w:r>
              <w:t>kp</w:t>
            </w:r>
            <w:proofErr w:type="spellEnd"/>
            <w:proofErr w:type="gramEnd"/>
            <w:r>
              <w:t>, cz. 4, nr 59</w:t>
            </w:r>
          </w:p>
        </w:tc>
      </w:tr>
      <w:tr w:rsidR="00FD7162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FD7162" w:rsidRDefault="00FD7162">
            <w:pPr>
              <w:jc w:val="center"/>
            </w:pPr>
          </w:p>
        </w:tc>
      </w:tr>
    </w:tbl>
    <w:p w:rsidR="00FD7162" w:rsidRDefault="00FD7162"/>
    <w:sectPr w:rsidR="00FD7162" w:rsidSect="00FD7162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746"/>
    <w:multiLevelType w:val="multilevel"/>
    <w:tmpl w:val="4CDE61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874B52"/>
    <w:multiLevelType w:val="multilevel"/>
    <w:tmpl w:val="AF305EC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977BC5"/>
    <w:multiLevelType w:val="multilevel"/>
    <w:tmpl w:val="095C63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A44791"/>
    <w:multiLevelType w:val="multilevel"/>
    <w:tmpl w:val="A538E4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1975FBC"/>
    <w:multiLevelType w:val="multilevel"/>
    <w:tmpl w:val="F314D0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3113E11"/>
    <w:multiLevelType w:val="multilevel"/>
    <w:tmpl w:val="B5D40A7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D72B12"/>
    <w:multiLevelType w:val="multilevel"/>
    <w:tmpl w:val="16DC54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CE27B74"/>
    <w:multiLevelType w:val="multilevel"/>
    <w:tmpl w:val="DBDC4A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3DC20A0"/>
    <w:multiLevelType w:val="multilevel"/>
    <w:tmpl w:val="8FD443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CF35BF8"/>
    <w:multiLevelType w:val="multilevel"/>
    <w:tmpl w:val="1EEEFA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15F602C"/>
    <w:multiLevelType w:val="multilevel"/>
    <w:tmpl w:val="73DC60A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408740C"/>
    <w:multiLevelType w:val="multilevel"/>
    <w:tmpl w:val="6994C1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E0758C4"/>
    <w:multiLevelType w:val="multilevel"/>
    <w:tmpl w:val="4ECEA22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CA10FEA"/>
    <w:multiLevelType w:val="multilevel"/>
    <w:tmpl w:val="8FCCF76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7162"/>
    <w:rsid w:val="005C67D9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1D"/>
  </w:style>
  <w:style w:type="paragraph" w:styleId="Nagwek1">
    <w:name w:val="heading 1"/>
    <w:basedOn w:val="normal"/>
    <w:next w:val="normal"/>
    <w:rsid w:val="00FD71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D71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D71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D71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D716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FD71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D7162"/>
  </w:style>
  <w:style w:type="table" w:customStyle="1" w:styleId="TableNormal">
    <w:name w:val="Table Normal"/>
    <w:rsid w:val="00FD71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D716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-Siatka4">
    <w:name w:val="Tabela - Siatka4"/>
    <w:basedOn w:val="Standardowy"/>
    <w:uiPriority w:val="39"/>
    <w:rsid w:val="008D5320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D5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00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0604"/>
    <w:rPr>
      <w:color w:val="0000FF"/>
      <w:u w:val="single"/>
    </w:rPr>
  </w:style>
  <w:style w:type="paragraph" w:styleId="Podtytu">
    <w:name w:val="Subtitle"/>
    <w:basedOn w:val="normal"/>
    <w:next w:val="normal"/>
    <w:rsid w:val="00FD71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716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twWtWJ8JJFVdPRabfwGN/kSKgA==">AMUW2mWXP6njqaJrcQI5fGlhQmqXGYShBH9xqu6irRGWxbvEAuc9TDsJPmiyS1tgJQx8F4CUxi0ZBIBvUO+IzaoGl0tan7yTa0LTgWjOXdmcKl1kWZtoRM0=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Popielec</dc:creator>
  <cp:lastModifiedBy>Popielec</cp:lastModifiedBy>
  <cp:revision>3</cp:revision>
  <dcterms:created xsi:type="dcterms:W3CDTF">2020-05-20T17:04:00Z</dcterms:created>
  <dcterms:modified xsi:type="dcterms:W3CDTF">2020-05-30T15:00:00Z</dcterms:modified>
</cp:coreProperties>
</file>