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216561" w:rsidTr="0021656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Default="00F27CC1" w:rsidP="00F27CC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Grupa </w:t>
            </w:r>
            <w:r w:rsidR="00216561">
              <w:rPr>
                <w:rFonts w:eastAsia="Calibri"/>
                <w:b/>
                <w:szCs w:val="24"/>
              </w:rPr>
              <w:t>4</w:t>
            </w:r>
            <w:r>
              <w:rPr>
                <w:rFonts w:eastAsia="Calibri"/>
                <w:b/>
                <w:szCs w:val="24"/>
              </w:rPr>
              <w:t xml:space="preserve"> „Tygryski” 25-29 maja 2020 r.</w:t>
            </w:r>
          </w:p>
        </w:tc>
      </w:tr>
      <w:tr w:rsidR="00216561" w:rsidTr="0021656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Default="0021656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Temat tygodnia: </w:t>
            </w:r>
            <w:r>
              <w:rPr>
                <w:rFonts w:eastAsia="Calibri"/>
                <w:szCs w:val="24"/>
              </w:rPr>
              <w:t>Święto rodziców</w:t>
            </w:r>
          </w:p>
        </w:tc>
      </w:tr>
      <w:tr w:rsidR="00216561" w:rsidTr="0021656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Treści programowe: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Rodzina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Wiedza o rodzinie</w:t>
            </w:r>
          </w:p>
          <w:p w:rsidR="00216561" w:rsidRDefault="00216561" w:rsidP="00A96030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opisywanie</w:t>
            </w:r>
            <w:proofErr w:type="gramEnd"/>
            <w:r>
              <w:rPr>
                <w:rFonts w:eastAsia="Calibri"/>
                <w:szCs w:val="24"/>
              </w:rPr>
              <w:t xml:space="preserve"> wyglądu rodziców; podawanie ich charakterystycznych cech (wygląd, charakter)</w:t>
            </w:r>
          </w:p>
          <w:p w:rsidR="00216561" w:rsidRDefault="00216561" w:rsidP="00A96030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podawanie</w:t>
            </w:r>
            <w:proofErr w:type="gramEnd"/>
            <w:r>
              <w:rPr>
                <w:rFonts w:eastAsia="Calibri"/>
                <w:szCs w:val="24"/>
              </w:rPr>
              <w:t xml:space="preserve"> informacji na temat pracy zawodowej rodziców</w:t>
            </w:r>
          </w:p>
          <w:p w:rsidR="00216561" w:rsidRDefault="00216561" w:rsidP="00A96030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określanie</w:t>
            </w:r>
            <w:proofErr w:type="gramEnd"/>
            <w:r>
              <w:rPr>
                <w:rFonts w:eastAsia="Calibri"/>
                <w:szCs w:val="24"/>
              </w:rPr>
              <w:t xml:space="preserve"> czynności wykonywanych w domu przez poszczególnych członków rodziny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Świat wartości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Wewnętrzne potrzeby</w:t>
            </w:r>
          </w:p>
          <w:p w:rsidR="00216561" w:rsidRDefault="00216561" w:rsidP="00A96030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przejawianie</w:t>
            </w:r>
            <w:proofErr w:type="gramEnd"/>
            <w:r>
              <w:rPr>
                <w:rFonts w:eastAsia="Calibri"/>
                <w:szCs w:val="24"/>
              </w:rPr>
              <w:t xml:space="preserve"> wewnętrznych potrzeb, takich jak:</w:t>
            </w:r>
          </w:p>
          <w:p w:rsidR="00216561" w:rsidRDefault="00216561" w:rsidP="00A96030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poczucie</w:t>
            </w:r>
            <w:proofErr w:type="gramEnd"/>
            <w:r>
              <w:rPr>
                <w:rFonts w:eastAsia="Calibri"/>
                <w:szCs w:val="24"/>
              </w:rPr>
              <w:t xml:space="preserve"> sprawstwa</w:t>
            </w:r>
          </w:p>
          <w:p w:rsidR="00216561" w:rsidRDefault="00216561" w:rsidP="00A96030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autorytet</w:t>
            </w:r>
            <w:proofErr w:type="gramEnd"/>
            <w:r>
              <w:rPr>
                <w:rFonts w:eastAsia="Calibri"/>
                <w:szCs w:val="24"/>
              </w:rPr>
              <w:t xml:space="preserve"> bliskich osób dorosłych, w tym seniorów rodziny.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Procesy poznawcze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Pamięć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powtarzanie</w:t>
            </w:r>
            <w:proofErr w:type="gramEnd"/>
            <w:r>
              <w:rPr>
                <w:rFonts w:eastAsia="Calibri"/>
                <w:szCs w:val="24"/>
              </w:rPr>
              <w:t xml:space="preserve"> z pamięci wierszy, piosenek.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Słownictwo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wymyślanie</w:t>
            </w:r>
            <w:proofErr w:type="gramEnd"/>
            <w:r>
              <w:rPr>
                <w:rFonts w:eastAsia="Calibri"/>
                <w:szCs w:val="24"/>
              </w:rPr>
              <w:t xml:space="preserve"> zdrobnień i zgrubień (np. </w:t>
            </w:r>
            <w:r>
              <w:rPr>
                <w:rFonts w:eastAsia="Calibri"/>
                <w:i/>
                <w:szCs w:val="24"/>
              </w:rPr>
              <w:t>kot – kotek – kocisko</w:t>
            </w:r>
            <w:r>
              <w:rPr>
                <w:rFonts w:eastAsia="Calibri"/>
                <w:szCs w:val="24"/>
              </w:rPr>
              <w:t>).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Słuch fonematyczny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wyodrębnianie</w:t>
            </w:r>
            <w:proofErr w:type="gramEnd"/>
            <w:r>
              <w:rPr>
                <w:rFonts w:eastAsia="Calibri"/>
                <w:szCs w:val="24"/>
              </w:rPr>
              <w:t xml:space="preserve"> ze słów głosek: w nagłosie, wygłosie, śródgłosie.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czytania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czytanie</w:t>
            </w:r>
            <w:proofErr w:type="gramEnd"/>
            <w:r>
              <w:rPr>
                <w:rFonts w:eastAsia="Calibri"/>
                <w:szCs w:val="24"/>
              </w:rPr>
              <w:t xml:space="preserve"> całościowe wyrazów – nazw obrazków (lub równoważników zdań).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Próby czytania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rozpoznawanie</w:t>
            </w:r>
            <w:proofErr w:type="gramEnd"/>
            <w:r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>
              <w:rPr>
                <w:rFonts w:eastAsia="Calibri"/>
                <w:szCs w:val="24"/>
              </w:rPr>
              <w:t>r</w:t>
            </w:r>
            <w:proofErr w:type="spellEnd"/>
            <w:r>
              <w:rPr>
                <w:rFonts w:eastAsia="Calibri"/>
                <w:szCs w:val="24"/>
              </w:rPr>
              <w:t>, s, t, u, w, z, ż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czytanie</w:t>
            </w:r>
            <w:proofErr w:type="gramEnd"/>
            <w:r>
              <w:rPr>
                <w:rFonts w:eastAsia="Calibri"/>
                <w:szCs w:val="24"/>
              </w:rPr>
              <w:t xml:space="preserve"> sylab, wyrazów (o prostej budowie fonetycznej)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układanie</w:t>
            </w:r>
            <w:proofErr w:type="gramEnd"/>
            <w:r>
              <w:rPr>
                <w:rFonts w:eastAsia="Calibri"/>
                <w:szCs w:val="24"/>
              </w:rPr>
              <w:t xml:space="preserve"> nazw obrazków z liter, odczytywanie ich.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pisania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odróżnianie</w:t>
            </w:r>
            <w:proofErr w:type="gramEnd"/>
            <w:r>
              <w:rPr>
                <w:rFonts w:eastAsia="Calibri"/>
                <w:szCs w:val="24"/>
              </w:rPr>
              <w:t xml:space="preserve"> druku od pisma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dysponowanie</w:t>
            </w:r>
            <w:proofErr w:type="gramEnd"/>
            <w:r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wykonywanie</w:t>
            </w:r>
            <w:proofErr w:type="gramEnd"/>
            <w:r>
              <w:rPr>
                <w:rFonts w:eastAsia="Calibri"/>
                <w:szCs w:val="24"/>
              </w:rPr>
              <w:t xml:space="preserve"> ćwiczeń grafomotorycznych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budzenie</w:t>
            </w:r>
            <w:proofErr w:type="gramEnd"/>
            <w:r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Elementy matematyki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Mierzenie długości, szerokości, wysokości</w:t>
            </w:r>
          </w:p>
          <w:p w:rsidR="00216561" w:rsidRDefault="00216561" w:rsidP="00A96030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porównywanie</w:t>
            </w:r>
            <w:proofErr w:type="gramEnd"/>
            <w:r>
              <w:rPr>
                <w:rFonts w:eastAsia="Calibri"/>
                <w:szCs w:val="24"/>
              </w:rPr>
              <w:t xml:space="preserve"> wysokości dzieci względem siebie, stosowanie określeń: </w:t>
            </w:r>
            <w:r>
              <w:rPr>
                <w:rFonts w:eastAsia="Calibri"/>
                <w:i/>
                <w:szCs w:val="24"/>
              </w:rPr>
              <w:t>wyższy od, niższy od, takiego samego wzrostu, najwyższy, najniższy</w:t>
            </w:r>
            <w:r>
              <w:rPr>
                <w:rFonts w:eastAsia="Calibri"/>
                <w:szCs w:val="24"/>
              </w:rPr>
              <w:t>.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Działalność plastyczna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Zainteresowania plastyczne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wycinanie</w:t>
            </w:r>
            <w:proofErr w:type="gramEnd"/>
            <w:r>
              <w:rPr>
                <w:rFonts w:eastAsia="Calibri"/>
                <w:szCs w:val="24"/>
              </w:rPr>
              <w:t xml:space="preserve"> konkretnych lub dowolnych kształtów z papieru </w:t>
            </w:r>
            <w:r w:rsidR="00EC1762">
              <w:rPr>
                <w:rFonts w:eastAsia="Calibri"/>
                <w:szCs w:val="24"/>
              </w:rPr>
              <w:t xml:space="preserve">kolorowego </w:t>
            </w:r>
            <w:r>
              <w:rPr>
                <w:rFonts w:eastAsia="Calibri"/>
                <w:szCs w:val="24"/>
              </w:rPr>
              <w:t>itp.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i stosowanie różnych technik plastycznych, np.: </w:t>
            </w:r>
            <w:proofErr w:type="spellStart"/>
            <w:r w:rsidR="00EC1762">
              <w:rPr>
                <w:rFonts w:eastAsia="Calibri"/>
                <w:szCs w:val="24"/>
              </w:rPr>
              <w:t>kirigami</w:t>
            </w:r>
            <w:proofErr w:type="spellEnd"/>
            <w:r w:rsidR="00EC1762">
              <w:rPr>
                <w:rFonts w:eastAsia="Calibri"/>
                <w:szCs w:val="24"/>
              </w:rPr>
              <w:t xml:space="preserve"> 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dbanie</w:t>
            </w:r>
            <w:proofErr w:type="gramEnd"/>
            <w:r>
              <w:rPr>
                <w:rFonts w:eastAsia="Calibri"/>
                <w:szCs w:val="24"/>
              </w:rPr>
              <w:t xml:space="preserve"> o estetykę prac plastycznych i otoczenia, w którym powstają.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Muzyka i śpiew </w:t>
            </w:r>
          </w:p>
          <w:p w:rsidR="00216561" w:rsidRDefault="00216561" w:rsidP="00A96030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nauka</w:t>
            </w:r>
            <w:proofErr w:type="gramEnd"/>
            <w:r>
              <w:rPr>
                <w:rFonts w:eastAsia="Calibri"/>
                <w:szCs w:val="24"/>
              </w:rPr>
              <w:t xml:space="preserve"> </w:t>
            </w:r>
            <w:r w:rsidR="00184F87">
              <w:rPr>
                <w:rFonts w:eastAsia="Calibri"/>
                <w:szCs w:val="24"/>
              </w:rPr>
              <w:t xml:space="preserve">i śpiewanie </w:t>
            </w:r>
            <w:r>
              <w:rPr>
                <w:rFonts w:eastAsia="Calibri"/>
                <w:szCs w:val="24"/>
              </w:rPr>
              <w:t xml:space="preserve">piosenek 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Aktywność ruchowa</w:t>
            </w:r>
          </w:p>
          <w:p w:rsidR="00216561" w:rsidRDefault="00216561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Sprawność ruchowa</w:t>
            </w:r>
          </w:p>
          <w:p w:rsidR="00184F87" w:rsidRDefault="00216561" w:rsidP="00184F87">
            <w:pPr>
              <w:numPr>
                <w:ilvl w:val="0"/>
                <w:numId w:val="4"/>
              </w:numPr>
              <w:rPr>
                <w:rFonts w:eastAsia="Calibri"/>
                <w:b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uczestniczenie</w:t>
            </w:r>
            <w:proofErr w:type="gramEnd"/>
            <w:r>
              <w:rPr>
                <w:rFonts w:eastAsia="Calibri"/>
                <w:szCs w:val="24"/>
              </w:rPr>
              <w:t xml:space="preserve"> w </w:t>
            </w:r>
            <w:r w:rsidR="00184F87">
              <w:rPr>
                <w:rFonts w:eastAsia="Calibri"/>
                <w:szCs w:val="24"/>
              </w:rPr>
              <w:t xml:space="preserve">zabawach ruchowych i </w:t>
            </w:r>
            <w:r>
              <w:rPr>
                <w:rFonts w:eastAsia="Calibri"/>
                <w:szCs w:val="24"/>
              </w:rPr>
              <w:t xml:space="preserve">ćwiczeniach gimnastycznych </w:t>
            </w:r>
          </w:p>
          <w:p w:rsidR="00216561" w:rsidRDefault="00216561">
            <w:pPr>
              <w:rPr>
                <w:rFonts w:eastAsia="Calibri"/>
                <w:b/>
                <w:szCs w:val="24"/>
              </w:rPr>
            </w:pPr>
          </w:p>
        </w:tc>
      </w:tr>
      <w:tr w:rsidR="00216561" w:rsidTr="0021656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Pr="00184F87" w:rsidRDefault="00216561">
            <w:pPr>
              <w:rPr>
                <w:rFonts w:eastAsia="Calibri"/>
                <w:b/>
                <w:szCs w:val="24"/>
                <w:u w:val="single"/>
              </w:rPr>
            </w:pPr>
            <w:r w:rsidRPr="00184F87">
              <w:rPr>
                <w:rFonts w:eastAsia="Calibri"/>
                <w:b/>
                <w:szCs w:val="24"/>
                <w:u w:val="single"/>
              </w:rPr>
              <w:lastRenderedPageBreak/>
              <w:t>Zamierzenia wychowawczo-dydaktyczne (cele główne):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mowy,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pamięci,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manualnej,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zachęcanie</w:t>
            </w:r>
            <w:proofErr w:type="gramEnd"/>
            <w:r>
              <w:rPr>
                <w:rFonts w:eastAsia="Calibri"/>
                <w:szCs w:val="24"/>
              </w:rPr>
              <w:t xml:space="preserve"> do sprawiania bliskim przyjemności,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określanie</w:t>
            </w:r>
            <w:proofErr w:type="gramEnd"/>
            <w:r>
              <w:rPr>
                <w:rFonts w:eastAsia="Calibri"/>
                <w:szCs w:val="24"/>
              </w:rPr>
              <w:t xml:space="preserve"> wzrostu dzieci,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fizycznej,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kształtowanie</w:t>
            </w:r>
            <w:proofErr w:type="gramEnd"/>
            <w:r>
              <w:rPr>
                <w:rFonts w:eastAsia="Calibri"/>
                <w:szCs w:val="24"/>
              </w:rPr>
              <w:t xml:space="preserve"> poczucia rytmu,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umiejętności wykonywania pracy według instrukcji,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słuchu fonematycznego,</w:t>
            </w:r>
          </w:p>
          <w:p w:rsidR="00216561" w:rsidRDefault="00216561" w:rsidP="00A96030">
            <w:pPr>
              <w:numPr>
                <w:ilvl w:val="0"/>
                <w:numId w:val="6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zachęcanie</w:t>
            </w:r>
            <w:proofErr w:type="gramEnd"/>
            <w:r>
              <w:rPr>
                <w:rFonts w:eastAsia="Calibri"/>
                <w:szCs w:val="24"/>
              </w:rPr>
              <w:t xml:space="preserve"> do wspólnej zabawy z rodzicami.</w:t>
            </w:r>
          </w:p>
          <w:p w:rsidR="00EC1762" w:rsidRDefault="00EC1762" w:rsidP="00EC1762">
            <w:pPr>
              <w:ind w:left="360"/>
              <w:rPr>
                <w:rFonts w:eastAsia="Calibri"/>
                <w:szCs w:val="24"/>
              </w:rPr>
            </w:pPr>
          </w:p>
        </w:tc>
      </w:tr>
      <w:tr w:rsidR="00216561" w:rsidTr="0021656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Pr="00CF39AB" w:rsidRDefault="00216561">
            <w:pPr>
              <w:rPr>
                <w:rFonts w:eastAsia="Calibri"/>
                <w:b/>
                <w:szCs w:val="24"/>
              </w:rPr>
            </w:pPr>
            <w:r w:rsidRPr="00CF39AB">
              <w:rPr>
                <w:rFonts w:eastAsia="Calibri"/>
                <w:b/>
                <w:szCs w:val="24"/>
              </w:rPr>
              <w:lastRenderedPageBreak/>
              <w:t>1. Mama i tata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zdjęć rodziców z ich dzieciństwa.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piosenki </w:t>
            </w:r>
            <w:r>
              <w:rPr>
                <w:rFonts w:eastAsia="Calibri"/>
                <w:i/>
                <w:szCs w:val="24"/>
              </w:rPr>
              <w:t>Tango dla mamy</w:t>
            </w:r>
            <w:r>
              <w:rPr>
                <w:rFonts w:eastAsia="Calibri"/>
                <w:szCs w:val="24"/>
              </w:rPr>
              <w:t>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Nauka wiersza Jadwigi </w:t>
            </w:r>
            <w:proofErr w:type="spellStart"/>
            <w:r>
              <w:rPr>
                <w:rFonts w:eastAsia="Calibri"/>
                <w:szCs w:val="24"/>
              </w:rPr>
              <w:t>Koczanowskiej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>Mama i tata</w:t>
            </w:r>
            <w:r>
              <w:rPr>
                <w:rFonts w:eastAsia="Calibri"/>
                <w:szCs w:val="24"/>
              </w:rPr>
              <w:t>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Układanie zdrobnień do słów: </w:t>
            </w:r>
            <w:r>
              <w:rPr>
                <w:rFonts w:eastAsia="Calibri"/>
                <w:i/>
                <w:szCs w:val="24"/>
              </w:rPr>
              <w:t>mama, tata</w:t>
            </w:r>
            <w:r>
              <w:rPr>
                <w:rFonts w:eastAsia="Calibri"/>
                <w:szCs w:val="24"/>
              </w:rPr>
              <w:t>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Wycinanie serduszek z czerwonego papieru.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Ćwiczenia w czytaniu – odczytanie </w:t>
            </w:r>
            <w:proofErr w:type="gramStart"/>
            <w:r>
              <w:rPr>
                <w:rFonts w:eastAsia="Calibri"/>
                <w:szCs w:val="24"/>
              </w:rPr>
              <w:t xml:space="preserve">zdań: </w:t>
            </w:r>
            <w:r>
              <w:rPr>
                <w:rFonts w:eastAsia="Calibri"/>
                <w:b/>
                <w:szCs w:val="24"/>
              </w:rPr>
              <w:t>Jaka</w:t>
            </w:r>
            <w:proofErr w:type="gramEnd"/>
            <w:r>
              <w:rPr>
                <w:rFonts w:eastAsia="Calibri"/>
                <w:b/>
                <w:szCs w:val="24"/>
              </w:rPr>
              <w:t xml:space="preserve"> jest mama? Jaki jest tata?</w:t>
            </w:r>
            <w:r>
              <w:rPr>
                <w:rFonts w:eastAsia="Calibri"/>
                <w:szCs w:val="24"/>
              </w:rPr>
              <w:t xml:space="preserve"> Wspólne układanie odpowiedzi na te pytania.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piosenki </w:t>
            </w:r>
            <w:r>
              <w:rPr>
                <w:rFonts w:eastAsia="Calibri"/>
                <w:i/>
                <w:szCs w:val="24"/>
              </w:rPr>
              <w:t>Mój tata</w:t>
            </w:r>
            <w:r>
              <w:rPr>
                <w:rFonts w:eastAsia="Calibri"/>
                <w:szCs w:val="24"/>
              </w:rPr>
              <w:t>. Rozmowa na temat piosenki.</w:t>
            </w:r>
          </w:p>
          <w:p w:rsidR="00216561" w:rsidRDefault="00216561" w:rsidP="00A96030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Pomocnicy</w:t>
            </w:r>
            <w:r>
              <w:rPr>
                <w:rFonts w:eastAsia="Calibri"/>
                <w:szCs w:val="24"/>
              </w:rPr>
              <w:t xml:space="preserve"> – rozwijająca reakcję na ustalone sygnały.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1" w:rsidRPr="00184F87" w:rsidRDefault="00216561">
            <w:pPr>
              <w:rPr>
                <w:rFonts w:eastAsia="Calibri"/>
                <w:szCs w:val="24"/>
                <w:u w:val="single"/>
              </w:rPr>
            </w:pPr>
            <w:r w:rsidRPr="00184F87">
              <w:rPr>
                <w:rFonts w:eastAsia="Calibri"/>
                <w:szCs w:val="24"/>
                <w:u w:val="single"/>
              </w:rPr>
              <w:t>Dziecko: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porównuje</w:t>
            </w:r>
            <w:proofErr w:type="gramEnd"/>
            <w:r>
              <w:rPr>
                <w:rFonts w:eastAsia="Calibri"/>
                <w:szCs w:val="24"/>
              </w:rPr>
              <w:t xml:space="preserve"> wygląd dzieci ze zdjęciami ich rodziców,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</w:t>
            </w:r>
            <w:proofErr w:type="gramEnd"/>
            <w:r>
              <w:rPr>
                <w:rFonts w:eastAsia="Calibri"/>
                <w:szCs w:val="24"/>
              </w:rPr>
              <w:t xml:space="preserve"> uwagą słucha piosenki,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wypowiada</w:t>
            </w:r>
            <w:proofErr w:type="gramEnd"/>
            <w:r>
              <w:rPr>
                <w:rFonts w:eastAsia="Calibri"/>
                <w:szCs w:val="24"/>
              </w:rPr>
              <w:t xml:space="preserve"> się rozwiniętymi zdaniami, recytuje wiersz,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podaje</w:t>
            </w:r>
            <w:proofErr w:type="gramEnd"/>
            <w:r>
              <w:rPr>
                <w:rFonts w:eastAsia="Calibri"/>
                <w:szCs w:val="24"/>
              </w:rPr>
              <w:t xml:space="preserve"> zdrobnienia do słów </w:t>
            </w:r>
            <w:r>
              <w:rPr>
                <w:rFonts w:eastAsia="Calibri"/>
                <w:i/>
                <w:szCs w:val="24"/>
              </w:rPr>
              <w:t>mama</w:t>
            </w:r>
            <w:r>
              <w:rPr>
                <w:rFonts w:eastAsia="Calibri"/>
                <w:szCs w:val="24"/>
              </w:rPr>
              <w:t xml:space="preserve"> i </w:t>
            </w:r>
            <w:r>
              <w:rPr>
                <w:rFonts w:eastAsia="Calibri"/>
                <w:i/>
                <w:szCs w:val="24"/>
              </w:rPr>
              <w:t>tata</w:t>
            </w:r>
            <w:r>
              <w:rPr>
                <w:rFonts w:eastAsia="Calibri"/>
                <w:szCs w:val="24"/>
              </w:rPr>
              <w:t>,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wycina</w:t>
            </w:r>
            <w:proofErr w:type="gramEnd"/>
            <w:r>
              <w:rPr>
                <w:rFonts w:eastAsia="Calibri"/>
                <w:szCs w:val="24"/>
              </w:rPr>
              <w:t xml:space="preserve"> serduszka,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</w:t>
            </w:r>
            <w:proofErr w:type="gramEnd"/>
            <w:r>
              <w:rPr>
                <w:rFonts w:eastAsia="Calibri"/>
                <w:szCs w:val="24"/>
              </w:rPr>
              <w:t xml:space="preserve"> zdania, podaje określenia, jaka jest mama oraz jaki jest tato,</w:t>
            </w:r>
          </w:p>
          <w:p w:rsidR="00216561" w:rsidRDefault="00216561" w:rsidP="00A96030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odpowiada</w:t>
            </w:r>
            <w:proofErr w:type="gramEnd"/>
            <w:r>
              <w:rPr>
                <w:rFonts w:eastAsia="Calibri"/>
                <w:szCs w:val="24"/>
              </w:rPr>
              <w:t xml:space="preserve"> na py</w:t>
            </w:r>
            <w:r w:rsidR="00BE3776">
              <w:rPr>
                <w:rFonts w:eastAsia="Calibri"/>
                <w:szCs w:val="24"/>
              </w:rPr>
              <w:t>tania dotyczące tekstu piosenki.</w:t>
            </w:r>
          </w:p>
          <w:p w:rsidR="00216561" w:rsidRDefault="00216561" w:rsidP="00BE3776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1" w:rsidRPr="00184F87" w:rsidRDefault="00184F87">
            <w:pPr>
              <w:rPr>
                <w:rFonts w:eastAsia="Calibri"/>
                <w:szCs w:val="24"/>
                <w:u w:val="single"/>
              </w:rPr>
            </w:pPr>
            <w:r w:rsidRPr="00184F87">
              <w:rPr>
                <w:rFonts w:eastAsia="Calibri"/>
                <w:szCs w:val="24"/>
                <w:u w:val="single"/>
              </w:rPr>
              <w:t>Podstawa programowa: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2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BE3776" w:rsidRDefault="00BE377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216561" w:rsidRDefault="00BE377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216561" w:rsidRDefault="00DE0A8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19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7" w:rsidRDefault="00184F87">
            <w:pPr>
              <w:rPr>
                <w:rFonts w:eastAsia="Calibri"/>
                <w:szCs w:val="24"/>
              </w:rPr>
            </w:pPr>
            <w:r w:rsidRPr="00184F87">
              <w:rPr>
                <w:rFonts w:eastAsia="Calibri"/>
                <w:szCs w:val="24"/>
                <w:u w:val="single"/>
              </w:rPr>
              <w:t>Karty pracy</w:t>
            </w:r>
            <w:r>
              <w:rPr>
                <w:rFonts w:eastAsia="Calibri"/>
                <w:szCs w:val="24"/>
              </w:rPr>
              <w:t>: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Cs w:val="24"/>
              </w:rPr>
              <w:t>cz</w:t>
            </w:r>
            <w:proofErr w:type="gramEnd"/>
            <w:r>
              <w:rPr>
                <w:rFonts w:eastAsia="Calibri"/>
                <w:szCs w:val="24"/>
              </w:rPr>
              <w:t>. 4, nr 44–45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</w:p>
        </w:tc>
      </w:tr>
      <w:tr w:rsidR="00216561" w:rsidTr="0021656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Pr="00CF39AB" w:rsidRDefault="00DD1E54">
            <w:pPr>
              <w:rPr>
                <w:rFonts w:eastAsia="Calibri"/>
                <w:b/>
                <w:szCs w:val="24"/>
              </w:rPr>
            </w:pPr>
            <w:r w:rsidRPr="00CF39AB">
              <w:rPr>
                <w:rFonts w:eastAsia="Calibri"/>
                <w:b/>
                <w:szCs w:val="24"/>
              </w:rPr>
              <w:t>2.</w:t>
            </w:r>
            <w:r w:rsidR="00F27CC1" w:rsidRPr="00CF39AB">
              <w:rPr>
                <w:rFonts w:eastAsia="Calibri"/>
                <w:b/>
                <w:szCs w:val="24"/>
              </w:rPr>
              <w:t xml:space="preserve"> </w:t>
            </w:r>
            <w:r w:rsidRPr="00CF39AB">
              <w:rPr>
                <w:rFonts w:eastAsia="Calibri"/>
                <w:b/>
                <w:szCs w:val="24"/>
              </w:rPr>
              <w:t>Święto Mamy</w:t>
            </w: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szlaczków po śladach, a potem – samodzielnie. Rysowanie po śladach rysunków.</w:t>
            </w:r>
            <w:r w:rsidR="003F58B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Kolorowanie rysunków dużych misiów na brązowo, a małych misiów – na różowo.</w:t>
            </w:r>
          </w:p>
          <w:p w:rsidR="00FB2C0F" w:rsidRDefault="00FB2C0F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Utrwalenie piosenki </w:t>
            </w:r>
            <w:r w:rsidRPr="00FB2C0F">
              <w:rPr>
                <w:rFonts w:eastAsia="Calibri"/>
                <w:i/>
                <w:szCs w:val="24"/>
              </w:rPr>
              <w:t>Tango dla mamy.</w:t>
            </w:r>
          </w:p>
          <w:p w:rsidR="003F58B8" w:rsidRPr="00F27CC1" w:rsidRDefault="003F58B8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Ćwiczenia gimnastyczne- </w:t>
            </w:r>
            <w:r w:rsidRPr="003F58B8">
              <w:rPr>
                <w:rFonts w:eastAsia="Calibri"/>
                <w:i/>
                <w:szCs w:val="24"/>
              </w:rPr>
              <w:t>Poćwicz z rodzicami.</w:t>
            </w:r>
          </w:p>
          <w:p w:rsidR="00F27CC1" w:rsidRDefault="00F27CC1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Kwiaty dla mamy</w:t>
            </w:r>
            <w:r>
              <w:rPr>
                <w:rFonts w:eastAsia="Calibri"/>
                <w:szCs w:val="24"/>
              </w:rPr>
              <w:t xml:space="preserve"> – kolorowanie laurki.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Koncert dla mamy i taty</w:t>
            </w:r>
            <w:r>
              <w:rPr>
                <w:rFonts w:eastAsia="Calibri"/>
                <w:szCs w:val="24"/>
              </w:rPr>
              <w:t>.</w:t>
            </w:r>
          </w:p>
          <w:p w:rsidR="00C26390" w:rsidRDefault="00C26390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oddechowe</w:t>
            </w:r>
            <w:r w:rsidR="003F58B8">
              <w:rPr>
                <w:rFonts w:eastAsia="Calibri"/>
                <w:szCs w:val="24"/>
              </w:rPr>
              <w:t xml:space="preserve"> </w:t>
            </w:r>
            <w:r w:rsidR="003F58B8" w:rsidRPr="0095677A">
              <w:rPr>
                <w:rFonts w:eastAsia="Calibri"/>
                <w:i/>
                <w:szCs w:val="24"/>
              </w:rPr>
              <w:t>Zabawa z balonami</w:t>
            </w:r>
            <w:r w:rsidR="00F12130">
              <w:rPr>
                <w:rFonts w:eastAsia="Calibri"/>
                <w:i/>
                <w:szCs w:val="24"/>
              </w:rPr>
              <w:t>,</w:t>
            </w:r>
          </w:p>
          <w:p w:rsidR="0095677A" w:rsidRPr="00F12130" w:rsidRDefault="0095677A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graficzna </w:t>
            </w:r>
            <w:r w:rsidRPr="0095677A">
              <w:rPr>
                <w:rFonts w:eastAsia="Calibri"/>
                <w:i/>
                <w:szCs w:val="24"/>
              </w:rPr>
              <w:t>Portret mamy i taty</w:t>
            </w:r>
            <w:r w:rsidR="00F12130">
              <w:rPr>
                <w:rFonts w:eastAsia="Calibri"/>
                <w:i/>
                <w:szCs w:val="24"/>
              </w:rPr>
              <w:t>,</w:t>
            </w:r>
          </w:p>
          <w:p w:rsidR="00F12130" w:rsidRDefault="00F12130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Improwizacje ruchowe z muzyką</w:t>
            </w:r>
            <w:r w:rsidR="0051772D">
              <w:rPr>
                <w:rFonts w:eastAsia="Calibri"/>
                <w:szCs w:val="24"/>
              </w:rPr>
              <w:t>.</w:t>
            </w:r>
          </w:p>
          <w:p w:rsidR="00DD1E54" w:rsidRDefault="00DD1E54" w:rsidP="00DD1E54">
            <w:pPr>
              <w:ind w:left="709"/>
              <w:contextualSpacing/>
              <w:rPr>
                <w:rFonts w:eastAsia="Calibri"/>
                <w:szCs w:val="24"/>
              </w:rPr>
            </w:pPr>
          </w:p>
          <w:p w:rsidR="0095677A" w:rsidRDefault="0095677A" w:rsidP="00DD1E54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DD1E54" w:rsidRDefault="00DD1E54" w:rsidP="00DD1E54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gra</w:t>
            </w:r>
            <w:proofErr w:type="gramEnd"/>
            <w:r>
              <w:rPr>
                <w:rFonts w:eastAsia="Calibri"/>
                <w:szCs w:val="24"/>
              </w:rPr>
              <w:t xml:space="preserve"> na niby na wybranych instrumentach – ruchem, mimiką i głosem – utwór dla rodziców,</w:t>
            </w:r>
          </w:p>
          <w:p w:rsidR="00DD1E54" w:rsidRDefault="00DD1E54" w:rsidP="00DD1E54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aktywnie</w:t>
            </w:r>
            <w:proofErr w:type="gramEnd"/>
            <w:r>
              <w:rPr>
                <w:rFonts w:eastAsia="Calibri"/>
                <w:szCs w:val="24"/>
              </w:rPr>
              <w:t xml:space="preserve"> uczestniczy w ćwiczeniach gimnastycznych,</w:t>
            </w:r>
          </w:p>
          <w:p w:rsidR="00F27CC1" w:rsidRDefault="00F27CC1" w:rsidP="00DD1E54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wykonuje</w:t>
            </w:r>
            <w:proofErr w:type="gramEnd"/>
            <w:r>
              <w:rPr>
                <w:rFonts w:eastAsia="Calibri"/>
                <w:szCs w:val="24"/>
              </w:rPr>
              <w:t xml:space="preserve"> laurkę,</w:t>
            </w:r>
          </w:p>
          <w:p w:rsidR="003F58B8" w:rsidRDefault="003F58B8" w:rsidP="00DD1E54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dmucha balony, </w:t>
            </w:r>
            <w:proofErr w:type="gramStart"/>
            <w:r>
              <w:rPr>
                <w:rFonts w:eastAsia="Calibri"/>
                <w:szCs w:val="24"/>
              </w:rPr>
              <w:t>przelicza kto</w:t>
            </w:r>
            <w:proofErr w:type="gramEnd"/>
            <w:r>
              <w:rPr>
                <w:rFonts w:eastAsia="Calibri"/>
                <w:szCs w:val="24"/>
              </w:rPr>
              <w:t xml:space="preserve"> nadmuchał więcej,</w:t>
            </w:r>
            <w:r w:rsidR="0095677A">
              <w:rPr>
                <w:rFonts w:eastAsia="Calibri"/>
                <w:szCs w:val="24"/>
              </w:rPr>
              <w:t xml:space="preserve"> porównuje wielkość balonów,</w:t>
            </w:r>
          </w:p>
          <w:p w:rsidR="0095677A" w:rsidRDefault="0095677A" w:rsidP="00DD1E54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rysuje</w:t>
            </w:r>
            <w:proofErr w:type="gramEnd"/>
            <w:r>
              <w:rPr>
                <w:rFonts w:eastAsia="Calibri"/>
                <w:szCs w:val="24"/>
              </w:rPr>
              <w:t xml:space="preserve"> po dyktando rodzica,</w:t>
            </w:r>
          </w:p>
          <w:p w:rsidR="00216561" w:rsidRDefault="00216561" w:rsidP="00DD1E54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7A" w:rsidRDefault="0095677A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95677A" w:rsidRDefault="0095677A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2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8</w:t>
            </w:r>
          </w:p>
          <w:p w:rsidR="00DD1E54" w:rsidRDefault="0095677A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8</w:t>
            </w:r>
          </w:p>
          <w:p w:rsidR="00DD1E54" w:rsidRDefault="00DE0A8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19</w:t>
            </w:r>
          </w:p>
          <w:p w:rsidR="00216561" w:rsidRDefault="00216561" w:rsidP="00DD1E54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k</w:t>
            </w:r>
            <w:proofErr w:type="gramEnd"/>
            <w:r>
              <w:rPr>
                <w:rFonts w:eastAsia="Calibri"/>
                <w:szCs w:val="24"/>
              </w:rPr>
              <w:t>, s. 78–81,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53</w:t>
            </w:r>
          </w:p>
          <w:p w:rsidR="00216561" w:rsidRDefault="00216561" w:rsidP="00DD1E54">
            <w:pPr>
              <w:rPr>
                <w:rFonts w:eastAsia="Calibri"/>
                <w:szCs w:val="24"/>
              </w:rPr>
            </w:pPr>
          </w:p>
        </w:tc>
      </w:tr>
      <w:tr w:rsidR="00216561" w:rsidTr="0021656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4" w:rsidRPr="00CF39AB" w:rsidRDefault="00DD1E54">
            <w:pPr>
              <w:rPr>
                <w:rFonts w:eastAsia="Calibri"/>
                <w:b/>
                <w:szCs w:val="24"/>
              </w:rPr>
            </w:pPr>
            <w:r w:rsidRPr="00CF39AB">
              <w:rPr>
                <w:rFonts w:eastAsia="Calibri"/>
                <w:b/>
                <w:szCs w:val="24"/>
              </w:rPr>
              <w:lastRenderedPageBreak/>
              <w:t xml:space="preserve">3. Jak nasi </w:t>
            </w:r>
            <w:proofErr w:type="gramStart"/>
            <w:r w:rsidRPr="00CF39AB">
              <w:rPr>
                <w:rFonts w:eastAsia="Calibri"/>
                <w:b/>
                <w:szCs w:val="24"/>
              </w:rPr>
              <w:t>rodzice</w:t>
            </w:r>
            <w:proofErr w:type="gramEnd"/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zdań. Rysowanie swojej mamy i swojego taty. Nazywanie kwiatów.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Utrwalenie refrenu piosenki </w:t>
            </w:r>
            <w:r>
              <w:rPr>
                <w:rFonts w:eastAsia="Calibri"/>
                <w:i/>
                <w:szCs w:val="24"/>
              </w:rPr>
              <w:t>Mój tata</w:t>
            </w:r>
            <w:r>
              <w:rPr>
                <w:rFonts w:eastAsia="Calibri"/>
                <w:szCs w:val="24"/>
              </w:rPr>
              <w:t xml:space="preserve">. 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w porównywaniu wzrostu.</w:t>
            </w:r>
          </w:p>
          <w:p w:rsidR="00DD1E54" w:rsidRPr="00F7273F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ruchowo-naśladowcza </w:t>
            </w:r>
            <w:r>
              <w:rPr>
                <w:rFonts w:eastAsia="Calibri"/>
                <w:i/>
                <w:szCs w:val="24"/>
              </w:rPr>
              <w:t>Jak nasi rodzice.</w:t>
            </w:r>
          </w:p>
          <w:p w:rsidR="00F7273F" w:rsidRDefault="00F7273F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Zawody rodziców –</w:t>
            </w:r>
            <w:r w:rsidRPr="00F7273F">
              <w:rPr>
                <w:rFonts w:eastAsia="Calibri"/>
                <w:szCs w:val="24"/>
              </w:rPr>
              <w:t>film edukacyjny,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Lustro</w:t>
            </w:r>
            <w:r w:rsidR="001118A3">
              <w:rPr>
                <w:rFonts w:eastAsia="Calibri"/>
                <w:i/>
                <w:szCs w:val="24"/>
              </w:rPr>
              <w:t>,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Wyklaskiwanie podanego rytmu, powtarzanie tekstu. Określanie, w którą stronę zwrócone są serduszka. Dorysowywanie brakujących serduszek. Rysowanie po śladach dużych serduszek. Rysowanie w ich wnętrzu małych serduszek.</w:t>
            </w:r>
          </w:p>
          <w:p w:rsidR="00DD1E54" w:rsidRPr="00BA5DAD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Wypowiedzi na </w:t>
            </w:r>
            <w:proofErr w:type="gramStart"/>
            <w:r>
              <w:rPr>
                <w:rFonts w:eastAsia="Calibri"/>
                <w:szCs w:val="24"/>
              </w:rPr>
              <w:t xml:space="preserve">temat </w:t>
            </w:r>
            <w:r>
              <w:rPr>
                <w:rFonts w:eastAsia="Calibri"/>
                <w:i/>
                <w:szCs w:val="24"/>
              </w:rPr>
              <w:t>Co</w:t>
            </w:r>
            <w:proofErr w:type="gramEnd"/>
            <w:r>
              <w:rPr>
                <w:rFonts w:eastAsia="Calibri"/>
                <w:i/>
                <w:szCs w:val="24"/>
              </w:rPr>
              <w:t xml:space="preserve"> lubią moi rodzice?</w:t>
            </w:r>
          </w:p>
          <w:p w:rsidR="00216561" w:rsidRDefault="00BA5DAD" w:rsidP="00F7273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Układanie z liter nazw obrazków.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DD1E54" w:rsidRDefault="00DD1E54" w:rsidP="00DD1E54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śpiewa</w:t>
            </w:r>
            <w:proofErr w:type="gramEnd"/>
            <w:r>
              <w:rPr>
                <w:rFonts w:eastAsia="Calibri"/>
                <w:szCs w:val="24"/>
              </w:rPr>
              <w:t xml:space="preserve"> refren i zwrotkę piosenki,</w:t>
            </w:r>
          </w:p>
          <w:p w:rsidR="00DD1E54" w:rsidRDefault="00DD1E54" w:rsidP="00DD1E54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stosuje</w:t>
            </w:r>
            <w:proofErr w:type="gramEnd"/>
            <w:r>
              <w:rPr>
                <w:rFonts w:eastAsia="Calibri"/>
                <w:szCs w:val="24"/>
              </w:rPr>
              <w:t xml:space="preserve"> słowa: </w:t>
            </w:r>
            <w:r>
              <w:rPr>
                <w:rFonts w:eastAsia="Calibri"/>
                <w:i/>
                <w:szCs w:val="24"/>
              </w:rPr>
              <w:t>wysoki, niski</w:t>
            </w:r>
            <w:r>
              <w:rPr>
                <w:rFonts w:eastAsia="Calibri"/>
                <w:szCs w:val="24"/>
              </w:rPr>
              <w:t xml:space="preserve">, stosuje słowa: </w:t>
            </w:r>
            <w:r>
              <w:rPr>
                <w:rFonts w:eastAsia="Calibri"/>
                <w:i/>
                <w:szCs w:val="24"/>
              </w:rPr>
              <w:t>wyższy od, niższy od, takiego samego wzrostu</w:t>
            </w:r>
            <w:r>
              <w:rPr>
                <w:rFonts w:eastAsia="Calibri"/>
                <w:szCs w:val="24"/>
              </w:rPr>
              <w:t>,</w:t>
            </w:r>
          </w:p>
          <w:p w:rsidR="00DD1E54" w:rsidRDefault="00DD1E54" w:rsidP="00DD1E54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wypowiada</w:t>
            </w:r>
            <w:proofErr w:type="gramEnd"/>
            <w:r>
              <w:rPr>
                <w:rFonts w:eastAsia="Calibri"/>
                <w:szCs w:val="24"/>
              </w:rPr>
              <w:t xml:space="preserve"> się na zadany temat,</w:t>
            </w:r>
          </w:p>
          <w:p w:rsidR="00F7273F" w:rsidRDefault="00F7273F" w:rsidP="00DD1E54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zna</w:t>
            </w:r>
            <w:proofErr w:type="gramEnd"/>
            <w:r>
              <w:rPr>
                <w:rFonts w:eastAsia="Calibri"/>
                <w:szCs w:val="24"/>
              </w:rPr>
              <w:t xml:space="preserve"> zawody rodziców i inne,</w:t>
            </w:r>
          </w:p>
          <w:p w:rsidR="00216561" w:rsidRDefault="00DD1E54" w:rsidP="00DD1E54">
            <w:pPr>
              <w:ind w:left="36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układa</w:t>
            </w:r>
            <w:proofErr w:type="gramEnd"/>
            <w:r>
              <w:rPr>
                <w:rFonts w:eastAsia="Calibri"/>
                <w:szCs w:val="24"/>
              </w:rPr>
              <w:t xml:space="preserve"> z liter pod obrazkami wyrazy – ich nazwy.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13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8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14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2</w:t>
            </w:r>
          </w:p>
          <w:p w:rsidR="00216561" w:rsidRDefault="00DE0A84" w:rsidP="00F9453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46, 47, 48</w:t>
            </w:r>
          </w:p>
          <w:p w:rsidR="00216561" w:rsidRDefault="00216561">
            <w:pPr>
              <w:rPr>
                <w:rFonts w:eastAsia="Calibri"/>
                <w:szCs w:val="24"/>
              </w:rPr>
            </w:pPr>
          </w:p>
        </w:tc>
      </w:tr>
      <w:tr w:rsidR="00216561" w:rsidTr="0021656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4" w:rsidRPr="00CF39AB" w:rsidRDefault="00DD1E54">
            <w:pPr>
              <w:rPr>
                <w:rFonts w:eastAsia="Calibri"/>
                <w:b/>
                <w:szCs w:val="24"/>
              </w:rPr>
            </w:pPr>
            <w:r w:rsidRPr="00CF39AB">
              <w:rPr>
                <w:rFonts w:eastAsia="Calibri"/>
                <w:b/>
                <w:szCs w:val="24"/>
              </w:rPr>
              <w:t>4. Mój tata</w:t>
            </w: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004FC5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Rozmowa </w:t>
            </w:r>
            <w:proofErr w:type="gramStart"/>
            <w:r>
              <w:rPr>
                <w:rFonts w:eastAsia="Calibri"/>
                <w:szCs w:val="24"/>
              </w:rPr>
              <w:t xml:space="preserve">nt </w:t>
            </w:r>
            <w:r w:rsidR="00DD1E54">
              <w:rPr>
                <w:rFonts w:eastAsia="Calibri"/>
                <w:szCs w:val="24"/>
              </w:rPr>
              <w:t xml:space="preserve"> </w:t>
            </w:r>
            <w:r w:rsidR="00DD1E54">
              <w:rPr>
                <w:rFonts w:eastAsia="Calibri"/>
                <w:i/>
                <w:szCs w:val="24"/>
              </w:rPr>
              <w:t>Jak</w:t>
            </w:r>
            <w:proofErr w:type="gramEnd"/>
            <w:r w:rsidR="00DD1E54">
              <w:rPr>
                <w:rFonts w:eastAsia="Calibri"/>
                <w:i/>
                <w:szCs w:val="24"/>
              </w:rPr>
              <w:t xml:space="preserve"> dzieci pomagają rodzicom?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Opowiadanie o tym, jak Olek i Ada pomagają rodzicom. Rysowanie jak dzieci pomagają rodzicom. Rysowanie po śladzie serduszek, kolorowanie ich.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Zabawy przy piosence </w:t>
            </w:r>
            <w:r>
              <w:rPr>
                <w:rFonts w:eastAsia="Calibri"/>
                <w:i/>
                <w:szCs w:val="24"/>
              </w:rPr>
              <w:t>Mój tata</w:t>
            </w:r>
            <w:r>
              <w:rPr>
                <w:rFonts w:eastAsia="Calibri"/>
                <w:szCs w:val="24"/>
              </w:rPr>
              <w:t>.</w:t>
            </w:r>
          </w:p>
          <w:p w:rsidR="003D2195" w:rsidRDefault="003D2195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Słuchanie wiersza Stanisława Grabowskiego</w:t>
            </w:r>
            <w:r w:rsidRPr="003D2195">
              <w:rPr>
                <w:rFonts w:eastAsia="Calibri"/>
                <w:i/>
                <w:szCs w:val="24"/>
              </w:rPr>
              <w:t xml:space="preserve"> Nie jesteś sam,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Laurka dla mamy i taty</w:t>
            </w:r>
            <w:r>
              <w:rPr>
                <w:rFonts w:eastAsia="Calibri"/>
                <w:szCs w:val="24"/>
              </w:rPr>
              <w:t xml:space="preserve"> – ćwiczenia plastyczne.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ruchowo-naśladowcza </w:t>
            </w:r>
            <w:r>
              <w:rPr>
                <w:rFonts w:eastAsia="Calibri"/>
                <w:i/>
                <w:szCs w:val="24"/>
              </w:rPr>
              <w:t>Tata pracuje</w:t>
            </w:r>
            <w:r>
              <w:rPr>
                <w:rFonts w:eastAsia="Calibri"/>
                <w:szCs w:val="24"/>
              </w:rPr>
              <w:t xml:space="preserve">; </w:t>
            </w:r>
          </w:p>
          <w:p w:rsidR="00DD1E54" w:rsidRDefault="00DD1E54" w:rsidP="00DD1E54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po śladzie drogi Olka i Ady do mamy.</w:t>
            </w:r>
            <w:r w:rsidR="00004FC5">
              <w:rPr>
                <w:rFonts w:eastAsia="Calibri"/>
                <w:szCs w:val="24"/>
              </w:rPr>
              <w:t xml:space="preserve"> </w:t>
            </w:r>
          </w:p>
          <w:p w:rsidR="00216561" w:rsidRDefault="00004FC5" w:rsidP="003D219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zdań. Ilustrowanie ich.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DD1E54" w:rsidRDefault="00DD1E54" w:rsidP="00DD1E54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opowiada</w:t>
            </w:r>
            <w:proofErr w:type="gramEnd"/>
            <w:r>
              <w:rPr>
                <w:rFonts w:eastAsia="Calibri"/>
                <w:szCs w:val="24"/>
              </w:rPr>
              <w:t>, jak pomaga swoim rodzicom,</w:t>
            </w:r>
          </w:p>
          <w:p w:rsidR="00DD1E54" w:rsidRDefault="00DD1E54" w:rsidP="00DD1E54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porusza</w:t>
            </w:r>
            <w:proofErr w:type="gramEnd"/>
            <w:r>
              <w:rPr>
                <w:rFonts w:eastAsia="Calibri"/>
                <w:szCs w:val="24"/>
              </w:rPr>
              <w:t xml:space="preserve"> się rytmicznie przy piosence, śpiewa piosenkę,</w:t>
            </w:r>
          </w:p>
          <w:p w:rsidR="00DD1E54" w:rsidRDefault="00DD1E54" w:rsidP="00DD1E54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wykonuje</w:t>
            </w:r>
            <w:proofErr w:type="gramEnd"/>
            <w:r>
              <w:rPr>
                <w:rFonts w:eastAsia="Calibri"/>
                <w:szCs w:val="24"/>
              </w:rPr>
              <w:t xml:space="preserve"> pracę plastyczną, podczas wykonywania pracy posługuje się instrukcją,</w:t>
            </w:r>
          </w:p>
          <w:p w:rsidR="00DD1E54" w:rsidRDefault="00DD1E54" w:rsidP="00DD1E54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powtarza</w:t>
            </w:r>
            <w:proofErr w:type="gramEnd"/>
            <w:r>
              <w:rPr>
                <w:rFonts w:eastAsia="Calibri"/>
                <w:szCs w:val="24"/>
              </w:rPr>
              <w:t xml:space="preserve"> fragment wiersza,</w:t>
            </w:r>
          </w:p>
          <w:p w:rsidR="00DD1E54" w:rsidRDefault="00DD1E54" w:rsidP="00DD1E54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poprawnie</w:t>
            </w:r>
            <w:proofErr w:type="gramEnd"/>
            <w:r>
              <w:rPr>
                <w:rFonts w:eastAsia="Calibri"/>
                <w:szCs w:val="24"/>
              </w:rPr>
              <w:t xml:space="preserve"> wykonuje zadania,</w:t>
            </w:r>
          </w:p>
          <w:p w:rsidR="00216561" w:rsidRDefault="00DD1E54" w:rsidP="00DD1E54">
            <w:pPr>
              <w:ind w:left="36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</w:t>
            </w:r>
            <w:proofErr w:type="gramEnd"/>
            <w:r>
              <w:rPr>
                <w:rFonts w:eastAsia="Calibri"/>
                <w:szCs w:val="24"/>
              </w:rPr>
              <w:t xml:space="preserve"> zdania i je ilustruje.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9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2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</w:t>
            </w:r>
          </w:p>
          <w:p w:rsidR="00216561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49, 50,</w:t>
            </w:r>
          </w:p>
          <w:p w:rsidR="00216561" w:rsidRDefault="00DD1E54" w:rsidP="00DD1E54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</w:t>
            </w:r>
            <w:proofErr w:type="gramEnd"/>
            <w:r>
              <w:rPr>
                <w:rFonts w:eastAsia="Calibri"/>
                <w:szCs w:val="24"/>
              </w:rPr>
              <w:t>, karta 24</w:t>
            </w:r>
          </w:p>
        </w:tc>
      </w:tr>
      <w:tr w:rsidR="00216561" w:rsidTr="0021656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8" w:rsidRPr="00CF39AB" w:rsidRDefault="00F96BE8">
            <w:pPr>
              <w:rPr>
                <w:rFonts w:eastAsia="Calibri"/>
                <w:b/>
                <w:szCs w:val="24"/>
              </w:rPr>
            </w:pPr>
            <w:r w:rsidRPr="00CF39AB">
              <w:rPr>
                <w:rFonts w:eastAsia="Calibri"/>
                <w:b/>
                <w:szCs w:val="24"/>
              </w:rPr>
              <w:lastRenderedPageBreak/>
              <w:t>5. Wokół mamy</w:t>
            </w:r>
            <w:r w:rsidR="00CF39AB">
              <w:rPr>
                <w:rFonts w:eastAsia="Calibri"/>
                <w:b/>
                <w:szCs w:val="24"/>
              </w:rPr>
              <w:t xml:space="preserve"> </w:t>
            </w:r>
            <w:r w:rsidR="00CF39AB">
              <w:rPr>
                <w:rFonts w:eastAsia="Calibri"/>
                <w:b/>
                <w:szCs w:val="24"/>
              </w:rPr>
              <w:br/>
            </w:r>
            <w:r w:rsidRPr="00CF39AB">
              <w:rPr>
                <w:rFonts w:eastAsia="Calibri"/>
                <w:b/>
                <w:szCs w:val="24"/>
              </w:rPr>
              <w:t xml:space="preserve"> i taty</w:t>
            </w:r>
          </w:p>
          <w:p w:rsidR="00F96BE8" w:rsidRDefault="00F96BE8">
            <w:pPr>
              <w:rPr>
                <w:rFonts w:eastAsia="Calibri"/>
                <w:szCs w:val="24"/>
              </w:rPr>
            </w:pPr>
          </w:p>
          <w:p w:rsidR="00F96BE8" w:rsidRDefault="00F96BE8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8" w:rsidRDefault="00F96BE8" w:rsidP="00F96BE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Odwzorowywanie kwiatków dla mamy. Rysowanie po śladach rysunków róż.</w:t>
            </w:r>
          </w:p>
          <w:p w:rsidR="00F96BE8" w:rsidRDefault="00F96BE8" w:rsidP="00F96BE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obrazków. Zaznaczanie 10 różnic między nimi.</w:t>
            </w:r>
          </w:p>
          <w:p w:rsidR="00F96BE8" w:rsidRDefault="00F96BE8" w:rsidP="00F96BE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Wokół mamy i taty</w:t>
            </w:r>
            <w:r>
              <w:rPr>
                <w:rFonts w:eastAsia="Calibri"/>
                <w:szCs w:val="24"/>
              </w:rPr>
              <w:t xml:space="preserve"> – ćwiczenia i zabawy.</w:t>
            </w:r>
          </w:p>
          <w:p w:rsidR="00F96BE8" w:rsidRDefault="00F96BE8" w:rsidP="00F96BE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orientacyjno-porządkowa </w:t>
            </w:r>
            <w:r>
              <w:rPr>
                <w:rFonts w:eastAsia="Calibri"/>
                <w:i/>
                <w:szCs w:val="24"/>
              </w:rPr>
              <w:t>Czerwone – zielone</w:t>
            </w:r>
            <w:r>
              <w:rPr>
                <w:rFonts w:eastAsia="Calibri"/>
                <w:szCs w:val="24"/>
              </w:rPr>
              <w:t>.</w:t>
            </w:r>
          </w:p>
          <w:p w:rsidR="00F96BE8" w:rsidRDefault="00F96BE8" w:rsidP="00F96BE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Obrazek z konwaliami dla taty i mamy wykonany techniką </w:t>
            </w:r>
            <w:proofErr w:type="spellStart"/>
            <w:r>
              <w:rPr>
                <w:rFonts w:eastAsia="Calibri"/>
                <w:szCs w:val="24"/>
              </w:rPr>
              <w:t>kirigami</w:t>
            </w:r>
            <w:proofErr w:type="spellEnd"/>
            <w:r>
              <w:rPr>
                <w:rFonts w:eastAsia="Calibri"/>
                <w:szCs w:val="24"/>
              </w:rPr>
              <w:t xml:space="preserve"> z koła.</w:t>
            </w:r>
          </w:p>
          <w:p w:rsidR="00F96BE8" w:rsidRPr="000467E6" w:rsidRDefault="00F96BE8" w:rsidP="00F96BE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Czy znamy imię taty i mamy?</w:t>
            </w:r>
          </w:p>
          <w:p w:rsidR="000467E6" w:rsidRDefault="000467E6" w:rsidP="000467E6">
            <w:pPr>
              <w:contextualSpacing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Zabawa ruchowo-naśladowcza </w:t>
            </w:r>
            <w:r>
              <w:rPr>
                <w:rFonts w:eastAsia="Calibri"/>
                <w:i/>
                <w:szCs w:val="24"/>
              </w:rPr>
              <w:t xml:space="preserve">Pokaż, jak    </w:t>
            </w:r>
          </w:p>
          <w:p w:rsidR="000467E6" w:rsidRDefault="000467E6" w:rsidP="000467E6">
            <w:p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      </w:t>
            </w:r>
            <w:proofErr w:type="gramStart"/>
            <w:r>
              <w:rPr>
                <w:rFonts w:eastAsia="Calibri"/>
                <w:i/>
                <w:szCs w:val="24"/>
              </w:rPr>
              <w:t>pracuje</w:t>
            </w:r>
            <w:proofErr w:type="gramEnd"/>
            <w:r>
              <w:rPr>
                <w:rFonts w:eastAsia="Calibri"/>
                <w:i/>
                <w:szCs w:val="24"/>
              </w:rPr>
              <w:t xml:space="preserve"> tata.</w:t>
            </w:r>
          </w:p>
          <w:p w:rsidR="000467E6" w:rsidRPr="000467E6" w:rsidRDefault="000467E6" w:rsidP="000467E6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F96BE8" w:rsidRDefault="00F96BE8" w:rsidP="000467E6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DD1E54" w:rsidRDefault="00DD1E54" w:rsidP="00DD1E54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odszukuje</w:t>
            </w:r>
            <w:proofErr w:type="gramEnd"/>
            <w:r>
              <w:rPr>
                <w:rFonts w:eastAsia="Calibri"/>
                <w:szCs w:val="24"/>
              </w:rPr>
              <w:t xml:space="preserve"> i zaznacza różnice między obrazkami,</w:t>
            </w:r>
          </w:p>
          <w:p w:rsidR="00DD1E54" w:rsidRDefault="00DD1E54" w:rsidP="00DD1E54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dzieli</w:t>
            </w:r>
            <w:proofErr w:type="gramEnd"/>
            <w:r>
              <w:rPr>
                <w:rFonts w:eastAsia="Calibri"/>
                <w:szCs w:val="24"/>
              </w:rPr>
              <w:t xml:space="preserve"> słowa na sylaby, głoski, wypowiada się rozwiniętymi zdaniami,</w:t>
            </w:r>
          </w:p>
          <w:p w:rsidR="00DD1E54" w:rsidRDefault="00DD1E54" w:rsidP="00DD1E54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wykonuje</w:t>
            </w:r>
            <w:proofErr w:type="gramEnd"/>
            <w:r>
              <w:rPr>
                <w:rFonts w:eastAsia="Calibri"/>
                <w:szCs w:val="24"/>
              </w:rPr>
              <w:t xml:space="preserve"> obrazek techniką </w:t>
            </w:r>
            <w:proofErr w:type="spellStart"/>
            <w:r>
              <w:rPr>
                <w:rFonts w:eastAsia="Calibri"/>
                <w:szCs w:val="24"/>
              </w:rPr>
              <w:t>kirigami</w:t>
            </w:r>
            <w:proofErr w:type="spellEnd"/>
            <w:r>
              <w:rPr>
                <w:rFonts w:eastAsia="Calibri"/>
                <w:szCs w:val="24"/>
              </w:rPr>
              <w:t>, robi prezent dla rodziców,</w:t>
            </w:r>
          </w:p>
          <w:p w:rsidR="00DD1E54" w:rsidRDefault="00DD1E54" w:rsidP="000467E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podaje</w:t>
            </w:r>
            <w:proofErr w:type="gramEnd"/>
            <w:r>
              <w:rPr>
                <w:rFonts w:eastAsia="Calibri"/>
                <w:szCs w:val="24"/>
              </w:rPr>
              <w:t xml:space="preserve"> imiona rodziców, dzieli je na sylaby, układa imiona rodziców z liter</w:t>
            </w:r>
            <w:r w:rsidR="000467E6">
              <w:rPr>
                <w:rFonts w:eastAsia="Calibri"/>
                <w:szCs w:val="24"/>
              </w:rPr>
              <w:t>.</w:t>
            </w:r>
          </w:p>
          <w:p w:rsidR="000467E6" w:rsidRPr="000467E6" w:rsidRDefault="000467E6" w:rsidP="000467E6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9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DD1E54" w:rsidRDefault="00DD1E54" w:rsidP="00DD1E5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DD1E54" w:rsidRDefault="00DD1E54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4" w:rsidRDefault="00DD1E54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51, 52</w:t>
            </w: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  <w:p w:rsidR="00DD1E54" w:rsidRDefault="00DD1E54">
            <w:pPr>
              <w:rPr>
                <w:rFonts w:eastAsia="Calibri"/>
                <w:szCs w:val="24"/>
              </w:rPr>
            </w:pPr>
          </w:p>
        </w:tc>
      </w:tr>
    </w:tbl>
    <w:tbl>
      <w:tblPr>
        <w:tblStyle w:val="Tabela-Siatka4"/>
        <w:tblW w:w="13994" w:type="dxa"/>
        <w:tblLook w:val="04A0"/>
      </w:tblPr>
      <w:tblGrid>
        <w:gridCol w:w="13994"/>
      </w:tblGrid>
      <w:tr w:rsidR="00216561" w:rsidTr="00216561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1" w:rsidRDefault="00216561">
            <w:pPr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:rsidR="00F478D8" w:rsidRDefault="00F478D8"/>
    <w:sectPr w:rsidR="00F478D8" w:rsidSect="00216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B23"/>
    <w:multiLevelType w:val="hybridMultilevel"/>
    <w:tmpl w:val="9F7C00E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35C5"/>
    <w:multiLevelType w:val="hybridMultilevel"/>
    <w:tmpl w:val="0ECC1E6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4223D"/>
    <w:multiLevelType w:val="hybridMultilevel"/>
    <w:tmpl w:val="653C2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B789E"/>
    <w:multiLevelType w:val="hybridMultilevel"/>
    <w:tmpl w:val="28EC472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C548B"/>
    <w:multiLevelType w:val="hybridMultilevel"/>
    <w:tmpl w:val="2F60EC2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12BE1"/>
    <w:multiLevelType w:val="hybridMultilevel"/>
    <w:tmpl w:val="2D8A8DF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D4C59"/>
    <w:multiLevelType w:val="hybridMultilevel"/>
    <w:tmpl w:val="84AC2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54C68"/>
    <w:multiLevelType w:val="hybridMultilevel"/>
    <w:tmpl w:val="4F5A9AF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CC15AA"/>
    <w:multiLevelType w:val="hybridMultilevel"/>
    <w:tmpl w:val="ECC4C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F3BA5"/>
    <w:multiLevelType w:val="hybridMultilevel"/>
    <w:tmpl w:val="E0E2F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A0AF2"/>
    <w:multiLevelType w:val="hybridMultilevel"/>
    <w:tmpl w:val="EA4E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6561"/>
    <w:rsid w:val="00004FC5"/>
    <w:rsid w:val="000467E6"/>
    <w:rsid w:val="001118A3"/>
    <w:rsid w:val="00184F87"/>
    <w:rsid w:val="00216561"/>
    <w:rsid w:val="002E7AAB"/>
    <w:rsid w:val="003D2195"/>
    <w:rsid w:val="003F58B8"/>
    <w:rsid w:val="00432BDF"/>
    <w:rsid w:val="0051772D"/>
    <w:rsid w:val="00596B0E"/>
    <w:rsid w:val="005B6A54"/>
    <w:rsid w:val="006D3E00"/>
    <w:rsid w:val="007110E5"/>
    <w:rsid w:val="00844438"/>
    <w:rsid w:val="0095677A"/>
    <w:rsid w:val="009D2546"/>
    <w:rsid w:val="00A117DA"/>
    <w:rsid w:val="00AE6F29"/>
    <w:rsid w:val="00BA5DAD"/>
    <w:rsid w:val="00BE3776"/>
    <w:rsid w:val="00C26390"/>
    <w:rsid w:val="00CF39AB"/>
    <w:rsid w:val="00DA3E63"/>
    <w:rsid w:val="00DD1E54"/>
    <w:rsid w:val="00DE0A84"/>
    <w:rsid w:val="00E17293"/>
    <w:rsid w:val="00EC1762"/>
    <w:rsid w:val="00F12130"/>
    <w:rsid w:val="00F27CC1"/>
    <w:rsid w:val="00F478D8"/>
    <w:rsid w:val="00F7273F"/>
    <w:rsid w:val="00F94539"/>
    <w:rsid w:val="00F96BE8"/>
    <w:rsid w:val="00FB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216561"/>
    <w:pPr>
      <w:spacing w:after="0" w:line="240" w:lineRule="auto"/>
    </w:pPr>
    <w:rPr>
      <w:rFonts w:ascii="Calibri" w:eastAsiaTheme="minorHAnsi" w:hAnsi="Calibr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216561"/>
    <w:pPr>
      <w:spacing w:after="0" w:line="240" w:lineRule="auto"/>
    </w:pPr>
    <w:rPr>
      <w:rFonts w:ascii="Calibri" w:eastAsiaTheme="minorHAnsi" w:hAnsi="Calibr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12</cp:revision>
  <dcterms:created xsi:type="dcterms:W3CDTF">2020-05-18T07:15:00Z</dcterms:created>
  <dcterms:modified xsi:type="dcterms:W3CDTF">2020-05-21T08:14:00Z</dcterms:modified>
</cp:coreProperties>
</file>