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D0" w:rsidRDefault="002E2A6E">
      <w:r>
        <w:t>Tematyka :Rodzina</w:t>
      </w:r>
    </w:p>
    <w:p w:rsidR="002E2A6E" w:rsidRDefault="002E2A6E" w:rsidP="002E2A6E">
      <w:pPr>
        <w:pStyle w:val="Akapitzlist"/>
        <w:numPr>
          <w:ilvl w:val="0"/>
          <w:numId w:val="1"/>
        </w:numPr>
      </w:pPr>
      <w:r>
        <w:t>Obejrzyj film</w:t>
      </w:r>
      <w:r w:rsidR="00F37FA5">
        <w:t xml:space="preserve"> o rodzinie</w:t>
      </w:r>
      <w:r>
        <w:t xml:space="preserve">. Przypomnij sobie nazwy osób w rodzinie. Powtarzaj nazwy razem z panem w filmie. </w:t>
      </w:r>
      <w:hyperlink r:id="rId5" w:history="1">
        <w:r>
          <w:rPr>
            <w:rStyle w:val="Hipercze"/>
          </w:rPr>
          <w:t>https://www.youtube.com/watch?v=oEWXE_V4Mqw</w:t>
        </w:r>
      </w:hyperlink>
    </w:p>
    <w:p w:rsidR="00CE380A" w:rsidRDefault="00CE380A" w:rsidP="002E2A6E">
      <w:pPr>
        <w:pStyle w:val="Akapitzlist"/>
        <w:numPr>
          <w:ilvl w:val="0"/>
          <w:numId w:val="1"/>
        </w:numPr>
      </w:pPr>
      <w:r>
        <w:t>Popatrz na obrazki. Nazwij osoby po angielsku i pokoloruj obrazki.</w:t>
      </w:r>
    </w:p>
    <w:p w:rsidR="002E2A6E" w:rsidRDefault="00F37FA5" w:rsidP="00CE380A">
      <w:pPr>
        <w:ind w:left="360"/>
      </w:pPr>
      <w:r>
        <w:rPr>
          <w:noProof/>
          <w:lang w:eastAsia="pl-PL"/>
        </w:rPr>
        <w:drawing>
          <wp:inline distT="0" distB="0" distL="0" distR="0">
            <wp:extent cx="5518119" cy="7812000"/>
            <wp:effectExtent l="19050" t="0" r="6381" b="0"/>
            <wp:docPr id="3" name="Obraz 3" descr="C:\Users\Ania\Desktop\my-family_221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a\Desktop\my-family_22114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19" cy="78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2A6E" w:rsidSect="00A81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5765"/>
    <w:multiLevelType w:val="hybridMultilevel"/>
    <w:tmpl w:val="9C96C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E2A6E"/>
    <w:rsid w:val="000165F1"/>
    <w:rsid w:val="002E2A6E"/>
    <w:rsid w:val="00A81BD0"/>
    <w:rsid w:val="00CE380A"/>
    <w:rsid w:val="00F3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A6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2A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oEWXE_V4Mq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2020-05-18T11:39:00Z</dcterms:created>
  <dcterms:modified xsi:type="dcterms:W3CDTF">2020-05-18T12:28:00Z</dcterms:modified>
</cp:coreProperties>
</file>