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60" w:rsidRDefault="00FD5C60">
      <w:r>
        <w:t xml:space="preserve">Tematyka : Rodzina </w:t>
      </w:r>
    </w:p>
    <w:p w:rsidR="00A81BD0" w:rsidRDefault="00AA51E2" w:rsidP="00FD5C60">
      <w:pPr>
        <w:pStyle w:val="Akapitzlist"/>
        <w:numPr>
          <w:ilvl w:val="0"/>
          <w:numId w:val="1"/>
        </w:numPr>
      </w:pPr>
      <w:r>
        <w:t xml:space="preserve">Obejrzyj film o rodzinie. Powtarzaj nazwy osób i pokaż jak kochasz swoją rodzinę. </w:t>
      </w:r>
      <w:hyperlink r:id="rId5" w:history="1">
        <w:r w:rsidR="00FD5C60">
          <w:rPr>
            <w:rStyle w:val="Hipercze"/>
          </w:rPr>
          <w:t>https://www.youtube.com/watch?v=O5oeOrfvlkY</w:t>
        </w:r>
      </w:hyperlink>
    </w:p>
    <w:p w:rsidR="003B35EC" w:rsidRDefault="003B35EC" w:rsidP="00FD5C60">
      <w:pPr>
        <w:pStyle w:val="Akapitzlist"/>
        <w:numPr>
          <w:ilvl w:val="0"/>
          <w:numId w:val="1"/>
        </w:numPr>
      </w:pPr>
      <w:r>
        <w:t xml:space="preserve">Pokoloruj rodzinę Świnki </w:t>
      </w:r>
      <w:proofErr w:type="spellStart"/>
      <w:r>
        <w:t>Peppy</w:t>
      </w:r>
      <w:proofErr w:type="spellEnd"/>
      <w:r>
        <w:t>.</w:t>
      </w:r>
    </w:p>
    <w:p w:rsidR="003B35EC" w:rsidRDefault="003B35EC" w:rsidP="003B35EC"/>
    <w:p w:rsidR="00C02D99" w:rsidRDefault="0039744B" w:rsidP="00C02D99">
      <w:pPr>
        <w:pStyle w:val="Akapitzli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lorowanki - RODZINA - SuperKid" style="width:23.75pt;height:23.75pt"/>
        </w:pict>
      </w:r>
      <w:r w:rsidR="003B35EC">
        <w:rPr>
          <w:noProof/>
          <w:lang w:eastAsia="pl-PL"/>
        </w:rPr>
        <w:drawing>
          <wp:inline distT="0" distB="0" distL="0" distR="0">
            <wp:extent cx="4669122" cy="5652000"/>
            <wp:effectExtent l="19050" t="0" r="0" b="0"/>
            <wp:docPr id="6" name="Obraz 6" descr="Mama i tata Świnka, George i Peppa mal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ma i tata Świnka, George i Peppa malowanka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22" cy="5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D99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92E"/>
    <w:multiLevelType w:val="hybridMultilevel"/>
    <w:tmpl w:val="9C4A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5C60"/>
    <w:rsid w:val="000165F1"/>
    <w:rsid w:val="0039744B"/>
    <w:rsid w:val="003B35EC"/>
    <w:rsid w:val="00A81BD0"/>
    <w:rsid w:val="00AA51E2"/>
    <w:rsid w:val="00C02D99"/>
    <w:rsid w:val="00FD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C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5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5oeOrfvl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2020-05-18T11:46:00Z</dcterms:created>
  <dcterms:modified xsi:type="dcterms:W3CDTF">2020-05-18T12:41:00Z</dcterms:modified>
</cp:coreProperties>
</file>