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D4" w:rsidRDefault="00610BD4">
      <w:r>
        <w:t>Tematyka: Liczebniki 1-20.</w:t>
      </w:r>
    </w:p>
    <w:p w:rsidR="00610BD4" w:rsidRDefault="00DF225D" w:rsidP="00610BD4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532130</wp:posOffset>
            </wp:positionH>
            <wp:positionV relativeFrom="paragraph">
              <wp:posOffset>1996440</wp:posOffset>
            </wp:positionV>
            <wp:extent cx="5761990" cy="4451350"/>
            <wp:effectExtent l="0" t="647700" r="0" b="635000"/>
            <wp:wrapSquare wrapText="bothSides"/>
            <wp:docPr id="1" name="Obraz 1" descr="C:\Users\Ania\Desktop\KARTY PRACY\numbers 11-20 worksheet 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KARTY PRACY\numbers 11-20 worksheet 6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199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BD4">
        <w:t xml:space="preserve">Czy pamiętasz już liczby od 1 do 20 po angielsku. Obejrzyj film. Policz. </w:t>
      </w:r>
    </w:p>
    <w:p w:rsidR="00610BD4" w:rsidRDefault="00610BD4" w:rsidP="00CB33F9">
      <w:pPr>
        <w:pStyle w:val="Akapitzlist"/>
      </w:pPr>
      <w:hyperlink r:id="rId6" w:history="1">
        <w:r>
          <w:rPr>
            <w:rStyle w:val="Hipercze"/>
          </w:rPr>
          <w:t>https://www.youtube.com/watch?v=D0Ajq682yrA</w:t>
        </w:r>
      </w:hyperlink>
    </w:p>
    <w:p w:rsidR="00610BD4" w:rsidRDefault="00DF225D" w:rsidP="00610BD4">
      <w:pPr>
        <w:pStyle w:val="Akapitzlist"/>
        <w:numPr>
          <w:ilvl w:val="0"/>
          <w:numId w:val="1"/>
        </w:numPr>
      </w:pPr>
      <w:r>
        <w:t>Pokoloruj liczby zgodnie z kodem. Policz ile jest liczb (</w:t>
      </w:r>
      <w:proofErr w:type="spellStart"/>
      <w:r>
        <w:t>how</w:t>
      </w:r>
      <w:proofErr w:type="spellEnd"/>
      <w:r>
        <w:t xml:space="preserve"> many?) i zapisz liczby.</w:t>
      </w:r>
    </w:p>
    <w:sectPr w:rsidR="00610BD4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286"/>
    <w:multiLevelType w:val="hybridMultilevel"/>
    <w:tmpl w:val="EBA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0BD4"/>
    <w:rsid w:val="00610BD4"/>
    <w:rsid w:val="00A81BD0"/>
    <w:rsid w:val="00CB33F9"/>
    <w:rsid w:val="00D22C67"/>
    <w:rsid w:val="00DF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B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0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0Ajq682y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2020-05-04T21:52:00Z</dcterms:created>
  <dcterms:modified xsi:type="dcterms:W3CDTF">2020-05-04T22:25:00Z</dcterms:modified>
</cp:coreProperties>
</file>