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67" w:rsidRDefault="00225267">
      <w:r>
        <w:t>Tematyka : Chłopiec i dziewczynka</w:t>
      </w:r>
    </w:p>
    <w:p w:rsidR="00442952" w:rsidRDefault="00442952" w:rsidP="00225267">
      <w:pPr>
        <w:pStyle w:val="Akapitzlist"/>
        <w:numPr>
          <w:ilvl w:val="0"/>
          <w:numId w:val="1"/>
        </w:numPr>
      </w:pPr>
      <w:r>
        <w:t>Obejrzyj film i powtórz angielskie nazwy oznaczające chłopca i dziewczynkę.</w:t>
      </w:r>
    </w:p>
    <w:p w:rsidR="00442952" w:rsidRDefault="00442952" w:rsidP="00442952">
      <w:pPr>
        <w:pStyle w:val="Akapitzlist"/>
      </w:pPr>
      <w:hyperlink r:id="rId7" w:history="1">
        <w:r>
          <w:rPr>
            <w:rStyle w:val="Hipercze"/>
          </w:rPr>
          <w:t>https://www.youtube.com/watch?v=_JSj6c4zShE</w:t>
        </w:r>
      </w:hyperlink>
    </w:p>
    <w:p w:rsidR="00225267" w:rsidRDefault="00225267" w:rsidP="00225267">
      <w:pPr>
        <w:pStyle w:val="Akapitzlist"/>
        <w:numPr>
          <w:ilvl w:val="0"/>
          <w:numId w:val="1"/>
        </w:numPr>
      </w:pPr>
      <w:r>
        <w:t xml:space="preserve">Popatrz na słowniczek obrazkowy. Czy pamiętasz już nazwy chłopiec i dziewczynka w języka angielskim? Pokarz osoby i je nazwij. </w:t>
      </w:r>
    </w:p>
    <w:p w:rsidR="00225267" w:rsidRDefault="00225267"/>
    <w:p w:rsidR="00225267" w:rsidRDefault="0022526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47245" cy="2881223"/>
            <wp:effectExtent l="19050" t="0" r="5655" b="0"/>
            <wp:wrapSquare wrapText="bothSides"/>
            <wp:docPr id="2" name="Obraz 2" descr="C:\Users\Ania\Desktop\boy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boy gir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45" cy="288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267" w:rsidRPr="00225267" w:rsidRDefault="00225267" w:rsidP="00225267"/>
    <w:p w:rsidR="00225267" w:rsidRPr="00225267" w:rsidRDefault="00225267" w:rsidP="00225267"/>
    <w:p w:rsidR="00225267" w:rsidRPr="00225267" w:rsidRDefault="00225267" w:rsidP="00225267"/>
    <w:p w:rsidR="00225267" w:rsidRPr="00225267" w:rsidRDefault="00225267" w:rsidP="00225267"/>
    <w:p w:rsidR="00225267" w:rsidRPr="00225267" w:rsidRDefault="00225267" w:rsidP="00225267"/>
    <w:p w:rsidR="00225267" w:rsidRPr="00225267" w:rsidRDefault="00225267" w:rsidP="00225267"/>
    <w:p w:rsidR="00225267" w:rsidRPr="00225267" w:rsidRDefault="00225267" w:rsidP="00225267"/>
    <w:p w:rsidR="00225267" w:rsidRDefault="00225267"/>
    <w:p w:rsidR="00225267" w:rsidRDefault="00225267" w:rsidP="00225267">
      <w:pPr>
        <w:pStyle w:val="Akapitzlist"/>
        <w:numPr>
          <w:ilvl w:val="0"/>
          <w:numId w:val="1"/>
        </w:numPr>
      </w:pPr>
    </w:p>
    <w:p w:rsidR="00A81BD0" w:rsidRDefault="00225267">
      <w:r>
        <w:br w:type="textWrapping" w:clear="all"/>
      </w:r>
    </w:p>
    <w:sectPr w:rsidR="00A81BD0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BC" w:rsidRDefault="009C1CBC" w:rsidP="00225267">
      <w:pPr>
        <w:spacing w:after="0" w:line="240" w:lineRule="auto"/>
      </w:pPr>
      <w:r>
        <w:separator/>
      </w:r>
    </w:p>
  </w:endnote>
  <w:endnote w:type="continuationSeparator" w:id="1">
    <w:p w:rsidR="009C1CBC" w:rsidRDefault="009C1CBC" w:rsidP="0022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BC" w:rsidRDefault="009C1CBC" w:rsidP="00225267">
      <w:pPr>
        <w:spacing w:after="0" w:line="240" w:lineRule="auto"/>
      </w:pPr>
      <w:r>
        <w:separator/>
      </w:r>
    </w:p>
  </w:footnote>
  <w:footnote w:type="continuationSeparator" w:id="1">
    <w:p w:rsidR="009C1CBC" w:rsidRDefault="009C1CBC" w:rsidP="0022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586"/>
    <w:multiLevelType w:val="hybridMultilevel"/>
    <w:tmpl w:val="9FC8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267"/>
    <w:rsid w:val="00225267"/>
    <w:rsid w:val="00442952"/>
    <w:rsid w:val="009C1CBC"/>
    <w:rsid w:val="00A81BD0"/>
    <w:rsid w:val="00E5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2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267"/>
  </w:style>
  <w:style w:type="paragraph" w:styleId="Stopka">
    <w:name w:val="footer"/>
    <w:basedOn w:val="Normalny"/>
    <w:link w:val="StopkaZnak"/>
    <w:uiPriority w:val="99"/>
    <w:semiHidden/>
    <w:unhideWhenUsed/>
    <w:rsid w:val="0022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267"/>
  </w:style>
  <w:style w:type="paragraph" w:styleId="Akapitzlist">
    <w:name w:val="List Paragraph"/>
    <w:basedOn w:val="Normalny"/>
    <w:uiPriority w:val="34"/>
    <w:qFormat/>
    <w:rsid w:val="002252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2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JSj6c4zS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2020-05-24T22:33:00Z</dcterms:created>
  <dcterms:modified xsi:type="dcterms:W3CDTF">2020-05-24T22:43:00Z</dcterms:modified>
</cp:coreProperties>
</file>