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0" w:rsidRDefault="00143C53">
      <w:r>
        <w:t>Tematyka : części ciała i polecenia.</w:t>
      </w:r>
    </w:p>
    <w:p w:rsidR="00143C53" w:rsidRDefault="00143C53" w:rsidP="00143C53">
      <w:pPr>
        <w:pStyle w:val="Akapitzlist"/>
        <w:numPr>
          <w:ilvl w:val="0"/>
          <w:numId w:val="1"/>
        </w:numPr>
      </w:pPr>
      <w:r>
        <w:t xml:space="preserve">Obejrzyj film i posłuchaj piosenki. Jakie części ciała pokazują dzieci na filmie? Powtórz ich nazwy. A teraz zatańcz razem z nimi. (klaśnij w dłonie, poklep się po kolanach, </w:t>
      </w:r>
      <w:r w:rsidR="00F442D7">
        <w:t xml:space="preserve">tup nóżkami, </w:t>
      </w:r>
      <w:r>
        <w:t>mrugnij oczami, poruszaj uszami, jeśli potrafisz</w:t>
      </w:r>
      <w:r w:rsidR="00F442D7">
        <w:t xml:space="preserve"> i znowu klaszcz w dłonie</w:t>
      </w:r>
      <w:r>
        <w:t>)</w:t>
      </w:r>
      <w:r w:rsidR="00F442D7">
        <w:t xml:space="preserve">. Spróbuj </w:t>
      </w:r>
      <w:proofErr w:type="spellStart"/>
      <w:r w:rsidR="00F442D7">
        <w:t>zaśpiewac</w:t>
      </w:r>
      <w:proofErr w:type="spellEnd"/>
      <w:r w:rsidR="00F442D7">
        <w:t xml:space="preserve"> piosenkę.</w:t>
      </w:r>
    </w:p>
    <w:p w:rsidR="00F442D7" w:rsidRDefault="00F442D7" w:rsidP="00F442D7">
      <w:pPr>
        <w:pStyle w:val="Akapitzlist"/>
      </w:pPr>
      <w:hyperlink r:id="rId5" w:history="1">
        <w:r>
          <w:rPr>
            <w:rStyle w:val="Hipercze"/>
          </w:rPr>
          <w:t>https://www.youtube.com/watch?v=C3c8fzbsfOE</w:t>
        </w:r>
      </w:hyperlink>
    </w:p>
    <w:sectPr w:rsidR="00F442D7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E8E"/>
    <w:multiLevelType w:val="hybridMultilevel"/>
    <w:tmpl w:val="8DEE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C53"/>
    <w:rsid w:val="00143C53"/>
    <w:rsid w:val="00A81BD0"/>
    <w:rsid w:val="00B059EB"/>
    <w:rsid w:val="00F4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C5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44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3c8fzbsf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2020-06-09T13:28:00Z</dcterms:created>
  <dcterms:modified xsi:type="dcterms:W3CDTF">2020-06-09T13:41:00Z</dcterms:modified>
</cp:coreProperties>
</file>