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D0" w:rsidRDefault="008624F5">
      <w:r>
        <w:t>Tematyka : Dzień ojca</w:t>
      </w:r>
    </w:p>
    <w:p w:rsidR="008624F5" w:rsidRDefault="008624F5" w:rsidP="00932FBF">
      <w:pPr>
        <w:pStyle w:val="Akapitzlist"/>
        <w:numPr>
          <w:ilvl w:val="0"/>
          <w:numId w:val="1"/>
        </w:numPr>
      </w:pPr>
      <w:r>
        <w:t xml:space="preserve">Posłuchaj piosenki na dzień ojca kilka razy i spróbuj ją zaśpiewać. Jeśli zapamiętałeś słowa to możesz zaśpiewać ją tacie. </w:t>
      </w:r>
      <w:hyperlink r:id="rId5" w:history="1">
        <w:r>
          <w:rPr>
            <w:rStyle w:val="Hipercze"/>
          </w:rPr>
          <w:t>https://www.youtube.com/watch?v=Tm4jDxUqQgg</w:t>
        </w:r>
      </w:hyperlink>
      <w:r>
        <w:t xml:space="preserve">  </w:t>
      </w:r>
    </w:p>
    <w:p w:rsidR="00932FBF" w:rsidRDefault="00932FBF" w:rsidP="00932FBF">
      <w:pPr>
        <w:pStyle w:val="Akapitzlist"/>
        <w:numPr>
          <w:ilvl w:val="0"/>
          <w:numId w:val="1"/>
        </w:numPr>
      </w:pPr>
      <w:r>
        <w:t>Pokoloruj obrazek tak jak lubisz. W ramce narysuj swojego tatę albo wklej zdjęcie. Po słowie „by” na dole strony wpisz swoje imię. Jeśli chcesz możesz wręczyć gotową kartkę tacie.</w:t>
      </w:r>
    </w:p>
    <w:p w:rsidR="00932FBF" w:rsidRDefault="00932FBF" w:rsidP="00932FBF">
      <w:pPr>
        <w:pStyle w:val="Akapitzlist"/>
      </w:pPr>
    </w:p>
    <w:p w:rsidR="00932FBF" w:rsidRDefault="00932FBF" w:rsidP="00932FBF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4819650" cy="5429250"/>
            <wp:effectExtent l="19050" t="0" r="0" b="0"/>
            <wp:docPr id="1" name="Obraz 1" descr="C:\Users\Ania\Desktop\KARTY PRACY\dad 3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a\Desktop\KARTY PRACY\dad 3-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542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2FBF" w:rsidSect="00A81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C250A"/>
    <w:multiLevelType w:val="hybridMultilevel"/>
    <w:tmpl w:val="EB8CD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24F5"/>
    <w:rsid w:val="001954DD"/>
    <w:rsid w:val="008624F5"/>
    <w:rsid w:val="00932FBF"/>
    <w:rsid w:val="00A81BD0"/>
    <w:rsid w:val="00AF7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B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24F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624F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F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Tm4jDxUqQg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2020-06-21T11:47:00Z</dcterms:created>
  <dcterms:modified xsi:type="dcterms:W3CDTF">2020-06-21T12:00:00Z</dcterms:modified>
</cp:coreProperties>
</file>