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5F" w:rsidRDefault="00AC085F">
      <w:r>
        <w:t xml:space="preserve">Tematyka : Sprzątanie </w:t>
      </w:r>
    </w:p>
    <w:p w:rsidR="00A81BD0" w:rsidRDefault="00AC085F">
      <w:r>
        <w:t>(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- sprzątać, </w:t>
      </w:r>
      <w:proofErr w:type="spellStart"/>
      <w:r>
        <w:t>put</w:t>
      </w:r>
      <w:proofErr w:type="spellEnd"/>
      <w:r>
        <w:t xml:space="preserve"> </w:t>
      </w:r>
      <w:proofErr w:type="spellStart"/>
      <w:r>
        <w:t>away</w:t>
      </w:r>
      <w:proofErr w:type="spellEnd"/>
      <w:r w:rsidR="007509AB">
        <w:t>- odkładać</w:t>
      </w:r>
      <w:r>
        <w:t xml:space="preserve"> na miejsce)</w:t>
      </w:r>
    </w:p>
    <w:p w:rsidR="00AC085F" w:rsidRDefault="00AC085F" w:rsidP="00AC085F">
      <w:pPr>
        <w:pStyle w:val="Akapitzlist"/>
        <w:numPr>
          <w:ilvl w:val="0"/>
          <w:numId w:val="1"/>
        </w:numPr>
      </w:pPr>
      <w:r>
        <w:t>Czy pamiętasz o tym, że po skończonej zabawie sprzątamy? Posłuchaj piosenki o sprzątaniu i zapamiętaj po jakich czynnościach musimy posprzątać. Jakie przedmioty trzeba odłożyć na miejsce? Powtórz ich nazwy.</w:t>
      </w:r>
    </w:p>
    <w:p w:rsidR="00AC085F" w:rsidRDefault="00AC085F" w:rsidP="00AC085F">
      <w:pPr>
        <w:pStyle w:val="Akapitzlist"/>
      </w:pPr>
      <w:hyperlink r:id="rId5" w:history="1">
        <w:r>
          <w:rPr>
            <w:rStyle w:val="Hipercze"/>
          </w:rPr>
          <w:t>https://www.youtube.com/watch?v=gPq7wzGEjqE</w:t>
        </w:r>
      </w:hyperlink>
    </w:p>
    <w:p w:rsidR="00AC085F" w:rsidRDefault="007509AB" w:rsidP="00AC085F">
      <w:pPr>
        <w:pStyle w:val="Akapitzlist"/>
        <w:numPr>
          <w:ilvl w:val="0"/>
          <w:numId w:val="1"/>
        </w:numPr>
      </w:pPr>
      <w:r>
        <w:t>Czas posprzątać. Na obrazku odszukaj wymienione i pokazane na górze strony przedmioty i je pokoloruj.</w:t>
      </w:r>
    </w:p>
    <w:p w:rsidR="007509AB" w:rsidRDefault="007509AB" w:rsidP="007509AB">
      <w:pPr>
        <w:pStyle w:val="Akapitzlist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441495"/>
            <wp:effectExtent l="19050" t="0" r="0" b="0"/>
            <wp:docPr id="2" name="Obraz 2" descr="Seek and Finds | Fun preschool worksheets, Baby development,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k and Finds | Fun preschool worksheets, Baby development, Fre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9AB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7F55"/>
    <w:multiLevelType w:val="hybridMultilevel"/>
    <w:tmpl w:val="856A9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085F"/>
    <w:rsid w:val="007509AB"/>
    <w:rsid w:val="00A81BD0"/>
    <w:rsid w:val="00AC085F"/>
    <w:rsid w:val="00E07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8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C08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Pq7wzGEj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2020-06-21T12:25:00Z</dcterms:created>
  <dcterms:modified xsi:type="dcterms:W3CDTF">2020-06-21T12:36:00Z</dcterms:modified>
</cp:coreProperties>
</file>