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8A" w:rsidRDefault="00625D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9E79C6" w:rsidRDefault="009E79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3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84"/>
        <w:gridCol w:w="4796"/>
        <w:gridCol w:w="3564"/>
        <w:gridCol w:w="1733"/>
        <w:gridCol w:w="2016"/>
      </w:tblGrid>
      <w:tr w:rsidR="00625D8A" w:rsidTr="0036717E">
        <w:tc>
          <w:tcPr>
            <w:tcW w:w="13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8A" w:rsidRDefault="009E79C6">
            <w:pPr>
              <w:jc w:val="center"/>
            </w:pPr>
            <w:r>
              <w:rPr>
                <w:b/>
              </w:rPr>
              <w:t>22 - 26 czerwca</w:t>
            </w:r>
          </w:p>
        </w:tc>
      </w:tr>
      <w:tr w:rsidR="00625D8A" w:rsidTr="0036717E">
        <w:tc>
          <w:tcPr>
            <w:tcW w:w="13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8A" w:rsidRDefault="009E79C6">
            <w:pPr>
              <w:jc w:val="center"/>
            </w:pPr>
            <w:r>
              <w:rPr>
                <w:b/>
              </w:rPr>
              <w:t xml:space="preserve">Temat tygodnia: </w:t>
            </w:r>
            <w:r>
              <w:t>Pożegnania nadszedł czas</w:t>
            </w:r>
          </w:p>
        </w:tc>
      </w:tr>
      <w:tr w:rsidR="00625D8A" w:rsidTr="0036717E">
        <w:tc>
          <w:tcPr>
            <w:tcW w:w="13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8A" w:rsidRDefault="009E79C6">
            <w:pPr>
              <w:rPr>
                <w:b/>
              </w:rPr>
            </w:pPr>
            <w:r>
              <w:rPr>
                <w:b/>
              </w:rPr>
              <w:t>Treści programowe:</w:t>
            </w:r>
          </w:p>
          <w:p w:rsidR="00625D8A" w:rsidRDefault="009E79C6">
            <w:pPr>
              <w:rPr>
                <w:b/>
              </w:rPr>
            </w:pPr>
            <w:r>
              <w:rPr>
                <w:b/>
              </w:rPr>
              <w:t>Aktywność językowa</w:t>
            </w:r>
          </w:p>
          <w:p w:rsidR="00625D8A" w:rsidRDefault="009E79C6">
            <w:pPr>
              <w:rPr>
                <w:i/>
              </w:rPr>
            </w:pPr>
            <w:r>
              <w:rPr>
                <w:i/>
              </w:rPr>
              <w:t>Poprawność gramatyczna wypowiedzi</w:t>
            </w:r>
          </w:p>
          <w:p w:rsidR="00625D8A" w:rsidRDefault="009E79C6">
            <w:pPr>
              <w:numPr>
                <w:ilvl w:val="0"/>
                <w:numId w:val="11"/>
              </w:numPr>
              <w:rPr>
                <w:i/>
              </w:rPr>
            </w:pPr>
            <w:r>
              <w:t>stosowanie przyimków, określanie położenia przedmiotów w przestrzeni</w:t>
            </w:r>
          </w:p>
          <w:p w:rsidR="00625D8A" w:rsidRDefault="009E79C6">
            <w:pPr>
              <w:numPr>
                <w:ilvl w:val="0"/>
                <w:numId w:val="11"/>
              </w:numPr>
              <w:rPr>
                <w:i/>
              </w:rPr>
            </w:pPr>
            <w:r>
              <w:t>stosowanie form czasów: przeszłego, teraźniejszego, przyszłego (</w:t>
            </w:r>
            <w:r>
              <w:rPr>
                <w:i/>
              </w:rPr>
              <w:t>Co robił? Co robi? Co będzie robił?</w:t>
            </w:r>
            <w:r>
              <w:t>).</w:t>
            </w:r>
          </w:p>
          <w:p w:rsidR="00625D8A" w:rsidRDefault="009E79C6">
            <w:pPr>
              <w:rPr>
                <w:i/>
              </w:rPr>
            </w:pPr>
            <w:r>
              <w:rPr>
                <w:i/>
              </w:rPr>
              <w:t>Wzajemna komunikacja</w:t>
            </w:r>
          </w:p>
          <w:p w:rsidR="00625D8A" w:rsidRDefault="009E79C6">
            <w:pPr>
              <w:numPr>
                <w:ilvl w:val="0"/>
                <w:numId w:val="11"/>
              </w:numPr>
            </w:pPr>
            <w:r>
              <w:t>wyrażanie swoich myśli, przeżyć w kontaktach z rówieśnikami i dorosłymi.</w:t>
            </w:r>
          </w:p>
          <w:p w:rsidR="00625D8A" w:rsidRDefault="009E79C6">
            <w:pPr>
              <w:rPr>
                <w:b/>
              </w:rPr>
            </w:pPr>
            <w:r>
              <w:rPr>
                <w:b/>
              </w:rPr>
              <w:t>W świecie techniki</w:t>
            </w:r>
          </w:p>
          <w:p w:rsidR="00625D8A" w:rsidRDefault="009E79C6">
            <w:pPr>
              <w:rPr>
                <w:i/>
              </w:rPr>
            </w:pPr>
            <w:r>
              <w:rPr>
                <w:i/>
              </w:rPr>
              <w:t>Działalność badawcza</w:t>
            </w:r>
          </w:p>
          <w:p w:rsidR="00625D8A" w:rsidRDefault="009E79C6">
            <w:pPr>
              <w:numPr>
                <w:ilvl w:val="0"/>
                <w:numId w:val="12"/>
              </w:numPr>
              <w:rPr>
                <w:i/>
              </w:rPr>
            </w:pPr>
            <w:r>
              <w:t>wspólne przeprowadzanie eksperymentów; wyciąganie wniosków.</w:t>
            </w:r>
          </w:p>
          <w:p w:rsidR="00625D8A" w:rsidRDefault="009E79C6">
            <w:pPr>
              <w:rPr>
                <w:b/>
              </w:rPr>
            </w:pPr>
            <w:r>
              <w:rPr>
                <w:b/>
              </w:rPr>
              <w:t>Procesy poznawcze</w:t>
            </w:r>
          </w:p>
          <w:p w:rsidR="00625D8A" w:rsidRDefault="009E79C6">
            <w:pPr>
              <w:rPr>
                <w:i/>
              </w:rPr>
            </w:pPr>
            <w:r>
              <w:rPr>
                <w:i/>
              </w:rPr>
              <w:t>Uwaga</w:t>
            </w:r>
          </w:p>
          <w:p w:rsidR="00625D8A" w:rsidRDefault="009E79C6">
            <w:pPr>
              <w:numPr>
                <w:ilvl w:val="0"/>
                <w:numId w:val="12"/>
              </w:numPr>
              <w:rPr>
                <w:i/>
              </w:rPr>
            </w:pPr>
            <w:r>
              <w:t>dłuższe skupianie uwagi na wykonywanych ćwiczeniach, zadaniach, pracach plastycznych.</w:t>
            </w:r>
          </w:p>
          <w:p w:rsidR="00625D8A" w:rsidRDefault="009E79C6">
            <w:pPr>
              <w:rPr>
                <w:b/>
              </w:rPr>
            </w:pPr>
            <w:r>
              <w:rPr>
                <w:b/>
              </w:rPr>
              <w:t>Początkowa nauka czytania i pisania</w:t>
            </w:r>
          </w:p>
          <w:p w:rsidR="00625D8A" w:rsidRDefault="009E79C6">
            <w:pPr>
              <w:rPr>
                <w:i/>
              </w:rPr>
            </w:pPr>
            <w:r>
              <w:rPr>
                <w:i/>
              </w:rPr>
              <w:t>Słuch fonematyczny</w:t>
            </w:r>
          </w:p>
          <w:p w:rsidR="00625D8A" w:rsidRDefault="009E79C6">
            <w:pPr>
              <w:numPr>
                <w:ilvl w:val="0"/>
                <w:numId w:val="12"/>
              </w:numPr>
            </w:pPr>
            <w:r>
              <w:t>wyodrębnianie ze słów głosek: w nagłosie, wygłosie, śródgłosie</w:t>
            </w:r>
          </w:p>
          <w:p w:rsidR="00625D8A" w:rsidRDefault="009E79C6">
            <w:pPr>
              <w:numPr>
                <w:ilvl w:val="0"/>
                <w:numId w:val="12"/>
              </w:numPr>
            </w:pPr>
            <w:r>
              <w:t>różnicowanie samogłosek i spółgłosek.</w:t>
            </w:r>
          </w:p>
          <w:p w:rsidR="00625D8A" w:rsidRDefault="009E79C6">
            <w:pPr>
              <w:ind w:left="204" w:hanging="204"/>
              <w:rPr>
                <w:i/>
              </w:rPr>
            </w:pPr>
            <w:r>
              <w:rPr>
                <w:i/>
              </w:rPr>
              <w:t>Przygotowanie do czytania</w:t>
            </w:r>
          </w:p>
          <w:p w:rsidR="00625D8A" w:rsidRDefault="009E79C6">
            <w:pPr>
              <w:numPr>
                <w:ilvl w:val="0"/>
                <w:numId w:val="12"/>
              </w:numPr>
            </w:pPr>
            <w:r>
              <w:t>czytanie całościowe wyrazów – nazw obrazków (lub równoważników zdań)</w:t>
            </w:r>
          </w:p>
          <w:p w:rsidR="00625D8A" w:rsidRDefault="009E79C6">
            <w:pPr>
              <w:numPr>
                <w:ilvl w:val="0"/>
                <w:numId w:val="12"/>
              </w:numPr>
            </w:pPr>
            <w:r>
              <w:t>orientowanie się na kartce papieru</w:t>
            </w:r>
          </w:p>
          <w:p w:rsidR="00625D8A" w:rsidRDefault="009E79C6">
            <w:pPr>
              <w:numPr>
                <w:ilvl w:val="0"/>
                <w:numId w:val="12"/>
              </w:numPr>
            </w:pPr>
            <w:r>
              <w:t>organizowanie i poszerzanie pola spostrzeżeniowego.</w:t>
            </w:r>
          </w:p>
          <w:p w:rsidR="00625D8A" w:rsidRDefault="009E79C6">
            <w:pPr>
              <w:ind w:left="204" w:hanging="204"/>
              <w:rPr>
                <w:i/>
              </w:rPr>
            </w:pPr>
            <w:r>
              <w:rPr>
                <w:i/>
              </w:rPr>
              <w:t>Próby czytania</w:t>
            </w:r>
          </w:p>
          <w:p w:rsidR="00625D8A" w:rsidRDefault="009E79C6">
            <w:pPr>
              <w:numPr>
                <w:ilvl w:val="0"/>
                <w:numId w:val="12"/>
              </w:numPr>
            </w:pPr>
            <w:r>
              <w:t>rozpoznawanie i nazywanie małych liter i wielkich liter: a, b, c, d, e, f, g, h, i, j, k, l, ł, m, n, o, p, r, s, t, u, w, z, ż</w:t>
            </w:r>
          </w:p>
          <w:p w:rsidR="00625D8A" w:rsidRDefault="009E79C6">
            <w:pPr>
              <w:numPr>
                <w:ilvl w:val="0"/>
                <w:numId w:val="12"/>
              </w:numPr>
            </w:pPr>
            <w:r>
              <w:t xml:space="preserve">czytanie sylab, wyrazów </w:t>
            </w:r>
          </w:p>
          <w:p w:rsidR="00625D8A" w:rsidRDefault="009E79C6">
            <w:pPr>
              <w:numPr>
                <w:ilvl w:val="0"/>
                <w:numId w:val="12"/>
              </w:numPr>
            </w:pPr>
            <w:r>
              <w:t>czytanie krótkich tekstów o prostej budowie fonetycznej</w:t>
            </w:r>
          </w:p>
          <w:p w:rsidR="00625D8A" w:rsidRDefault="009E79C6">
            <w:pPr>
              <w:numPr>
                <w:ilvl w:val="0"/>
                <w:numId w:val="12"/>
              </w:numPr>
            </w:pPr>
            <w:r>
              <w:t>odpowiadanie na pytania związane z przeczytanym tekstem</w:t>
            </w:r>
          </w:p>
          <w:p w:rsidR="00625D8A" w:rsidRDefault="009E79C6">
            <w:pPr>
              <w:numPr>
                <w:ilvl w:val="0"/>
                <w:numId w:val="12"/>
              </w:numPr>
            </w:pPr>
            <w:r>
              <w:t>czytanie krótkich tekstów z właściwą intonacją, odpowiadającą znakom przystankowym.</w:t>
            </w:r>
          </w:p>
          <w:p w:rsidR="00625D8A" w:rsidRDefault="009E79C6">
            <w:pPr>
              <w:rPr>
                <w:i/>
              </w:rPr>
            </w:pPr>
            <w:r>
              <w:rPr>
                <w:i/>
              </w:rPr>
              <w:t>Przygotowanie do pisania</w:t>
            </w:r>
          </w:p>
          <w:p w:rsidR="00625D8A" w:rsidRDefault="009E79C6">
            <w:pPr>
              <w:numPr>
                <w:ilvl w:val="0"/>
                <w:numId w:val="13"/>
              </w:numPr>
            </w:pPr>
            <w:r>
              <w:t>odróżnianie druku od pisma</w:t>
            </w:r>
          </w:p>
          <w:p w:rsidR="00625D8A" w:rsidRDefault="009E79C6">
            <w:pPr>
              <w:numPr>
                <w:ilvl w:val="0"/>
                <w:numId w:val="13"/>
              </w:numPr>
            </w:pPr>
            <w:r>
              <w:lastRenderedPageBreak/>
              <w:t>dysponowanie sprawnością całego ciała, w tym sprawnością rąk</w:t>
            </w:r>
          </w:p>
          <w:p w:rsidR="00625D8A" w:rsidRDefault="009E79C6">
            <w:pPr>
              <w:numPr>
                <w:ilvl w:val="0"/>
                <w:numId w:val="13"/>
              </w:numPr>
            </w:pPr>
            <w:r>
              <w:t>wykonywanie ćwiczeń grafomotorycznych</w:t>
            </w:r>
          </w:p>
          <w:p w:rsidR="00625D8A" w:rsidRDefault="009E79C6">
            <w:pPr>
              <w:numPr>
                <w:ilvl w:val="0"/>
                <w:numId w:val="13"/>
              </w:numPr>
            </w:pPr>
            <w:r>
              <w:t>budzenie zainteresowania podejmowaniem prób pisania.</w:t>
            </w:r>
          </w:p>
          <w:p w:rsidR="00625D8A" w:rsidRDefault="009E79C6">
            <w:pPr>
              <w:rPr>
                <w:b/>
              </w:rPr>
            </w:pPr>
            <w:r>
              <w:rPr>
                <w:b/>
              </w:rPr>
              <w:t>Elementy matematyki</w:t>
            </w:r>
          </w:p>
          <w:p w:rsidR="00625D8A" w:rsidRDefault="009E79C6">
            <w:pPr>
              <w:rPr>
                <w:i/>
              </w:rPr>
            </w:pPr>
            <w:r>
              <w:rPr>
                <w:i/>
              </w:rPr>
              <w:t>Organizacja czasu i przestrzeni</w:t>
            </w:r>
          </w:p>
          <w:p w:rsidR="00625D8A" w:rsidRDefault="009E79C6">
            <w:pPr>
              <w:numPr>
                <w:ilvl w:val="0"/>
                <w:numId w:val="1"/>
              </w:numPr>
            </w:pPr>
            <w:r>
              <w:t>nazywanie kolejnych pór roku, dni tygodnia, miesięcy.</w:t>
            </w:r>
          </w:p>
          <w:p w:rsidR="00625D8A" w:rsidRDefault="009E79C6">
            <w:pPr>
              <w:rPr>
                <w:i/>
              </w:rPr>
            </w:pPr>
            <w:r>
              <w:rPr>
                <w:i/>
              </w:rPr>
              <w:t>Dodawanie i odejmowanie</w:t>
            </w:r>
          </w:p>
          <w:p w:rsidR="00625D8A" w:rsidRDefault="009E79C6">
            <w:pPr>
              <w:numPr>
                <w:ilvl w:val="0"/>
                <w:numId w:val="13"/>
              </w:numPr>
            </w:pPr>
            <w:r>
              <w:t>dodawanie i odejmowanie w zakresie 10, z wykorzystaniem palców lub innych zbiorów zastępczych</w:t>
            </w:r>
          </w:p>
          <w:p w:rsidR="00625D8A" w:rsidRDefault="009E79C6">
            <w:pPr>
              <w:numPr>
                <w:ilvl w:val="0"/>
                <w:numId w:val="13"/>
              </w:numPr>
            </w:pPr>
            <w:r>
              <w:t>granie w gry planszowe.</w:t>
            </w:r>
          </w:p>
          <w:p w:rsidR="00625D8A" w:rsidRDefault="009E79C6">
            <w:pPr>
              <w:rPr>
                <w:b/>
              </w:rPr>
            </w:pPr>
            <w:r>
              <w:rPr>
                <w:b/>
              </w:rPr>
              <w:t>Działalność plastyczna</w:t>
            </w:r>
          </w:p>
          <w:p w:rsidR="00625D8A" w:rsidRDefault="009E79C6">
            <w:r>
              <w:rPr>
                <w:i/>
              </w:rPr>
              <w:t>Obcowanie ze sztuką</w:t>
            </w:r>
          </w:p>
          <w:p w:rsidR="00625D8A" w:rsidRDefault="009E79C6">
            <w:pPr>
              <w:numPr>
                <w:ilvl w:val="0"/>
                <w:numId w:val="2"/>
              </w:numPr>
            </w:pPr>
            <w:r>
              <w:t>oglądanie albumów z reprodukcjami prac znanych artystów.</w:t>
            </w:r>
          </w:p>
          <w:p w:rsidR="00625D8A" w:rsidRDefault="009E79C6">
            <w:pPr>
              <w:rPr>
                <w:i/>
              </w:rPr>
            </w:pPr>
            <w:r>
              <w:rPr>
                <w:i/>
              </w:rPr>
              <w:t>Zainteresowania plastyczne</w:t>
            </w:r>
          </w:p>
          <w:p w:rsidR="00625D8A" w:rsidRDefault="009E79C6">
            <w:pPr>
              <w:numPr>
                <w:ilvl w:val="0"/>
                <w:numId w:val="13"/>
              </w:numPr>
            </w:pPr>
            <w:r>
              <w:t xml:space="preserve">poznawanie i stosowanie różnych technik plastycznych, </w:t>
            </w:r>
          </w:p>
          <w:p w:rsidR="00625D8A" w:rsidRDefault="009E79C6">
            <w:pPr>
              <w:numPr>
                <w:ilvl w:val="0"/>
                <w:numId w:val="13"/>
              </w:numPr>
            </w:pPr>
            <w:r>
              <w:t>dbanie o estetykę prac plastycznych i otoczenia, w którym powstają.</w:t>
            </w:r>
          </w:p>
          <w:p w:rsidR="00625D8A" w:rsidRDefault="009E79C6">
            <w:pPr>
              <w:rPr>
                <w:b/>
              </w:rPr>
            </w:pPr>
            <w:r>
              <w:rPr>
                <w:b/>
              </w:rPr>
              <w:t xml:space="preserve">W świecie sztuki – muzyka </w:t>
            </w:r>
          </w:p>
          <w:p w:rsidR="00625D8A" w:rsidRDefault="009E79C6">
            <w:pPr>
              <w:rPr>
                <w:i/>
              </w:rPr>
            </w:pPr>
            <w:r>
              <w:rPr>
                <w:i/>
              </w:rPr>
              <w:t xml:space="preserve">Muzyka i śpiew </w:t>
            </w:r>
          </w:p>
          <w:p w:rsidR="00625D8A" w:rsidRDefault="009E79C6">
            <w:pPr>
              <w:numPr>
                <w:ilvl w:val="0"/>
                <w:numId w:val="13"/>
              </w:numPr>
            </w:pPr>
            <w:r>
              <w:t>nauka i śpiewanie poznanych piosenek.</w:t>
            </w:r>
          </w:p>
          <w:p w:rsidR="00625D8A" w:rsidRDefault="009E79C6">
            <w:pPr>
              <w:rPr>
                <w:b/>
              </w:rPr>
            </w:pPr>
            <w:r>
              <w:rPr>
                <w:b/>
              </w:rPr>
              <w:t>Aktywność ruchowa</w:t>
            </w:r>
          </w:p>
          <w:p w:rsidR="00625D8A" w:rsidRDefault="009E79C6">
            <w:pPr>
              <w:rPr>
                <w:i/>
              </w:rPr>
            </w:pPr>
            <w:r>
              <w:rPr>
                <w:i/>
              </w:rPr>
              <w:t>Sprawność ruchowa</w:t>
            </w:r>
          </w:p>
          <w:p w:rsidR="00625D8A" w:rsidRDefault="009E79C6">
            <w:pPr>
              <w:numPr>
                <w:ilvl w:val="0"/>
                <w:numId w:val="13"/>
              </w:numPr>
              <w:rPr>
                <w:b/>
              </w:rPr>
            </w:pPr>
            <w:r>
              <w:t>uczestniczenie w zabawach ruchowych i ćwiczeniach gimnastycznych.</w:t>
            </w:r>
          </w:p>
          <w:p w:rsidR="00625D8A" w:rsidRDefault="00625D8A">
            <w:pPr>
              <w:rPr>
                <w:b/>
              </w:rPr>
            </w:pPr>
          </w:p>
        </w:tc>
      </w:tr>
      <w:tr w:rsidR="00625D8A" w:rsidTr="0036717E">
        <w:tc>
          <w:tcPr>
            <w:tcW w:w="13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8A" w:rsidRDefault="009E79C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Zamierzenia wychowawczo-dydaktyczne (cele główne): </w:t>
            </w:r>
          </w:p>
          <w:p w:rsidR="00625D8A" w:rsidRDefault="009E79C6">
            <w:pPr>
              <w:numPr>
                <w:ilvl w:val="0"/>
                <w:numId w:val="3"/>
              </w:numPr>
            </w:pPr>
            <w:r>
              <w:t>rozwijanie mowy,</w:t>
            </w:r>
          </w:p>
          <w:p w:rsidR="00625D8A" w:rsidRDefault="009E79C6">
            <w:pPr>
              <w:numPr>
                <w:ilvl w:val="0"/>
                <w:numId w:val="3"/>
              </w:numPr>
            </w:pPr>
            <w:r>
              <w:t>rozwijanie sprawności manualnej,</w:t>
            </w:r>
          </w:p>
          <w:p w:rsidR="00625D8A" w:rsidRDefault="009E79C6">
            <w:pPr>
              <w:numPr>
                <w:ilvl w:val="0"/>
                <w:numId w:val="3"/>
              </w:numPr>
            </w:pPr>
            <w:r>
              <w:t>rozwijanie umiejętności liczenia,</w:t>
            </w:r>
          </w:p>
          <w:p w:rsidR="00625D8A" w:rsidRDefault="009E79C6">
            <w:pPr>
              <w:numPr>
                <w:ilvl w:val="0"/>
                <w:numId w:val="3"/>
              </w:numPr>
            </w:pPr>
            <w:r>
              <w:t>dodawanie i odejmowanie w zakresie 10,</w:t>
            </w:r>
          </w:p>
          <w:p w:rsidR="00625D8A" w:rsidRDefault="009E79C6">
            <w:pPr>
              <w:numPr>
                <w:ilvl w:val="0"/>
                <w:numId w:val="3"/>
              </w:numPr>
            </w:pPr>
            <w:r>
              <w:t>rozwijanie sprawności fizycznej,</w:t>
            </w:r>
          </w:p>
          <w:p w:rsidR="00625D8A" w:rsidRDefault="009E79C6">
            <w:pPr>
              <w:numPr>
                <w:ilvl w:val="0"/>
                <w:numId w:val="3"/>
              </w:numPr>
            </w:pPr>
            <w:r>
              <w:t>utrwalanie melodii i tekstu piosenki,</w:t>
            </w:r>
          </w:p>
          <w:p w:rsidR="00625D8A" w:rsidRDefault="009E79C6">
            <w:pPr>
              <w:numPr>
                <w:ilvl w:val="0"/>
                <w:numId w:val="3"/>
              </w:numPr>
            </w:pPr>
            <w:r>
              <w:t>rozwijanie koncentracji uwagi podczas działań,</w:t>
            </w:r>
          </w:p>
          <w:p w:rsidR="00625D8A" w:rsidRDefault="009E79C6">
            <w:pPr>
              <w:numPr>
                <w:ilvl w:val="0"/>
                <w:numId w:val="3"/>
              </w:numPr>
            </w:pPr>
            <w:r>
              <w:t>dzielenie się wspomnieniami ze swojego pobytu w przedszkolu,</w:t>
            </w:r>
          </w:p>
          <w:p w:rsidR="00625D8A" w:rsidRDefault="009E79C6">
            <w:pPr>
              <w:numPr>
                <w:ilvl w:val="0"/>
                <w:numId w:val="3"/>
              </w:numPr>
            </w:pPr>
            <w:r>
              <w:t>poznawanie przyczyny pękania czereśni,</w:t>
            </w:r>
          </w:p>
          <w:p w:rsidR="00625D8A" w:rsidRDefault="009E79C6">
            <w:pPr>
              <w:numPr>
                <w:ilvl w:val="0"/>
                <w:numId w:val="3"/>
              </w:numPr>
            </w:pPr>
            <w:r>
              <w:t>zachęcanie do uczestniczenia w zabawach badawczych.</w:t>
            </w:r>
          </w:p>
        </w:tc>
      </w:tr>
      <w:tr w:rsidR="00625D8A" w:rsidTr="0036717E"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8A" w:rsidRDefault="009E79C6">
            <w:pPr>
              <w:rPr>
                <w:b/>
              </w:rPr>
            </w:pPr>
            <w:r>
              <w:rPr>
                <w:b/>
              </w:rPr>
              <w:lastRenderedPageBreak/>
              <w:t>1. Pocieszajki dla maluszków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8A" w:rsidRDefault="009E79C6">
            <w:pPr>
              <w:numPr>
                <w:ilvl w:val="0"/>
                <w:numId w:val="4"/>
              </w:numPr>
            </w:pPr>
            <w:r>
              <w:t xml:space="preserve">Słuchanie piosenki </w:t>
            </w:r>
            <w:r>
              <w:rPr>
                <w:i/>
              </w:rPr>
              <w:t xml:space="preserve">Niech żyją wakacje. </w:t>
            </w:r>
            <w:r>
              <w:t>Rozmowa na temat tekstu piosenki.</w:t>
            </w:r>
          </w:p>
          <w:p w:rsidR="00625D8A" w:rsidRDefault="009E79C6">
            <w:pPr>
              <w:numPr>
                <w:ilvl w:val="0"/>
                <w:numId w:val="4"/>
              </w:numPr>
            </w:pPr>
            <w:r>
              <w:t xml:space="preserve">Słuchanie opowiadania Agaty Widzowskiej </w:t>
            </w:r>
            <w:r>
              <w:rPr>
                <w:i/>
              </w:rPr>
              <w:t>Pocieszajki dla maluchów</w:t>
            </w:r>
            <w:r>
              <w:t>.</w:t>
            </w:r>
          </w:p>
          <w:p w:rsidR="00625D8A" w:rsidRDefault="009E79C6">
            <w:pPr>
              <w:numPr>
                <w:ilvl w:val="0"/>
                <w:numId w:val="4"/>
              </w:numPr>
            </w:pPr>
            <w:r>
              <w:t xml:space="preserve">Zabawa ruchowa – </w:t>
            </w:r>
            <w:r>
              <w:rPr>
                <w:i/>
              </w:rPr>
              <w:t>Po muszli ślimaka</w:t>
            </w:r>
            <w:r>
              <w:t>.</w:t>
            </w:r>
          </w:p>
          <w:p w:rsidR="00625D8A" w:rsidRDefault="009E79C6">
            <w:pPr>
              <w:numPr>
                <w:ilvl w:val="0"/>
                <w:numId w:val="4"/>
              </w:numPr>
            </w:pPr>
            <w:r>
              <w:rPr>
                <w:i/>
              </w:rPr>
              <w:t>Obrazek o lecie</w:t>
            </w:r>
            <w:r>
              <w:t xml:space="preserve"> – wykonanie prezentu dla kolegi/koleżanki na pożegnanie przedszkola.</w:t>
            </w:r>
          </w:p>
          <w:p w:rsidR="00625D8A" w:rsidRDefault="009E79C6">
            <w:pPr>
              <w:numPr>
                <w:ilvl w:val="0"/>
                <w:numId w:val="4"/>
              </w:numPr>
            </w:pPr>
            <w:r>
              <w:t>Masaż pleców.</w:t>
            </w:r>
          </w:p>
          <w:p w:rsidR="00625D8A" w:rsidRDefault="009E79C6">
            <w:pPr>
              <w:numPr>
                <w:ilvl w:val="0"/>
                <w:numId w:val="4"/>
              </w:numPr>
            </w:pPr>
            <w:r>
              <w:t>Odszukiwanie na obrazku piłek. Określanie ich położenia. Rysowanie po śladzie drogi piłki do bramki.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8A" w:rsidRDefault="009E79C6">
            <w:pPr>
              <w:rPr>
                <w:u w:val="single"/>
              </w:rPr>
            </w:pPr>
            <w:r>
              <w:rPr>
                <w:u w:val="single"/>
              </w:rPr>
              <w:t>Dziecko:</w:t>
            </w:r>
          </w:p>
          <w:p w:rsidR="00625D8A" w:rsidRDefault="009E79C6">
            <w:pPr>
              <w:numPr>
                <w:ilvl w:val="0"/>
                <w:numId w:val="6"/>
              </w:numPr>
            </w:pPr>
            <w:r>
              <w:t>odpowiada na pytania dotyczące tekstu piosenki,</w:t>
            </w:r>
          </w:p>
          <w:p w:rsidR="00625D8A" w:rsidRDefault="009E79C6">
            <w:pPr>
              <w:numPr>
                <w:ilvl w:val="0"/>
                <w:numId w:val="6"/>
              </w:numPr>
            </w:pPr>
            <w:r>
              <w:t>wypowiada się zdaniami rozwiniętymi, wspomina pobyt w przedszkolu,</w:t>
            </w:r>
          </w:p>
          <w:p w:rsidR="00625D8A" w:rsidRDefault="009E79C6">
            <w:pPr>
              <w:numPr>
                <w:ilvl w:val="0"/>
                <w:numId w:val="6"/>
              </w:numPr>
            </w:pPr>
            <w:r>
              <w:t>wykonuje pracę plastyczną,</w:t>
            </w:r>
          </w:p>
          <w:p w:rsidR="00625D8A" w:rsidRDefault="009E79C6">
            <w:pPr>
              <w:numPr>
                <w:ilvl w:val="0"/>
                <w:numId w:val="6"/>
              </w:numPr>
            </w:pPr>
            <w:r>
              <w:t xml:space="preserve">wykonuje masaż na plecach </w:t>
            </w:r>
          </w:p>
          <w:p w:rsidR="00625D8A" w:rsidRDefault="00625D8A">
            <w:pPr>
              <w:ind w:left="360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8A" w:rsidRDefault="009E79C6">
            <w:r>
              <w:rPr>
                <w:u w:val="single"/>
              </w:rPr>
              <w:t>Podstawa</w:t>
            </w:r>
            <w:r>
              <w:t xml:space="preserve"> </w:t>
            </w:r>
            <w:r>
              <w:rPr>
                <w:u w:val="single"/>
              </w:rPr>
              <w:t>programowa:</w:t>
            </w:r>
          </w:p>
          <w:p w:rsidR="00625D8A" w:rsidRDefault="009E79C6">
            <w:r>
              <w:t>IV 5</w:t>
            </w:r>
          </w:p>
          <w:p w:rsidR="00625D8A" w:rsidRDefault="009E79C6">
            <w:r>
              <w:t>IV 7</w:t>
            </w:r>
          </w:p>
          <w:p w:rsidR="00625D8A" w:rsidRDefault="009E79C6">
            <w:r>
              <w:t>III 1</w:t>
            </w:r>
          </w:p>
          <w:p w:rsidR="00625D8A" w:rsidRDefault="009E79C6">
            <w:r>
              <w:t>IV 2</w:t>
            </w:r>
          </w:p>
          <w:p w:rsidR="00625D8A" w:rsidRDefault="009E79C6">
            <w:r>
              <w:t>III 2</w:t>
            </w:r>
          </w:p>
          <w:p w:rsidR="00625D8A" w:rsidRDefault="009E79C6">
            <w:r>
              <w:t>IV 8</w:t>
            </w:r>
          </w:p>
          <w:p w:rsidR="00625D8A" w:rsidRDefault="009E79C6">
            <w:r>
              <w:t>IV 18</w:t>
            </w:r>
          </w:p>
          <w:p w:rsidR="00625D8A" w:rsidRDefault="009E79C6">
            <w:r>
              <w:t>IV 14</w:t>
            </w:r>
          </w:p>
          <w:p w:rsidR="00625D8A" w:rsidRDefault="009E79C6">
            <w:r>
              <w:t>IV 19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8A" w:rsidRDefault="009E79C6">
            <w:pPr>
              <w:rPr>
                <w:u w:val="single"/>
              </w:rPr>
            </w:pPr>
            <w:r>
              <w:rPr>
                <w:u w:val="single"/>
              </w:rPr>
              <w:t xml:space="preserve">Karty pracy: </w:t>
            </w:r>
          </w:p>
          <w:p w:rsidR="00625D8A" w:rsidRDefault="009E79C6">
            <w:r>
              <w:t xml:space="preserve"> s. 86–89,</w:t>
            </w:r>
          </w:p>
          <w:p w:rsidR="00625D8A" w:rsidRDefault="009E79C6">
            <w:r>
              <w:t>kp, cz. 4, nr 72,</w:t>
            </w:r>
          </w:p>
          <w:p w:rsidR="00625D8A" w:rsidRDefault="009E79C6">
            <w:r>
              <w:t>w, reprodukcje malarskie</w:t>
            </w:r>
          </w:p>
          <w:p w:rsidR="00625D8A" w:rsidRDefault="00625D8A"/>
        </w:tc>
      </w:tr>
      <w:tr w:rsidR="00625D8A" w:rsidTr="0036717E"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8A" w:rsidRDefault="009E79C6">
            <w:pPr>
              <w:rPr>
                <w:b/>
              </w:rPr>
            </w:pPr>
            <w:r>
              <w:rPr>
                <w:b/>
              </w:rPr>
              <w:t>2. Liczymy patyczki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8A" w:rsidRDefault="009E79C6">
            <w:pPr>
              <w:numPr>
                <w:ilvl w:val="0"/>
                <w:numId w:val="4"/>
              </w:numPr>
            </w:pPr>
            <w:r>
              <w:t>Kończenie rysowania szlaczków .Dzielenie nazw obrazków na sylaby (lub na głoski).</w:t>
            </w:r>
          </w:p>
          <w:p w:rsidR="00625D8A" w:rsidRDefault="009E79C6">
            <w:pPr>
              <w:numPr>
                <w:ilvl w:val="0"/>
                <w:numId w:val="4"/>
              </w:numPr>
            </w:pPr>
            <w:r>
              <w:t xml:space="preserve">Utrwalanie pierwszej zwrotki i refrenu piosenki </w:t>
            </w:r>
            <w:r>
              <w:rPr>
                <w:i/>
              </w:rPr>
              <w:t>Niech żyją wakacje</w:t>
            </w:r>
            <w:r>
              <w:t>. Nauka kolejnej zwrotki.</w:t>
            </w:r>
          </w:p>
          <w:p w:rsidR="00625D8A" w:rsidRDefault="009E79C6">
            <w:pPr>
              <w:numPr>
                <w:ilvl w:val="0"/>
                <w:numId w:val="4"/>
              </w:numPr>
            </w:pPr>
            <w:r>
              <w:t>Ćwiczenia w liczeniu za pomocą patyczków.</w:t>
            </w:r>
          </w:p>
          <w:p w:rsidR="00625D8A" w:rsidRDefault="009E79C6">
            <w:pPr>
              <w:numPr>
                <w:ilvl w:val="0"/>
                <w:numId w:val="4"/>
              </w:numPr>
            </w:pPr>
            <w:r>
              <w:t xml:space="preserve">Ćwiczenia gimnastyczne. </w:t>
            </w:r>
          </w:p>
          <w:p w:rsidR="00625D8A" w:rsidRDefault="009E79C6">
            <w:pPr>
              <w:numPr>
                <w:ilvl w:val="0"/>
                <w:numId w:val="4"/>
              </w:numPr>
            </w:pPr>
            <w:r>
              <w:t xml:space="preserve">Zabawa ruchowo-naśladowcza </w:t>
            </w:r>
            <w:r>
              <w:rPr>
                <w:i/>
              </w:rPr>
              <w:t>Letnie zabawy</w:t>
            </w:r>
            <w:r>
              <w:t xml:space="preserve">; </w:t>
            </w:r>
          </w:p>
          <w:p w:rsidR="00625D8A" w:rsidRDefault="009E79C6">
            <w:pPr>
              <w:numPr>
                <w:ilvl w:val="0"/>
                <w:numId w:val="4"/>
              </w:numPr>
            </w:pPr>
            <w:r>
              <w:t>Oglądanie obrazków. Opowiadanie, co się na nich dzieje. Zastanawianie się, co Ada robiła kiedyś, co robi teraz, a co będzie robić w przyszłości. Wymienianie kolorów kredek.</w:t>
            </w:r>
          </w:p>
          <w:p w:rsidR="00625D8A" w:rsidRDefault="009E79C6">
            <w:pPr>
              <w:numPr>
                <w:ilvl w:val="0"/>
                <w:numId w:val="4"/>
              </w:numPr>
            </w:pPr>
            <w:r>
              <w:t xml:space="preserve">Utrwalanie nazw miesięcy na podstawie fragmentu wiersza Krystyny Datkun-Czerniak </w:t>
            </w:r>
            <w:r>
              <w:rPr>
                <w:i/>
              </w:rPr>
              <w:t>Rok</w:t>
            </w:r>
            <w:r>
              <w:t>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8A" w:rsidRDefault="009E79C6">
            <w:r>
              <w:t>Dziecko:</w:t>
            </w:r>
          </w:p>
          <w:p w:rsidR="00625D8A" w:rsidRDefault="009E79C6">
            <w:pPr>
              <w:numPr>
                <w:ilvl w:val="0"/>
                <w:numId w:val="8"/>
              </w:numPr>
            </w:pPr>
            <w:r>
              <w:t>śpiewa refren i zwrotki piosenki,</w:t>
            </w:r>
          </w:p>
          <w:p w:rsidR="00625D8A" w:rsidRDefault="009E79C6">
            <w:pPr>
              <w:numPr>
                <w:ilvl w:val="0"/>
                <w:numId w:val="8"/>
              </w:numPr>
            </w:pPr>
            <w:r>
              <w:t xml:space="preserve">liczy w dostępnym zakresie, dodaje i odejmuje w zakresie </w:t>
            </w:r>
            <w:r>
              <w:rPr>
                <w:b/>
              </w:rPr>
              <w:t>10</w:t>
            </w:r>
            <w:r>
              <w:t>,</w:t>
            </w:r>
          </w:p>
          <w:p w:rsidR="00625D8A" w:rsidRDefault="009E79C6">
            <w:pPr>
              <w:numPr>
                <w:ilvl w:val="0"/>
                <w:numId w:val="8"/>
              </w:numPr>
            </w:pPr>
            <w:r>
              <w:t>aktywnie uczestniczy w ćwiczeniach gimnastycznych,</w:t>
            </w:r>
          </w:p>
          <w:p w:rsidR="00625D8A" w:rsidRDefault="009E79C6" w:rsidP="004F1A01">
            <w:pPr>
              <w:numPr>
                <w:ilvl w:val="0"/>
                <w:numId w:val="8"/>
              </w:numPr>
            </w:pPr>
            <w:r>
              <w:t>podaje nazwy miesięcy w odpowiedniejformie.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8A" w:rsidRDefault="009E79C6">
            <w:r>
              <w:t>I 7</w:t>
            </w:r>
          </w:p>
          <w:p w:rsidR="00625D8A" w:rsidRDefault="009E79C6">
            <w:r>
              <w:t>IV 8</w:t>
            </w:r>
          </w:p>
          <w:p w:rsidR="00625D8A" w:rsidRDefault="009E79C6">
            <w:r>
              <w:t>IV 7</w:t>
            </w:r>
          </w:p>
          <w:p w:rsidR="00625D8A" w:rsidRDefault="009E79C6">
            <w:r>
              <w:t>IV 2</w:t>
            </w:r>
          </w:p>
          <w:p w:rsidR="00625D8A" w:rsidRDefault="009E79C6">
            <w:r>
              <w:t>I 5</w:t>
            </w:r>
          </w:p>
          <w:p w:rsidR="00625D8A" w:rsidRDefault="009E79C6">
            <w:r>
              <w:t>IV 12</w:t>
            </w:r>
          </w:p>
          <w:p w:rsidR="00625D8A" w:rsidRDefault="009E79C6">
            <w:r>
              <w:t>IV 15</w:t>
            </w:r>
          </w:p>
          <w:p w:rsidR="00625D8A" w:rsidRDefault="009E79C6">
            <w:r>
              <w:t>I 8</w:t>
            </w:r>
          </w:p>
          <w:p w:rsidR="00625D8A" w:rsidRDefault="009E79C6">
            <w:r>
              <w:t>IV 5</w:t>
            </w:r>
          </w:p>
          <w:p w:rsidR="00625D8A" w:rsidRDefault="009E79C6">
            <w:r>
              <w:t>IV 16</w:t>
            </w:r>
          </w:p>
          <w:p w:rsidR="00625D8A" w:rsidRDefault="00625D8A"/>
          <w:p w:rsidR="00625D8A" w:rsidRDefault="00625D8A"/>
          <w:p w:rsidR="00625D8A" w:rsidRDefault="00625D8A"/>
          <w:p w:rsidR="00625D8A" w:rsidRDefault="00625D8A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8A" w:rsidRDefault="009E79C6">
            <w:r>
              <w:t>kp, cz. 4, nr 73, 74</w:t>
            </w:r>
          </w:p>
        </w:tc>
      </w:tr>
      <w:tr w:rsidR="00625D8A" w:rsidTr="0036717E"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8A" w:rsidRDefault="009E79C6">
            <w:pPr>
              <w:rPr>
                <w:b/>
              </w:rPr>
            </w:pPr>
            <w:r>
              <w:rPr>
                <w:b/>
              </w:rPr>
              <w:t>3. Niech żyją wakacje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8A" w:rsidRDefault="009E79C6">
            <w:pPr>
              <w:numPr>
                <w:ilvl w:val="0"/>
                <w:numId w:val="4"/>
              </w:numPr>
            </w:pPr>
            <w:r>
              <w:t>Czytanie tekstu wyrazowo-obrazkowego o wakacjach. Kończenie kolorowania kredek według wzoru (rytmu).</w:t>
            </w:r>
          </w:p>
          <w:p w:rsidR="00625D8A" w:rsidRDefault="009E79C6">
            <w:pPr>
              <w:numPr>
                <w:ilvl w:val="0"/>
                <w:numId w:val="4"/>
              </w:numPr>
            </w:pPr>
            <w:r>
              <w:t xml:space="preserve">Zabawa plastyczna </w:t>
            </w:r>
            <w:r>
              <w:rPr>
                <w:i/>
              </w:rPr>
              <w:t>Wakacje</w:t>
            </w:r>
            <w:r>
              <w:t>.</w:t>
            </w:r>
          </w:p>
          <w:p w:rsidR="00625D8A" w:rsidRDefault="009E79C6">
            <w:pPr>
              <w:numPr>
                <w:ilvl w:val="0"/>
                <w:numId w:val="4"/>
              </w:numPr>
            </w:pPr>
            <w:r>
              <w:t xml:space="preserve"> Zabawy przy piosence</w:t>
            </w:r>
            <w:r>
              <w:rPr>
                <w:i/>
              </w:rPr>
              <w:t xml:space="preserve"> Niech żyją wakacje</w:t>
            </w:r>
            <w:r>
              <w:t xml:space="preserve">. </w:t>
            </w:r>
          </w:p>
          <w:p w:rsidR="00625D8A" w:rsidRDefault="009E79C6">
            <w:pPr>
              <w:numPr>
                <w:ilvl w:val="0"/>
                <w:numId w:val="4"/>
              </w:numPr>
            </w:pPr>
            <w:r>
              <w:t xml:space="preserve">Zabawa rozwijająca koncentrację uwagi – </w:t>
            </w:r>
            <w:r>
              <w:rPr>
                <w:i/>
              </w:rPr>
              <w:t>Części ciała</w:t>
            </w:r>
            <w:r>
              <w:t>.</w:t>
            </w:r>
          </w:p>
          <w:p w:rsidR="00625D8A" w:rsidRDefault="009E79C6">
            <w:pPr>
              <w:numPr>
                <w:ilvl w:val="0"/>
                <w:numId w:val="4"/>
              </w:numPr>
            </w:pPr>
            <w:r>
              <w:t xml:space="preserve">Oglądanie filmu edukacyjnego </w:t>
            </w:r>
            <w:r>
              <w:rPr>
                <w:i/>
              </w:rPr>
              <w:t xml:space="preserve">Bezpieczne </w:t>
            </w:r>
            <w:r>
              <w:rPr>
                <w:i/>
              </w:rPr>
              <w:lastRenderedPageBreak/>
              <w:t>wakacje</w:t>
            </w:r>
          </w:p>
          <w:p w:rsidR="00625D8A" w:rsidRDefault="009E79C6">
            <w:pPr>
              <w:numPr>
                <w:ilvl w:val="0"/>
                <w:numId w:val="4"/>
              </w:numPr>
            </w:pPr>
            <w:r>
              <w:rPr>
                <w:i/>
              </w:rPr>
              <w:t>Co najbardziej podobało mi się w przedszkolu</w:t>
            </w:r>
            <w:r>
              <w:t xml:space="preserve"> – rysunek. </w:t>
            </w:r>
          </w:p>
          <w:p w:rsidR="00625D8A" w:rsidRDefault="009E79C6">
            <w:pPr>
              <w:numPr>
                <w:ilvl w:val="0"/>
                <w:numId w:val="4"/>
              </w:numPr>
            </w:pPr>
            <w:r>
              <w:t>Czytanie tekstu. Rozmowa na temat tego, co dzieci poznały w przedszkolu. Rysowanie słoneczek po śladach. Kolorowanie rysunków.</w:t>
            </w:r>
          </w:p>
          <w:p w:rsidR="00625D8A" w:rsidRDefault="009E79C6">
            <w:pPr>
              <w:numPr>
                <w:ilvl w:val="0"/>
                <w:numId w:val="4"/>
              </w:numPr>
            </w:pPr>
            <w:r>
              <w:t>Ćwiczenia w czytaniu.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8A" w:rsidRDefault="009E79C6">
            <w:r>
              <w:lastRenderedPageBreak/>
              <w:t>Dziecko:</w:t>
            </w:r>
          </w:p>
          <w:p w:rsidR="00625D8A" w:rsidRDefault="009E79C6">
            <w:pPr>
              <w:numPr>
                <w:ilvl w:val="0"/>
                <w:numId w:val="5"/>
              </w:numPr>
            </w:pPr>
            <w:r>
              <w:t>orientuje się na kartce papieru,</w:t>
            </w:r>
          </w:p>
          <w:p w:rsidR="00625D8A" w:rsidRDefault="009E79C6">
            <w:pPr>
              <w:numPr>
                <w:ilvl w:val="0"/>
                <w:numId w:val="5"/>
              </w:numPr>
            </w:pPr>
            <w:r>
              <w:t>stosuje ustalone zasady podczas gry,</w:t>
            </w:r>
          </w:p>
          <w:p w:rsidR="00625D8A" w:rsidRDefault="009E79C6">
            <w:pPr>
              <w:numPr>
                <w:ilvl w:val="0"/>
                <w:numId w:val="5"/>
              </w:numPr>
            </w:pPr>
            <w:r>
              <w:t>śpiewa piosenkę, uczestniczy w zabawie przy piosence,</w:t>
            </w:r>
          </w:p>
          <w:p w:rsidR="00625D8A" w:rsidRDefault="009E79C6">
            <w:pPr>
              <w:numPr>
                <w:ilvl w:val="0"/>
                <w:numId w:val="5"/>
              </w:numPr>
            </w:pPr>
            <w:r>
              <w:t>zauważa mylnie nazwane części ciała,</w:t>
            </w:r>
          </w:p>
          <w:p w:rsidR="00625D8A" w:rsidRDefault="009E79C6">
            <w:pPr>
              <w:numPr>
                <w:ilvl w:val="0"/>
                <w:numId w:val="5"/>
              </w:numPr>
            </w:pPr>
            <w:r>
              <w:lastRenderedPageBreak/>
              <w:t>zna zasady bezpieczeństwa,</w:t>
            </w:r>
          </w:p>
          <w:p w:rsidR="00625D8A" w:rsidRDefault="009E79C6">
            <w:pPr>
              <w:numPr>
                <w:ilvl w:val="0"/>
                <w:numId w:val="5"/>
              </w:numPr>
            </w:pPr>
            <w:r>
              <w:t>wykonuje rysunek, dzieli się wspomnieniami ze swojego pobytu w przedszkolu,</w:t>
            </w:r>
          </w:p>
          <w:p w:rsidR="00625D8A" w:rsidRDefault="009E79C6">
            <w:pPr>
              <w:numPr>
                <w:ilvl w:val="0"/>
                <w:numId w:val="5"/>
              </w:numPr>
            </w:pPr>
            <w:r>
              <w:t>czyta tekst.</w:t>
            </w:r>
          </w:p>
          <w:p w:rsidR="00625D8A" w:rsidRDefault="00625D8A">
            <w:pPr>
              <w:ind w:left="360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8A" w:rsidRDefault="009E79C6">
            <w:r>
              <w:lastRenderedPageBreak/>
              <w:t>IV 4</w:t>
            </w:r>
          </w:p>
          <w:p w:rsidR="00625D8A" w:rsidRDefault="009E79C6">
            <w:r>
              <w:t>IV 8</w:t>
            </w:r>
          </w:p>
          <w:p w:rsidR="00625D8A" w:rsidRDefault="009E79C6">
            <w:r>
              <w:t>IV 9</w:t>
            </w:r>
          </w:p>
          <w:p w:rsidR="00625D8A" w:rsidRDefault="009E79C6">
            <w:r>
              <w:t>IV 12</w:t>
            </w:r>
          </w:p>
          <w:p w:rsidR="00625D8A" w:rsidRDefault="009E79C6">
            <w:r>
              <w:t>I 7</w:t>
            </w:r>
          </w:p>
          <w:p w:rsidR="00625D8A" w:rsidRDefault="009E79C6">
            <w:r>
              <w:t>IV 18</w:t>
            </w:r>
          </w:p>
          <w:p w:rsidR="00625D8A" w:rsidRDefault="009E79C6">
            <w:r>
              <w:t>I 5</w:t>
            </w:r>
          </w:p>
          <w:p w:rsidR="00625D8A" w:rsidRDefault="009E79C6">
            <w:r>
              <w:t>IV 7</w:t>
            </w:r>
          </w:p>
          <w:p w:rsidR="00625D8A" w:rsidRDefault="009E79C6">
            <w:r>
              <w:lastRenderedPageBreak/>
              <w:t>IV 2</w:t>
            </w:r>
          </w:p>
          <w:p w:rsidR="00625D8A" w:rsidRDefault="009E79C6">
            <w:r>
              <w:t>III 2</w:t>
            </w:r>
          </w:p>
          <w:p w:rsidR="00625D8A" w:rsidRDefault="009E79C6">
            <w:r>
              <w:t>III 6</w:t>
            </w:r>
          </w:p>
          <w:p w:rsidR="00625D8A" w:rsidRDefault="009E79C6">
            <w:r>
              <w:t>III 8</w:t>
            </w:r>
          </w:p>
          <w:p w:rsidR="00625D8A" w:rsidRDefault="009E79C6">
            <w:r>
              <w:t>IV 19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8A" w:rsidRDefault="009E79C6">
            <w:r>
              <w:lastRenderedPageBreak/>
              <w:t>kp, cz. 4, nr 75, 76, 77,</w:t>
            </w:r>
          </w:p>
          <w:p w:rsidR="00625D8A" w:rsidRDefault="009E79C6">
            <w:pPr>
              <w:rPr>
                <w:i/>
              </w:rPr>
            </w:pPr>
            <w:r>
              <w:t xml:space="preserve">kp, </w:t>
            </w:r>
            <w:r>
              <w:rPr>
                <w:i/>
              </w:rPr>
              <w:t>Litery</w:t>
            </w:r>
          </w:p>
          <w:p w:rsidR="00625D8A" w:rsidRDefault="009E79C6">
            <w:r>
              <w:rPr>
                <w:i/>
              </w:rPr>
              <w:t>i liczby</w:t>
            </w:r>
            <w:r>
              <w:t>, cz. 2, nr 80</w:t>
            </w:r>
          </w:p>
        </w:tc>
      </w:tr>
      <w:tr w:rsidR="00625D8A" w:rsidTr="0036717E"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8A" w:rsidRDefault="009E79C6">
            <w:pPr>
              <w:rPr>
                <w:b/>
              </w:rPr>
            </w:pPr>
            <w:r>
              <w:rPr>
                <w:b/>
              </w:rPr>
              <w:lastRenderedPageBreak/>
              <w:t>4. Wakacyjny pociąg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8A" w:rsidRDefault="009E79C6">
            <w:pPr>
              <w:numPr>
                <w:ilvl w:val="0"/>
                <w:numId w:val="4"/>
              </w:numPr>
            </w:pPr>
            <w:r>
              <w:t xml:space="preserve">Utrwalanie piosenki </w:t>
            </w:r>
            <w:r>
              <w:rPr>
                <w:i/>
              </w:rPr>
              <w:t xml:space="preserve">Niech żyją wakacje </w:t>
            </w:r>
          </w:p>
          <w:p w:rsidR="00625D8A" w:rsidRDefault="009E79C6">
            <w:pPr>
              <w:numPr>
                <w:ilvl w:val="0"/>
                <w:numId w:val="4"/>
              </w:numPr>
            </w:pPr>
            <w:r>
              <w:t xml:space="preserve">Zabawa </w:t>
            </w:r>
            <w:r>
              <w:rPr>
                <w:i/>
              </w:rPr>
              <w:t>Kolory</w:t>
            </w:r>
            <w:r>
              <w:t xml:space="preserve"> – wyrabiająca reakcję na ustalone hasła.</w:t>
            </w:r>
          </w:p>
          <w:p w:rsidR="00625D8A" w:rsidRDefault="009E79C6">
            <w:pPr>
              <w:numPr>
                <w:ilvl w:val="0"/>
                <w:numId w:val="4"/>
              </w:numPr>
            </w:pPr>
            <w:r>
              <w:t>Granie w parach w grę.</w:t>
            </w:r>
          </w:p>
          <w:p w:rsidR="00625D8A" w:rsidRDefault="009E79C6">
            <w:pPr>
              <w:numPr>
                <w:ilvl w:val="0"/>
                <w:numId w:val="4"/>
              </w:numPr>
            </w:pPr>
            <w:r>
              <w:t xml:space="preserve">Zabawa badawcza – </w:t>
            </w:r>
            <w:r>
              <w:rPr>
                <w:i/>
              </w:rPr>
              <w:t xml:space="preserve">Dlaczego czereśnie pękają? </w:t>
            </w:r>
          </w:p>
          <w:p w:rsidR="00625D8A" w:rsidRDefault="009E79C6">
            <w:pPr>
              <w:numPr>
                <w:ilvl w:val="0"/>
                <w:numId w:val="4"/>
              </w:numPr>
            </w:pPr>
            <w:r>
              <w:t xml:space="preserve">Ćwiczenia gimnastyczne. </w:t>
            </w:r>
          </w:p>
          <w:p w:rsidR="00625D8A" w:rsidRDefault="009E79C6">
            <w:pPr>
              <w:numPr>
                <w:ilvl w:val="0"/>
                <w:numId w:val="4"/>
              </w:numPr>
            </w:pPr>
            <w:r>
              <w:t>Zabawa ruchowo – naśladowcza</w:t>
            </w:r>
            <w:r>
              <w:rPr>
                <w:i/>
              </w:rPr>
              <w:t xml:space="preserve"> Wakacyjny pociąg.</w:t>
            </w:r>
          </w:p>
          <w:p w:rsidR="00625D8A" w:rsidRDefault="009E79C6">
            <w:pPr>
              <w:numPr>
                <w:ilvl w:val="0"/>
                <w:numId w:val="4"/>
              </w:numPr>
            </w:pPr>
            <w:r>
              <w:t>Ćwiczenia w książce – czytanie tekstu o wakacjach i wakacyjnych radach Olka i Ady.</w:t>
            </w:r>
          </w:p>
          <w:p w:rsidR="00625D8A" w:rsidRDefault="009E79C6">
            <w:pPr>
              <w:numPr>
                <w:ilvl w:val="0"/>
                <w:numId w:val="4"/>
              </w:numPr>
            </w:pPr>
            <w:r>
              <w:t xml:space="preserve">Zabawa rozluźniająca mięśnie wokół oczu i na czole – </w:t>
            </w:r>
            <w:r>
              <w:rPr>
                <w:i/>
              </w:rPr>
              <w:t>Duże oczy</w:t>
            </w:r>
            <w:r>
              <w:t>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8A" w:rsidRDefault="009E79C6">
            <w:r>
              <w:t>Dziecko:</w:t>
            </w:r>
          </w:p>
          <w:p w:rsidR="00625D8A" w:rsidRDefault="009E79C6">
            <w:pPr>
              <w:numPr>
                <w:ilvl w:val="0"/>
                <w:numId w:val="7"/>
              </w:numPr>
            </w:pPr>
            <w:r>
              <w:t xml:space="preserve">śpiewa piosenkę, </w:t>
            </w:r>
          </w:p>
          <w:p w:rsidR="00625D8A" w:rsidRDefault="009E79C6">
            <w:pPr>
              <w:numPr>
                <w:ilvl w:val="0"/>
                <w:numId w:val="7"/>
              </w:numPr>
            </w:pPr>
            <w:r>
              <w:t>reaguje na ustalone hasła,</w:t>
            </w:r>
          </w:p>
          <w:p w:rsidR="00625D8A" w:rsidRDefault="009E79C6">
            <w:pPr>
              <w:numPr>
                <w:ilvl w:val="0"/>
                <w:numId w:val="7"/>
              </w:numPr>
            </w:pPr>
            <w:r>
              <w:t>gra w grę,</w:t>
            </w:r>
          </w:p>
          <w:p w:rsidR="00625D8A" w:rsidRDefault="009E79C6">
            <w:pPr>
              <w:numPr>
                <w:ilvl w:val="0"/>
                <w:numId w:val="7"/>
              </w:numPr>
            </w:pPr>
            <w:r>
              <w:t>wie, dlaczego pękają czereśnie, chętnie uczestniczy w zabawach badawczych,</w:t>
            </w:r>
          </w:p>
          <w:p w:rsidR="00625D8A" w:rsidRDefault="009E79C6">
            <w:pPr>
              <w:numPr>
                <w:ilvl w:val="0"/>
                <w:numId w:val="7"/>
              </w:numPr>
            </w:pPr>
            <w:r>
              <w:t xml:space="preserve">aktywnie uczestniczy w ćwiczeniach </w:t>
            </w:r>
          </w:p>
          <w:p w:rsidR="00625D8A" w:rsidRDefault="009E79C6">
            <w:pPr>
              <w:numPr>
                <w:ilvl w:val="0"/>
                <w:numId w:val="7"/>
              </w:numPr>
            </w:pPr>
            <w:r>
              <w:t>czyta tekst.</w:t>
            </w:r>
          </w:p>
          <w:p w:rsidR="00625D8A" w:rsidRDefault="00625D8A">
            <w:pPr>
              <w:ind w:left="360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8A" w:rsidRDefault="009E79C6">
            <w:r>
              <w:t>IV 7</w:t>
            </w:r>
          </w:p>
          <w:p w:rsidR="00625D8A" w:rsidRDefault="009E79C6">
            <w:r>
              <w:t>I 6</w:t>
            </w:r>
          </w:p>
          <w:p w:rsidR="00625D8A" w:rsidRDefault="009E79C6">
            <w:r>
              <w:t>I 5</w:t>
            </w:r>
          </w:p>
          <w:p w:rsidR="00625D8A" w:rsidRDefault="009E79C6">
            <w:r>
              <w:t>IV 13</w:t>
            </w:r>
          </w:p>
          <w:p w:rsidR="00625D8A" w:rsidRDefault="009E79C6">
            <w:r>
              <w:t>IV 19</w:t>
            </w:r>
          </w:p>
          <w:p w:rsidR="00625D8A" w:rsidRDefault="009E79C6">
            <w:r>
              <w:t>I 5</w:t>
            </w:r>
          </w:p>
          <w:p w:rsidR="00625D8A" w:rsidRDefault="009E79C6">
            <w:r>
              <w:t>I 8</w:t>
            </w:r>
          </w:p>
          <w:p w:rsidR="00625D8A" w:rsidRDefault="009E79C6">
            <w:r>
              <w:t>IV 4</w:t>
            </w:r>
          </w:p>
          <w:p w:rsidR="00625D8A" w:rsidRDefault="009E79C6">
            <w:r>
              <w:t>IV 1</w:t>
            </w:r>
          </w:p>
          <w:p w:rsidR="00625D8A" w:rsidRDefault="00625D8A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8A" w:rsidRDefault="009E79C6">
            <w:r>
              <w:t>k, s. 94−95,</w:t>
            </w:r>
          </w:p>
          <w:p w:rsidR="00625D8A" w:rsidRDefault="009E79C6">
            <w:r>
              <w:t>kp, cz. 4, nr 78</w:t>
            </w:r>
          </w:p>
        </w:tc>
      </w:tr>
      <w:tr w:rsidR="00625D8A" w:rsidTr="0036717E"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8A" w:rsidRDefault="009E79C6">
            <w:pPr>
              <w:rPr>
                <w:b/>
              </w:rPr>
            </w:pPr>
            <w:r>
              <w:rPr>
                <w:b/>
              </w:rPr>
              <w:t>5. Uśmiech na pożegnanie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8A" w:rsidRDefault="009E79C6">
            <w:pPr>
              <w:numPr>
                <w:ilvl w:val="0"/>
                <w:numId w:val="10"/>
              </w:numPr>
            </w:pPr>
            <w:r>
              <w:t>Zabawa rozwijająca umiejętność orientowania się na kartce papieru.</w:t>
            </w:r>
          </w:p>
          <w:p w:rsidR="00625D8A" w:rsidRDefault="009E79C6">
            <w:pPr>
              <w:numPr>
                <w:ilvl w:val="0"/>
                <w:numId w:val="10"/>
              </w:numPr>
            </w:pPr>
            <w:r>
              <w:t xml:space="preserve">Słuchanie wiersza Marioli Golc </w:t>
            </w:r>
            <w:r>
              <w:rPr>
                <w:i/>
              </w:rPr>
              <w:t>Słoneczny uśmiech</w:t>
            </w:r>
            <w:r>
              <w:t>.</w:t>
            </w:r>
          </w:p>
          <w:p w:rsidR="00625D8A" w:rsidRDefault="009E79C6">
            <w:pPr>
              <w:numPr>
                <w:ilvl w:val="0"/>
                <w:numId w:val="10"/>
              </w:numPr>
            </w:pPr>
            <w:r>
              <w:t xml:space="preserve">Zabawa z zastosowaniem rymowanki; </w:t>
            </w:r>
          </w:p>
          <w:p w:rsidR="00625D8A" w:rsidRDefault="009E79C6">
            <w:pPr>
              <w:numPr>
                <w:ilvl w:val="0"/>
                <w:numId w:val="10"/>
              </w:numPr>
            </w:pPr>
            <w:r>
              <w:t>Zagadki słuchowe dotyczące bezpieczeństwa podczas wakacji.</w:t>
            </w:r>
          </w:p>
          <w:p w:rsidR="00625D8A" w:rsidRDefault="009E79C6">
            <w:pPr>
              <w:numPr>
                <w:ilvl w:val="0"/>
                <w:numId w:val="10"/>
              </w:numPr>
            </w:pPr>
            <w:r>
              <w:t>Oglądanie rysunków schematycznych. Mówienie, na co powinno się zwracać uwagę na wakacjach. Rysowanie po śladzie, bez odrywania kredki od kartki.</w:t>
            </w:r>
          </w:p>
          <w:p w:rsidR="004F1A01" w:rsidRDefault="004F1A01" w:rsidP="004F1A01">
            <w:pPr>
              <w:pStyle w:val="Akapitzlist"/>
              <w:numPr>
                <w:ilvl w:val="0"/>
                <w:numId w:val="20"/>
              </w:numPr>
            </w:pPr>
            <w:r>
              <w:t xml:space="preserve">Układanie puzzli – </w:t>
            </w:r>
            <w:r w:rsidRPr="004F1A01">
              <w:rPr>
                <w:i/>
              </w:rPr>
              <w:t>Łąka latem</w:t>
            </w:r>
            <w:r>
              <w:t>.</w:t>
            </w:r>
          </w:p>
          <w:p w:rsidR="00625D8A" w:rsidRDefault="009E79C6">
            <w:pPr>
              <w:numPr>
                <w:ilvl w:val="0"/>
                <w:numId w:val="4"/>
              </w:numPr>
            </w:pPr>
            <w:r>
              <w:t>Czytanie  tekstu na zakończenie przedszkola.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8A" w:rsidRDefault="009E79C6">
            <w:r>
              <w:t>Dziecko:</w:t>
            </w:r>
          </w:p>
          <w:p w:rsidR="00625D8A" w:rsidRDefault="009E79C6">
            <w:pPr>
              <w:numPr>
                <w:ilvl w:val="0"/>
                <w:numId w:val="9"/>
              </w:numPr>
            </w:pPr>
            <w:r>
              <w:t>rozmawia na dany temat,</w:t>
            </w:r>
          </w:p>
          <w:p w:rsidR="00625D8A" w:rsidRDefault="009E79C6">
            <w:pPr>
              <w:numPr>
                <w:ilvl w:val="0"/>
                <w:numId w:val="9"/>
              </w:numPr>
            </w:pPr>
            <w:r>
              <w:t>wypowiada swoje spostrzeżenia,</w:t>
            </w:r>
          </w:p>
          <w:p w:rsidR="00625D8A" w:rsidRDefault="009E79C6">
            <w:pPr>
              <w:numPr>
                <w:ilvl w:val="0"/>
                <w:numId w:val="9"/>
              </w:numPr>
            </w:pPr>
            <w:r>
              <w:t>czyta tekst,</w:t>
            </w:r>
          </w:p>
          <w:p w:rsidR="00625D8A" w:rsidRDefault="009E79C6">
            <w:pPr>
              <w:numPr>
                <w:ilvl w:val="0"/>
                <w:numId w:val="14"/>
              </w:numPr>
            </w:pPr>
            <w:r>
              <w:t>rysuje drogę zgodnie z instrukcją słowną,</w:t>
            </w:r>
          </w:p>
          <w:p w:rsidR="00625D8A" w:rsidRDefault="009E79C6">
            <w:pPr>
              <w:numPr>
                <w:ilvl w:val="0"/>
                <w:numId w:val="14"/>
              </w:numPr>
            </w:pPr>
            <w:r>
              <w:t>wypowiada się zdaniami rozwiniętymi, rozpoznaje i nazywa wybrane miejsca w Polsce,</w:t>
            </w:r>
          </w:p>
          <w:p w:rsidR="00625D8A" w:rsidRDefault="009E79C6">
            <w:pPr>
              <w:numPr>
                <w:ilvl w:val="0"/>
                <w:numId w:val="14"/>
              </w:numPr>
            </w:pPr>
            <w:r>
              <w:t>dopowiada zakończenia zagadek – ich rozwiązania,</w:t>
            </w:r>
          </w:p>
          <w:p w:rsidR="00625D8A" w:rsidRDefault="009E79C6">
            <w:pPr>
              <w:numPr>
                <w:ilvl w:val="0"/>
                <w:numId w:val="9"/>
              </w:numPr>
            </w:pPr>
            <w:r>
              <w:t>układa puzzle.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8A" w:rsidRDefault="009E79C6">
            <w:r>
              <w:t>I 7</w:t>
            </w:r>
          </w:p>
          <w:p w:rsidR="00625D8A" w:rsidRDefault="009E79C6">
            <w:r>
              <w:t>IV 2</w:t>
            </w:r>
          </w:p>
          <w:p w:rsidR="00625D8A" w:rsidRDefault="009E79C6">
            <w:r>
              <w:t>IV 5</w:t>
            </w:r>
          </w:p>
          <w:p w:rsidR="00625D8A" w:rsidRDefault="009E79C6">
            <w:r>
              <w:t>I 5</w:t>
            </w:r>
          </w:p>
          <w:p w:rsidR="00625D8A" w:rsidRDefault="009E79C6">
            <w:r>
              <w:t>IV 4</w:t>
            </w:r>
          </w:p>
          <w:p w:rsidR="00625D8A" w:rsidRDefault="009E79C6">
            <w:r>
              <w:t>IV 14</w:t>
            </w:r>
          </w:p>
          <w:p w:rsidR="00625D8A" w:rsidRDefault="009E79C6">
            <w:r>
              <w:t>II 11</w:t>
            </w:r>
          </w:p>
          <w:p w:rsidR="00625D8A" w:rsidRDefault="009E79C6">
            <w:r>
              <w:t>IV 18</w:t>
            </w:r>
          </w:p>
          <w:p w:rsidR="00625D8A" w:rsidRDefault="009E79C6">
            <w:r>
              <w:t>I 8</w:t>
            </w:r>
          </w:p>
          <w:p w:rsidR="00625D8A" w:rsidRDefault="009E79C6">
            <w:r>
              <w:t>IV 9</w:t>
            </w:r>
          </w:p>
          <w:p w:rsidR="00625D8A" w:rsidRDefault="009E79C6">
            <w:r>
              <w:t>IV 1</w:t>
            </w:r>
          </w:p>
          <w:p w:rsidR="00625D8A" w:rsidRDefault="009E79C6">
            <w:r>
              <w:t>IV 8</w:t>
            </w:r>
          </w:p>
          <w:p w:rsidR="00625D8A" w:rsidRDefault="009E79C6" w:rsidP="004F1A01">
            <w:r>
              <w:t>IV 14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8A" w:rsidRDefault="009E79C6">
            <w:r>
              <w:t>k, s. 96,</w:t>
            </w:r>
          </w:p>
          <w:p w:rsidR="00625D8A" w:rsidRDefault="009E79C6">
            <w:r>
              <w:t>kp,cz. 4, nr 79–80</w:t>
            </w:r>
          </w:p>
          <w:p w:rsidR="00625D8A" w:rsidRDefault="009E79C6">
            <w:r>
              <w:t>kp, cz. 4, s. 68–69, 70, 71,</w:t>
            </w:r>
          </w:p>
          <w:p w:rsidR="00625D8A" w:rsidRPr="004F1A01" w:rsidRDefault="009E79C6">
            <w:pPr>
              <w:rPr>
                <w:i/>
              </w:rPr>
            </w:pPr>
            <w:r>
              <w:t>karta z puzzlami przedstawiającymi łąkę latem</w:t>
            </w:r>
          </w:p>
        </w:tc>
      </w:tr>
    </w:tbl>
    <w:p w:rsidR="00625D8A" w:rsidRDefault="00625D8A"/>
    <w:sectPr w:rsidR="00625D8A" w:rsidSect="00625D8A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5F2" w:rsidRDefault="002265F2" w:rsidP="004F1A01">
      <w:pPr>
        <w:spacing w:after="0" w:line="240" w:lineRule="auto"/>
      </w:pPr>
      <w:r>
        <w:separator/>
      </w:r>
    </w:p>
  </w:endnote>
  <w:endnote w:type="continuationSeparator" w:id="1">
    <w:p w:rsidR="002265F2" w:rsidRDefault="002265F2" w:rsidP="004F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5F2" w:rsidRDefault="002265F2" w:rsidP="004F1A01">
      <w:pPr>
        <w:spacing w:after="0" w:line="240" w:lineRule="auto"/>
      </w:pPr>
      <w:r>
        <w:separator/>
      </w:r>
    </w:p>
  </w:footnote>
  <w:footnote w:type="continuationSeparator" w:id="1">
    <w:p w:rsidR="002265F2" w:rsidRDefault="002265F2" w:rsidP="004F1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C11"/>
    <w:multiLevelType w:val="multilevel"/>
    <w:tmpl w:val="CDB2A79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12C27DF"/>
    <w:multiLevelType w:val="multilevel"/>
    <w:tmpl w:val="9F864DB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16E7DCB"/>
    <w:multiLevelType w:val="multilevel"/>
    <w:tmpl w:val="C3A651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04D76C7A"/>
    <w:multiLevelType w:val="multilevel"/>
    <w:tmpl w:val="8DD4717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09F36CC8"/>
    <w:multiLevelType w:val="multilevel"/>
    <w:tmpl w:val="0680C3B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CC21A0E"/>
    <w:multiLevelType w:val="multilevel"/>
    <w:tmpl w:val="931632A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13A859A0"/>
    <w:multiLevelType w:val="multilevel"/>
    <w:tmpl w:val="2AB85F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1A91552E"/>
    <w:multiLevelType w:val="multilevel"/>
    <w:tmpl w:val="37947B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0A04813"/>
    <w:multiLevelType w:val="multilevel"/>
    <w:tmpl w:val="783E5F9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28A38CB"/>
    <w:multiLevelType w:val="multilevel"/>
    <w:tmpl w:val="2510262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2535254B"/>
    <w:multiLevelType w:val="hybridMultilevel"/>
    <w:tmpl w:val="B9BA9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D6CEF"/>
    <w:multiLevelType w:val="multilevel"/>
    <w:tmpl w:val="B558619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3FD4750D"/>
    <w:multiLevelType w:val="hybridMultilevel"/>
    <w:tmpl w:val="67E8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F23FC"/>
    <w:multiLevelType w:val="hybridMultilevel"/>
    <w:tmpl w:val="8E863A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D154BF"/>
    <w:multiLevelType w:val="multilevel"/>
    <w:tmpl w:val="D764B69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4C4373B1"/>
    <w:multiLevelType w:val="hybridMultilevel"/>
    <w:tmpl w:val="5BFAE908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6">
    <w:nsid w:val="4E8F04CC"/>
    <w:multiLevelType w:val="hybridMultilevel"/>
    <w:tmpl w:val="57A4A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8C51DD"/>
    <w:multiLevelType w:val="multilevel"/>
    <w:tmpl w:val="9E72260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5D903175"/>
    <w:multiLevelType w:val="hybridMultilevel"/>
    <w:tmpl w:val="1A36FD86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9">
    <w:nsid w:val="6CE5523A"/>
    <w:multiLevelType w:val="multilevel"/>
    <w:tmpl w:val="6C1CC52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7"/>
  </w:num>
  <w:num w:numId="8">
    <w:abstractNumId w:val="11"/>
  </w:num>
  <w:num w:numId="9">
    <w:abstractNumId w:val="19"/>
  </w:num>
  <w:num w:numId="10">
    <w:abstractNumId w:val="8"/>
  </w:num>
  <w:num w:numId="11">
    <w:abstractNumId w:val="1"/>
  </w:num>
  <w:num w:numId="12">
    <w:abstractNumId w:val="9"/>
  </w:num>
  <w:num w:numId="13">
    <w:abstractNumId w:val="14"/>
  </w:num>
  <w:num w:numId="14">
    <w:abstractNumId w:val="4"/>
  </w:num>
  <w:num w:numId="15">
    <w:abstractNumId w:val="13"/>
  </w:num>
  <w:num w:numId="16">
    <w:abstractNumId w:val="15"/>
  </w:num>
  <w:num w:numId="17">
    <w:abstractNumId w:val="16"/>
  </w:num>
  <w:num w:numId="18">
    <w:abstractNumId w:val="12"/>
  </w:num>
  <w:num w:numId="19">
    <w:abstractNumId w:val="18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D8A"/>
    <w:rsid w:val="00054106"/>
    <w:rsid w:val="000D419B"/>
    <w:rsid w:val="002265F2"/>
    <w:rsid w:val="002D2DDB"/>
    <w:rsid w:val="0036717E"/>
    <w:rsid w:val="004F1A01"/>
    <w:rsid w:val="00625D8A"/>
    <w:rsid w:val="00783FD2"/>
    <w:rsid w:val="008B4C74"/>
    <w:rsid w:val="009E79C6"/>
    <w:rsid w:val="00C2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C4E"/>
  </w:style>
  <w:style w:type="paragraph" w:styleId="Nagwek1">
    <w:name w:val="heading 1"/>
    <w:basedOn w:val="normal"/>
    <w:next w:val="normal"/>
    <w:rsid w:val="00625D8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625D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625D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625D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625D8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625D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25D8A"/>
  </w:style>
  <w:style w:type="table" w:customStyle="1" w:styleId="TableNormal">
    <w:name w:val="Table Normal"/>
    <w:rsid w:val="00625D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25D8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ela-Siatka4">
    <w:name w:val="Tabela - Siatka4"/>
    <w:basedOn w:val="Standardowy"/>
    <w:uiPriority w:val="39"/>
    <w:rsid w:val="00896AF5"/>
    <w:pPr>
      <w:spacing w:after="0" w:line="240" w:lineRule="auto"/>
    </w:pPr>
    <w:rPr>
      <w:rFonts w:eastAsiaTheme="minorHAns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"/>
    <w:next w:val="normal"/>
    <w:rsid w:val="00625D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25D8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F1A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F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1A01"/>
  </w:style>
  <w:style w:type="paragraph" w:styleId="Stopka">
    <w:name w:val="footer"/>
    <w:basedOn w:val="Normalny"/>
    <w:link w:val="StopkaZnak"/>
    <w:uiPriority w:val="99"/>
    <w:semiHidden/>
    <w:unhideWhenUsed/>
    <w:rsid w:val="004F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1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qKwZ0bKWIm2rhfjPRTp3kEOc1Q==">AMUW2mV3dmQZ2BGHE81oK+Zxk9CcdbAQQFyd/RvkFfT3zykYiAl/r4yVTOm8iykXNAZEdA04adoDg9TOvx0CswrsSwPazreAQ8PmGXuMXQ3mggQjoJxRRrw=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</dc:creator>
  <cp:lastModifiedBy>Popielec</cp:lastModifiedBy>
  <cp:revision>8</cp:revision>
  <dcterms:created xsi:type="dcterms:W3CDTF">2020-06-03T06:48:00Z</dcterms:created>
  <dcterms:modified xsi:type="dcterms:W3CDTF">2020-06-19T10:07:00Z</dcterms:modified>
</cp:coreProperties>
</file>