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FE" w:rsidRDefault="00F851FE" w:rsidP="00F85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 ANGIELSKI</w:t>
      </w:r>
    </w:p>
    <w:p w:rsidR="00F851FE" w:rsidRDefault="00F851FE" w:rsidP="00F851FE">
      <w:r>
        <w:rPr>
          <w:rFonts w:ascii="Arial" w:hAnsi="Arial" w:cs="Arial"/>
          <w:sz w:val="24"/>
          <w:szCs w:val="24"/>
        </w:rPr>
        <w:t>Drodzy Rodzice w poniższym linku prezentowane są kolory posłuchajcie wraz z dzieckiem. Kolejnym zadaniem jest połączenie deszczowych kropel z odpowiednim kubeczkiem. Spróbujcie wspólnie z dzieckiem nazywać kolory. Przygotowałam również propozycje do kolorowania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F851FE" w:rsidRDefault="00F851FE"/>
    <w:p w:rsidR="00F851FE" w:rsidRDefault="00F851FE"/>
    <w:p w:rsidR="00F851FE" w:rsidRDefault="00F851FE">
      <w:pPr>
        <w:rPr>
          <w:rFonts w:ascii="Arial" w:hAnsi="Arial" w:cs="Arial"/>
          <w:sz w:val="24"/>
          <w:szCs w:val="24"/>
        </w:rPr>
      </w:pPr>
      <w:r w:rsidRPr="00F851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1C0C3E" w:rsidRPr="00F851FE" w:rsidRDefault="00D53A90">
      <w:pPr>
        <w:rPr>
          <w:rFonts w:ascii="Arial" w:hAnsi="Arial" w:cs="Arial"/>
          <w:sz w:val="24"/>
          <w:szCs w:val="24"/>
        </w:rPr>
      </w:pPr>
      <w:hyperlink r:id="rId6" w:history="1">
        <w:r w:rsidR="00330F57" w:rsidRPr="00F851FE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https://www.youtube.com/watch?v=2Rm_9fDza5I&amp;ab_channel=ABCLEARNWITHME-TV</w:t>
        </w:r>
      </w:hyperlink>
    </w:p>
    <w:p w:rsidR="00AD2C98" w:rsidRDefault="00AD2C98"/>
    <w:p w:rsidR="00F851FE" w:rsidRPr="00F851FE" w:rsidRDefault="00F851FE">
      <w:pPr>
        <w:rPr>
          <w:rFonts w:ascii="Arial" w:hAnsi="Arial" w:cs="Arial"/>
          <w:sz w:val="24"/>
          <w:szCs w:val="24"/>
        </w:rPr>
      </w:pPr>
      <w:r w:rsidRPr="00F851FE">
        <w:rPr>
          <w:rFonts w:ascii="Arial" w:hAnsi="Arial" w:cs="Arial"/>
          <w:sz w:val="24"/>
          <w:szCs w:val="24"/>
        </w:rPr>
        <w:t>2.</w:t>
      </w:r>
    </w:p>
    <w:p w:rsidR="00F851FE" w:rsidRDefault="00AD2C98">
      <w:r>
        <w:rPr>
          <w:noProof/>
        </w:rPr>
        <w:drawing>
          <wp:inline distT="0" distB="0" distL="0" distR="0">
            <wp:extent cx="5353050" cy="4514850"/>
            <wp:effectExtent l="19050" t="0" r="0" b="0"/>
            <wp:docPr id="2" name="Obraz 1" descr="https://lh3.googleusercontent.com/proxy/NoCVHgsg8rBnf3Q3e6BZnkK6Ug8lnSUr4iwFtIy6K_lCnR4H7smNJesnqh__dX1yCtPfUamv5tU5aTZjoSCB1rBr1nt6X2zJL12n2zFq92pK74m3IDeIQ8UBl8XXdAj54G6IAySdyKZ_qw1_XVwwmOAO7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NoCVHgsg8rBnf3Q3e6BZnkK6Ug8lnSUr4iwFtIy6K_lCnR4H7smNJesnqh__dX1yCtPfUamv5tU5aTZjoSCB1rBr1nt6X2zJL12n2zFq92pK74m3IDeIQ8UBl8XXdAj54G6IAySdyKZ_qw1_XVwwmOAO7G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FE" w:rsidRDefault="00F851FE" w:rsidP="00F851FE"/>
    <w:p w:rsidR="00F851FE" w:rsidRDefault="00F851FE" w:rsidP="00F851FE"/>
    <w:p w:rsidR="00F851FE" w:rsidRDefault="00F851FE" w:rsidP="00F851FE"/>
    <w:p w:rsidR="00330F57" w:rsidRPr="00F851FE" w:rsidRDefault="00F851FE" w:rsidP="00F851FE">
      <w:pPr>
        <w:rPr>
          <w:rFonts w:ascii="Arial" w:hAnsi="Arial" w:cs="Arial"/>
          <w:sz w:val="24"/>
          <w:szCs w:val="24"/>
        </w:rPr>
      </w:pPr>
      <w:r w:rsidRPr="00F851FE">
        <w:rPr>
          <w:rFonts w:ascii="Arial" w:hAnsi="Arial" w:cs="Arial"/>
          <w:sz w:val="24"/>
          <w:szCs w:val="24"/>
        </w:rPr>
        <w:lastRenderedPageBreak/>
        <w:t>3.</w:t>
      </w:r>
    </w:p>
    <w:p w:rsidR="00330F57" w:rsidRDefault="00330F57">
      <w:r>
        <w:rPr>
          <w:noProof/>
        </w:rPr>
        <w:drawing>
          <wp:inline distT="0" distB="0" distL="0" distR="0">
            <wp:extent cx="5815108" cy="6896100"/>
            <wp:effectExtent l="19050" t="0" r="0" b="0"/>
            <wp:docPr id="1" name="Obraz 1" descr="https://lh3.googleusercontent.com/proxy/vRwqz_KpOgwKccYxMGZ0n8oWKkPpjyd0Hq6pkA_boOQ8wmEdgcPE8AQdZxepakchGVWEDjgo0wD059ridCJnVNW5V1NnrZ0KqM86y8blAkyfhNFN3NvW2C7KOeOOTJclp04wbWaoATQGW3WBHuWqPR7YlJt9Ksd4XSChu36WszZobp6yLl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vRwqz_KpOgwKccYxMGZ0n8oWKkPpjyd0Hq6pkA_boOQ8wmEdgcPE8AQdZxepakchGVWEDjgo0wD059ridCJnVNW5V1NnrZ0KqM86y8blAkyfhNFN3NvW2C7KOeOOTJclp04wbWaoATQGW3WBHuWqPR7YlJt9Ksd4XSChu36WszZobp6yLll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08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F57" w:rsidSect="00A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6A" w:rsidRDefault="004A4C6A" w:rsidP="00F851FE">
      <w:pPr>
        <w:spacing w:after="0" w:line="240" w:lineRule="auto"/>
      </w:pPr>
      <w:r>
        <w:separator/>
      </w:r>
    </w:p>
  </w:endnote>
  <w:endnote w:type="continuationSeparator" w:id="1">
    <w:p w:rsidR="004A4C6A" w:rsidRDefault="004A4C6A" w:rsidP="00F8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6A" w:rsidRDefault="004A4C6A" w:rsidP="00F851FE">
      <w:pPr>
        <w:spacing w:after="0" w:line="240" w:lineRule="auto"/>
      </w:pPr>
      <w:r>
        <w:separator/>
      </w:r>
    </w:p>
  </w:footnote>
  <w:footnote w:type="continuationSeparator" w:id="1">
    <w:p w:rsidR="004A4C6A" w:rsidRDefault="004A4C6A" w:rsidP="00F85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877"/>
    <w:rsid w:val="001C0C3E"/>
    <w:rsid w:val="00330F57"/>
    <w:rsid w:val="004A4C6A"/>
    <w:rsid w:val="008F6877"/>
    <w:rsid w:val="00A5783A"/>
    <w:rsid w:val="00AD2C98"/>
    <w:rsid w:val="00D53A90"/>
    <w:rsid w:val="00ED0C1C"/>
    <w:rsid w:val="00F8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F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F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1FE"/>
  </w:style>
  <w:style w:type="paragraph" w:styleId="Stopka">
    <w:name w:val="footer"/>
    <w:basedOn w:val="Normalny"/>
    <w:link w:val="StopkaZnak"/>
    <w:uiPriority w:val="99"/>
    <w:semiHidden/>
    <w:unhideWhenUsed/>
    <w:rsid w:val="00F8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Rm_9fDza5I&amp;ab_channel=ABCLEARNWITHME-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2021-04-06T11:28:00Z</dcterms:created>
  <dcterms:modified xsi:type="dcterms:W3CDTF">2021-04-06T12:06:00Z</dcterms:modified>
</cp:coreProperties>
</file>