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cs="Arial"/>
        </w:rPr>
      </w:pPr>
      <w:r>
        <w:rPr/>
      </w:r>
    </w:p>
    <w:p>
      <w:pPr>
        <w:pStyle w:val="NormalWeb"/>
        <w:tabs>
          <w:tab w:val="clear" w:pos="708"/>
          <w:tab w:val="left" w:pos="1875" w:leader="none"/>
        </w:tabs>
        <w:spacing w:before="28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Załącznik Nr 1</w:t>
      </w:r>
    </w:p>
    <w:p>
      <w:pPr>
        <w:pStyle w:val="NormalWeb"/>
        <w:spacing w:before="28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Karta zgłoszenia do uczestnictwa w konkursie plastycznym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„</w:t>
      </w:r>
      <w:r>
        <w:rPr>
          <w:rFonts w:cs="Arial" w:ascii="Arial" w:hAnsi="Arial"/>
          <w:b/>
        </w:rPr>
        <w:t>Żyj z przyrodą w zgodzie”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8"/>
        <w:gridCol w:w="4919"/>
      </w:tblGrid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Nazwisko i imię autora pracy (dziecka)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Wiek autora (dziecka)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Grupa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0" w:hRule="atLeast"/>
        </w:trPr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pracy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Nazwisko i imię rodzica/opiekuna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e-mail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6187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Załącznik Nr 1</w:t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  <w:t>Oświadczenie rodzica/opiekuna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Zgoda na przetwarzanie danych osobowych</w:t>
      </w:r>
    </w:p>
    <w:p>
      <w:pPr>
        <w:pStyle w:val="NormalWeb"/>
        <w:spacing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art.13 ust.1 i ust. 2 Rozporządzenia Parlamentu Europejskiego i Rady (UE) 2016/679 z dnia 27 września 2016r. Dz.U.2018 poz.1000, ustawa z dnia 10 maja 2018r. o ochronie danych osobowych (RODO).</w:t>
      </w:r>
    </w:p>
    <w:p>
      <w:pPr>
        <w:pStyle w:val="NormalWeb"/>
        <w:spacing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Wyrażam zgodę na przetwarzanie danych osobowych (imię i nazwisko, wiek) mojego dziecka…………………………………………………………………………………………</w:t>
      </w:r>
    </w:p>
    <w:p>
      <w:pPr>
        <w:pStyle w:val="NormalWeb"/>
        <w:spacing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udziałem w rodzinnym konkursie plastycznym pt. „Żyj z przyrodą w zgodzie” organizowanym przez Przedszkole Miejskie Nr 5 w Zamościu. W zakresie niezbędnym do przeprowadzenia konkursu, umieszczenia danych osobowych na stronie internetowej placówki, prezentacji pracy na wystawie pokonkursowej oraz publikowania i powielania zdjęć w materiałach związanych z konkursem i wystawą.</w:t>
      </w:r>
    </w:p>
    <w:p>
      <w:pPr>
        <w:pStyle w:val="Normal"/>
        <w:tabs>
          <w:tab w:val="clear" w:pos="708"/>
          <w:tab w:val="left" w:pos="7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2c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e408c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64f5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408c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creenreadertext" w:customStyle="1">
    <w:name w:val="screen-reader-text"/>
    <w:basedOn w:val="DefaultParagraphFont"/>
    <w:qFormat/>
    <w:rsid w:val="00e408c6"/>
    <w:rPr/>
  </w:style>
  <w:style w:type="character" w:styleId="Strong">
    <w:name w:val="Strong"/>
    <w:basedOn w:val="DefaultParagraphFont"/>
    <w:uiPriority w:val="22"/>
    <w:qFormat/>
    <w:rsid w:val="00e408c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08c6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64f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zeinternetowe">
    <w:name w:val="Łącze internetowe"/>
    <w:basedOn w:val="DefaultParagraphFont"/>
    <w:uiPriority w:val="99"/>
    <w:semiHidden/>
    <w:unhideWhenUsed/>
    <w:rsid w:val="00664f5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408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0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08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Neat_Office/6.2.8.2$Windows_x86 LibreOffice_project/</Application>
  <Pages>1</Pages>
  <Words>139</Words>
  <Characters>883</Characters>
  <CharactersWithSpaces>1008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2021-04-23T14:59:00Z</dcterms:created>
  <dc:creator>Dom</dc:creator>
  <dc:description/>
  <dc:language>pl-PL</dc:language>
  <cp:lastModifiedBy/>
  <cp:lastPrinted>2021-04-22T18:17:00Z</cp:lastPrinted>
  <dcterms:modified xsi:type="dcterms:W3CDTF">2021-04-23T19:12:09Z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