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B3" w:rsidRPr="000C5644" w:rsidRDefault="00A9614F" w:rsidP="00B54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7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„Piernikowy zaw</w:t>
      </w:r>
      <w:r w:rsidR="00895749" w:rsidRPr="00277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rót głowy czyli Zamość w </w:t>
      </w:r>
      <w:r w:rsidRPr="00277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świątecznej odsłonie”</w:t>
      </w:r>
      <w:r w:rsidR="006639C8" w:rsidRPr="00277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0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="00BE3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810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F1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BE3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</w:t>
      </w:r>
      <w:proofErr w:type="spellStart"/>
      <w:r w:rsidR="001F19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6639C8" w:rsidRPr="00277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iędzyprzedszkolny</w:t>
      </w:r>
      <w:proofErr w:type="spellEnd"/>
      <w:r w:rsidR="006639C8" w:rsidRPr="00277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639C8" w:rsidRPr="002770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</w:t>
      </w:r>
      <w:r w:rsidR="006639C8" w:rsidRPr="00277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świąteczny!                                              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00B3" w:rsidRPr="000C5644" w:rsidRDefault="006639C8" w:rsidP="0080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konkursu: </w:t>
      </w:r>
      <w:r w:rsidR="008000B3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„Piernikowy zaw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>rót głowy czyli Zamość w</w:t>
      </w:r>
      <w:r w:rsidR="008000B3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świątecznej odsłonie”</w:t>
      </w:r>
      <w:r w:rsidR="00BE3894">
        <w:rPr>
          <w:rFonts w:ascii="Times New Roman" w:eastAsia="Times New Roman" w:hAnsi="Times New Roman" w:cs="Times New Roman"/>
          <w:sz w:val="24"/>
          <w:szCs w:val="24"/>
          <w:lang w:eastAsia="pl-PL"/>
        </w:rPr>
        <w:t>-II Edycja.</w:t>
      </w:r>
    </w:p>
    <w:p w:rsidR="006639C8" w:rsidRPr="002770C1" w:rsidRDefault="00B54924" w:rsidP="008000B3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fund</w:t>
      </w:r>
      <w:r w:rsidR="008000B3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atorem nagród jest Przedszkole Miejskie Nr 1 w Zamościu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Koordyn</w:t>
      </w:r>
      <w:r w:rsidR="008000B3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atorzy konkursu: 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</w:t>
      </w:r>
      <w:proofErr w:type="spellStart"/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8000B3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znajdrowicz</w:t>
      </w:r>
      <w:proofErr w:type="spellEnd"/>
      <w:r w:rsidR="008000B3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Chyła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3. Zasięg :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miedzypr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zedszkolny</w:t>
      </w:r>
      <w:proofErr w:type="spellEnd"/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Konkurs jest prze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znaczony dla dzieci w wieku od 3 do 6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i ich rodziców lub opiekunów.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895749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5.Z każdego przedszkola można 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przysłać</w:t>
      </w:r>
      <w:r w:rsidR="00895749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</w:t>
      </w:r>
      <w:r w:rsidR="00895749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pierników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 Cele konkursu: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1F19AE">
        <w:rPr>
          <w:rFonts w:ascii="Times New Roman" w:eastAsia="Times New Roman" w:hAnsi="Times New Roman" w:cs="Times New Roman"/>
          <w:sz w:val="24"/>
          <w:szCs w:val="24"/>
          <w:lang w:eastAsia="pl-PL"/>
        </w:rPr>
        <w:t>uczczenie 441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-lecia jubileuszu istnienia miasta Zamość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b)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zachęcenie dzieci oraz ich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do wspólnych działań,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) promowanie zwyc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zajów i tradycji świątecznych,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) rozwijanie inwencj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i twórczej i kreatywności,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) wspieranie i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wzmacnianie więzi rodz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innych.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konkursu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muszą zrobić i ozdobić świąteczny piernik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(symbolizujący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Zamość typu: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Ratusz, kamieniczki, 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, herb Zamościa lub inne obiekty kojarzące się z Zamościem)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g własnego,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kreatywnego pomysłu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F9F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b)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Piernik zgłoszony do konkursu powinien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sfo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tografowany.</w:t>
      </w:r>
      <w:r w:rsidR="00AD3EC2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EC2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Na  zdjęciach mogą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się </w:t>
      </w:r>
      <w:r w:rsidR="00AD3EC2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(rodzic, 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="00AD3EC2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) ale nie jest to wymogiem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39C8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473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455C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skanem oświadczeń ze zgodą</w:t>
      </w:r>
      <w:r w:rsidR="00404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publikację) 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BE38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drogą mailową na adres</w:t>
      </w:r>
      <w:r w:rsidR="00AD3EC2" w:rsidRPr="00277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3B7FC9" w:rsidRPr="00790E4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</w:rPr>
          <w:t>piernikowy1przedszkole@wp.pl</w:t>
        </w:r>
      </w:hyperlink>
      <w:r w:rsidR="003B7FC9" w:rsidRPr="0079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EC2" w:rsidRPr="002770C1">
        <w:rPr>
          <w:rFonts w:ascii="Times New Roman" w:hAnsi="Times New Roman" w:cs="Times New Roman"/>
          <w:bCs/>
          <w:sz w:val="24"/>
          <w:szCs w:val="24"/>
        </w:rPr>
        <w:t>najpóźniej</w:t>
      </w:r>
      <w:r w:rsidR="002770C1">
        <w:rPr>
          <w:rFonts w:ascii="Times New Roman" w:hAnsi="Times New Roman" w:cs="Times New Roman"/>
          <w:bCs/>
          <w:sz w:val="24"/>
          <w:szCs w:val="24"/>
        </w:rPr>
        <w:t xml:space="preserve"> do dnia 15</w:t>
      </w:r>
      <w:r w:rsidR="00841261">
        <w:rPr>
          <w:rFonts w:ascii="Times New Roman" w:hAnsi="Times New Roman" w:cs="Times New Roman"/>
          <w:bCs/>
          <w:sz w:val="24"/>
          <w:szCs w:val="24"/>
        </w:rPr>
        <w:t>.12.2021</w:t>
      </w:r>
      <w:r w:rsidR="00AD3EC2" w:rsidRPr="002770C1">
        <w:rPr>
          <w:rFonts w:ascii="Times New Roman" w:hAnsi="Times New Roman" w:cs="Times New Roman"/>
          <w:bCs/>
          <w:sz w:val="24"/>
          <w:szCs w:val="24"/>
        </w:rPr>
        <w:t>r.</w:t>
      </w:r>
      <w:r w:rsidR="006E01E4" w:rsidRPr="00277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0C1">
        <w:rPr>
          <w:rFonts w:ascii="Times New Roman" w:hAnsi="Times New Roman" w:cs="Times New Roman"/>
          <w:bCs/>
          <w:sz w:val="24"/>
          <w:szCs w:val="24"/>
        </w:rPr>
        <w:t>wraz z danymi dziecka i rodzica według wzoru: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6"/>
        <w:gridCol w:w="5325"/>
      </w:tblGrid>
      <w:tr w:rsidR="006639C8" w:rsidRPr="002770C1" w:rsidTr="002770C1">
        <w:trPr>
          <w:trHeight w:val="263"/>
        </w:trPr>
        <w:tc>
          <w:tcPr>
            <w:tcW w:w="2986" w:type="dxa"/>
          </w:tcPr>
          <w:p w:rsidR="006639C8" w:rsidRPr="002770C1" w:rsidRDefault="006639C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Tytuł</w:t>
            </w:r>
            <w:r w:rsidR="00A71668"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4924"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pracy</w:t>
            </w:r>
            <w:r w:rsidR="00554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(obiekt, na którego wzorze został wykonany piernik)</w:t>
            </w:r>
          </w:p>
        </w:tc>
        <w:tc>
          <w:tcPr>
            <w:tcW w:w="5325" w:type="dxa"/>
          </w:tcPr>
          <w:p w:rsidR="006639C8" w:rsidRPr="002770C1" w:rsidRDefault="006639C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9C8" w:rsidRPr="002770C1" w:rsidTr="002770C1">
        <w:trPr>
          <w:trHeight w:val="542"/>
        </w:trPr>
        <w:tc>
          <w:tcPr>
            <w:tcW w:w="2986" w:type="dxa"/>
          </w:tcPr>
          <w:p w:rsidR="006639C8" w:rsidRPr="002770C1" w:rsidRDefault="00A7166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4924"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6639C8"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miona i nazwiska wykonawc</w:t>
            </w:r>
            <w:r w:rsidR="00B54924"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ów</w:t>
            </w:r>
          </w:p>
        </w:tc>
        <w:tc>
          <w:tcPr>
            <w:tcW w:w="5325" w:type="dxa"/>
          </w:tcPr>
          <w:p w:rsidR="006639C8" w:rsidRDefault="006639C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5C3" w:rsidRPr="002770C1" w:rsidRDefault="002455C3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9C8" w:rsidRPr="002770C1" w:rsidTr="002770C1">
        <w:trPr>
          <w:trHeight w:val="263"/>
        </w:trPr>
        <w:tc>
          <w:tcPr>
            <w:tcW w:w="2986" w:type="dxa"/>
          </w:tcPr>
          <w:p w:rsidR="006639C8" w:rsidRPr="002770C1" w:rsidRDefault="006639C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Wiek dziecka</w:t>
            </w:r>
          </w:p>
        </w:tc>
        <w:tc>
          <w:tcPr>
            <w:tcW w:w="5325" w:type="dxa"/>
          </w:tcPr>
          <w:p w:rsidR="006639C8" w:rsidRPr="002770C1" w:rsidRDefault="006639C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9C8" w:rsidRPr="002770C1" w:rsidTr="002770C1">
        <w:trPr>
          <w:trHeight w:val="263"/>
        </w:trPr>
        <w:tc>
          <w:tcPr>
            <w:tcW w:w="2986" w:type="dxa"/>
          </w:tcPr>
          <w:p w:rsidR="006639C8" w:rsidRPr="002770C1" w:rsidRDefault="00A7166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Nr przedszkola</w:t>
            </w:r>
          </w:p>
        </w:tc>
        <w:tc>
          <w:tcPr>
            <w:tcW w:w="5325" w:type="dxa"/>
          </w:tcPr>
          <w:p w:rsidR="006639C8" w:rsidRPr="002770C1" w:rsidRDefault="006639C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668" w:rsidRPr="002770C1" w:rsidTr="002770C1">
        <w:trPr>
          <w:trHeight w:val="527"/>
        </w:trPr>
        <w:tc>
          <w:tcPr>
            <w:tcW w:w="2986" w:type="dxa"/>
          </w:tcPr>
          <w:p w:rsidR="00A71668" w:rsidRPr="002770C1" w:rsidRDefault="00A7166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0C1">
              <w:rPr>
                <w:rFonts w:ascii="Times New Roman" w:hAnsi="Times New Roman" w:cs="Times New Roman"/>
                <w:bCs/>
                <w:sz w:val="24"/>
                <w:szCs w:val="24"/>
              </w:rPr>
              <w:t>Adres @ placówki do której uczęszcza dziecko</w:t>
            </w:r>
          </w:p>
        </w:tc>
        <w:tc>
          <w:tcPr>
            <w:tcW w:w="5325" w:type="dxa"/>
          </w:tcPr>
          <w:p w:rsidR="00A71668" w:rsidRPr="002770C1" w:rsidRDefault="00A71668" w:rsidP="008000B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7A75" w:rsidRPr="00647A75" w:rsidRDefault="00A71668" w:rsidP="00647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54924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strzygnięcie konkursu</w:t>
      </w:r>
      <w:r w:rsidR="003B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16</w:t>
      </w:r>
      <w:r w:rsidR="00841261">
        <w:rPr>
          <w:rFonts w:ascii="Times New Roman" w:eastAsia="Times New Roman" w:hAnsi="Times New Roman" w:cs="Times New Roman"/>
          <w:sz w:val="24"/>
          <w:szCs w:val="24"/>
          <w:lang w:eastAsia="pl-PL"/>
        </w:rPr>
        <w:t>.12.2021</w:t>
      </w:r>
      <w:r w:rsidR="00B54924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41261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ogłoszenie wyników 17.12.2021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Facebook Przedszkola Miejskiego Nr 1 w Zamościu.             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e)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konkursie zostanie wyłonionych trzech</w:t>
      </w:r>
      <w:r w:rsidR="0081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zwycięzców i  wyróżnienie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zostaną dostarczone do wygranych p</w:t>
      </w:r>
      <w:r w:rsidR="00841261">
        <w:rPr>
          <w:rFonts w:ascii="Times New Roman" w:eastAsia="Times New Roman" w:hAnsi="Times New Roman" w:cs="Times New Roman"/>
          <w:sz w:val="24"/>
          <w:szCs w:val="24"/>
          <w:lang w:eastAsia="pl-PL"/>
        </w:rPr>
        <w:t>lacówek najpóźniej do 22.12.2021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konkursowe będą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oceniane przez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</w:t>
      </w:r>
      <w:r w:rsidR="00B5492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sję Konkursową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 W skład Komisji wchodzi dwóch wychowawców przed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szkolnych, kucharz i dyrektor Przedszkola Miejskiego Nr 1</w:t>
      </w:r>
      <w:r w:rsidR="00E0696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E0696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Zamościu.</w:t>
      </w:r>
      <w:r w:rsidR="00E0696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ocenie prac, komisja konkursowa po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wołana przez</w:t>
      </w:r>
      <w:r w:rsidR="00E06964"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M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 Nr 1 będzie brała pod uwagę:</w:t>
      </w:r>
      <w:r w:rsidR="00647A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samodzielność i</w:t>
      </w:r>
      <w:r w:rsidR="00647A75" w:rsidRPr="00647A7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647A75" w:rsidRPr="00647A75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pomysłowość i oryginalność wykonania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pierników;</w:t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0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podobieństwo do obiektów związanych z miastem Zamość</w:t>
      </w:r>
      <w:r w:rsidR="008000B3"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10.</w:t>
      </w:r>
      <w:r w:rsidR="00404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7A75" w:rsidRPr="00647A7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nie mogą zostać zgłoszone pierniki będące gotowymi wyrobami cukierniczymi</w:t>
      </w:r>
      <w:r w:rsidR="0064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7A75" w:rsidRPr="00647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wyprodukowanymi przez zakłady cukiernicze i profesjonalne cukiernie. </w:t>
      </w:r>
    </w:p>
    <w:p w:rsidR="006639C8" w:rsidRDefault="006639C8" w:rsidP="0066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44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zachęcamy do udziału!</w:t>
      </w:r>
    </w:p>
    <w:p w:rsidR="0097716A" w:rsidRDefault="0097716A" w:rsidP="00026C03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</w:p>
    <w:p w:rsidR="0097716A" w:rsidRDefault="0097716A" w:rsidP="00026C03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</w:p>
    <w:p w:rsidR="00026C03" w:rsidRDefault="00026C03" w:rsidP="00026C03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INFORMACJA DOTYCZĄCA PRZETWARZANIA DANYCH OSOBOWYCH</w:t>
      </w:r>
    </w:p>
    <w:p w:rsidR="00026C03" w:rsidRDefault="00026C03" w:rsidP="00026C03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POTRZEBY UDZIAŁU W II MIĘDZYPRZEDSZKOLNYM KONKURSIE PLASTYCZNYM</w:t>
      </w:r>
    </w:p>
    <w:p w:rsidR="00026C03" w:rsidRDefault="00026C03" w:rsidP="00026C03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„Piernikowy zawrót głowy czyli Zamość w świątecznej odsłonie”</w:t>
      </w:r>
    </w:p>
    <w:p w:rsidR="00026C03" w:rsidRDefault="00026C03" w:rsidP="00026C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udziałem Pana/Pani dziecka/podopiecznego w II </w:t>
      </w:r>
      <w:proofErr w:type="spellStart"/>
      <w:r>
        <w:rPr>
          <w:rFonts w:ascii="Times New Roman" w:hAnsi="Times New Roman" w:cs="Times New Roman"/>
        </w:rPr>
        <w:t>Międzyprzedszkolnym</w:t>
      </w:r>
      <w:proofErr w:type="spellEnd"/>
      <w:r>
        <w:rPr>
          <w:rFonts w:ascii="Times New Roman" w:hAnsi="Times New Roman" w:cs="Times New Roman"/>
        </w:rPr>
        <w:t xml:space="preserve"> Konkursie Plastycznym „Piernikowy zawrót głowy czyli Zamość w świątecznej  odsłonie”  organizowanego przez  Przedszkole Miejskie Nr 1 w Zamościu informujemy, że: 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Administratorem</w:t>
      </w:r>
      <w:r>
        <w:rPr>
          <w:rFonts w:ascii="Times New Roman" w:hAnsi="Times New Roman" w:cs="Times New Roman"/>
          <w:b/>
        </w:rPr>
        <w:t xml:space="preserve"> przekazanych danych osobowyc</w:t>
      </w:r>
      <w:r>
        <w:rPr>
          <w:rFonts w:ascii="Times New Roman" w:hAnsi="Times New Roman" w:cs="Times New Roman"/>
        </w:rPr>
        <w:t>h jest Przedszkole Miejskie Nr 1 z siedzibą w Zamościu, ul. Okopowa 1 tel. 84 6392269  mail.przedszkole1zamosc@wp.pl. Kontakt z Inspektorem Danych Osobowych: Wojciech Brzyski, email: biuro@ethna.pl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Podstawę prawną</w:t>
      </w:r>
      <w:r>
        <w:rPr>
          <w:rFonts w:ascii="Times New Roman" w:hAnsi="Times New Roman" w:cs="Times New Roman"/>
        </w:rPr>
        <w:t xml:space="preserve"> przetwarzania przekazanych danych osobowych stanowi zgoda udzielona przez rodzica/opiekuna prawnego dziecka (przesłanka wskazana w </w:t>
      </w:r>
      <w:r>
        <w:rPr>
          <w:rFonts w:ascii="Times New Roman" w:eastAsia="Calibri" w:hAnsi="Times New Roman" w:cs="Times New Roman"/>
        </w:rPr>
        <w:t xml:space="preserve">Rozporządzeniu Parlamentu Europejskiego i Rady (UE) NR 2016/679 z dnia 27 kwietnia 2016r.(art.6 ust.1, lit. a). 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Podane dane osobowe będą przetwarzane w celu:</w:t>
      </w:r>
    </w:p>
    <w:p w:rsidR="00026C03" w:rsidRDefault="00026C03" w:rsidP="00026C03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organizacji i przeprowadzenia II </w:t>
      </w:r>
      <w:proofErr w:type="spellStart"/>
      <w:r>
        <w:rPr>
          <w:rFonts w:ascii="Times New Roman" w:hAnsi="Times New Roman" w:cs="Times New Roman"/>
        </w:rPr>
        <w:t>Międzyprzedszkolnego</w:t>
      </w:r>
      <w:proofErr w:type="spellEnd"/>
      <w:r>
        <w:rPr>
          <w:rFonts w:ascii="Times New Roman" w:hAnsi="Times New Roman" w:cs="Times New Roman"/>
        </w:rPr>
        <w:t xml:space="preserve"> Konkursu Plastycznego „Piernikowy zawrót głowy czyli Zamość w świątecznej  odsłonie”.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Zakres danych objętych przetwarzaniem</w:t>
      </w:r>
      <w:r>
        <w:rPr>
          <w:rFonts w:ascii="Times New Roman" w:hAnsi="Times New Roman" w:cs="Times New Roman"/>
        </w:rPr>
        <w:t xml:space="preserve">: imię i nazwisko dziecka (opiekuna prawnego), wiek, nazwa placówki, imię i nazwisko opiekuna artystycznego, 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Podanie danych osobowych jest dobrowolne</w:t>
      </w:r>
      <w:r>
        <w:rPr>
          <w:rFonts w:ascii="Times New Roman" w:hAnsi="Times New Roman" w:cs="Times New Roman"/>
        </w:rPr>
        <w:t xml:space="preserve">, niemniej jest ono warunkiem uczestnictwa w II </w:t>
      </w:r>
      <w:proofErr w:type="spellStart"/>
      <w:r>
        <w:rPr>
          <w:rFonts w:ascii="Times New Roman" w:hAnsi="Times New Roman" w:cs="Times New Roman"/>
        </w:rPr>
        <w:t>Międzyprzedszkolnym</w:t>
      </w:r>
      <w:proofErr w:type="spellEnd"/>
      <w:r>
        <w:rPr>
          <w:rFonts w:ascii="Times New Roman" w:hAnsi="Times New Roman" w:cs="Times New Roman"/>
        </w:rPr>
        <w:t xml:space="preserve"> Konkursie Plastycznym „Piernikowy zawrót głowy czyli Zamość w świątecznej odsłonie”  przystąpienia do konkursu jest wyrażenie zgody na przetwarzanie danych osobowych uczestników (opiekunów prawnych), a przypadku laureatów i wyróżnionych (ich opiekunów prawnych) .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 Pan/Pani prawo: 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danych osobowych, czyli prawo do uzyskania potwierdzenia czy Administrator przetwarza dane oraz informacji dotyczących takiego przetwarzania,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sprostowania danych, jeżeli dane przetwarzane przez Administratora są nieprawidłowe lub niekompletne,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usunięcia danych, jeżeli dane nie będą już niezbędne do celów, dla których zostały zebrane,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od Administratora ograniczenia przetwarzania danych, na okres pozwalający sprawdzić prawidłowość przekazanych danych (w sytuacji stwierdzenia nieprawidłowości danych) lub dochodzenia roszczeń,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sprzeciwu wobec przetwarzania danych na podstawie uzasadnionego interesu Administratora,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 w przypadku gdy przetwarzanie danych odbywa się z naruszeniem przepisów powyższego rozporządzenia tj. Prezesa Ochrony Danych Osobowych, ul. Stawki 2, 00-193 Warszawa.,</w:t>
      </w:r>
    </w:p>
    <w:p w:rsidR="00026C03" w:rsidRDefault="00026C03" w:rsidP="00026C03">
      <w:pPr>
        <w:numPr>
          <w:ilvl w:val="0"/>
          <w:numId w:val="7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w dowolnym momencie (bez wpływu na zgodność z prawem przetwarzania, którego dokonano na podstawie zgody przed jej cofnięciem),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są poddawane zautomatyzowanym procesom podejmowania decyzji, w tym profilowaniu.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Odbiorcą, przekazanych przez Pana /Panią danych, będzie Przedszkole Miejskie Nr 1 w Zamościu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Dane osobowe mogą zostać ujawnione właściwym organom, upoważnionym zgodnie z obowiązującym prawem.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przekazywane do państwa trzeciego lub organizacji międzynarodowych.</w:t>
      </w:r>
    </w:p>
    <w:p w:rsidR="00026C03" w:rsidRDefault="00026C03" w:rsidP="00026C03">
      <w:pPr>
        <w:numPr>
          <w:ilvl w:val="0"/>
          <w:numId w:val="5"/>
        </w:numPr>
        <w:spacing w:after="0" w:line="240" w:lineRule="auto"/>
        <w:ind w:left="426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stosuje środki techniczne i organizacyjne mające na celu należyte, odpowiednie do zagrożeń oraz kategorii danych objętych ochroną zabezpieczenia powierzonych danych osobowych. </w:t>
      </w:r>
    </w:p>
    <w:p w:rsidR="00026C03" w:rsidRDefault="00026C03" w:rsidP="00026C03">
      <w:pPr>
        <w:outlineLvl w:val="6"/>
        <w:rPr>
          <w:rFonts w:ascii="Times New Roman" w:hAnsi="Times New Roman" w:cs="Times New Roman"/>
        </w:rPr>
      </w:pPr>
    </w:p>
    <w:p w:rsidR="00026C03" w:rsidRDefault="00026C03" w:rsidP="00026C03">
      <w:pPr>
        <w:jc w:val="center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zapoznałam-(em) się z treścią powyższej informacji.</w:t>
      </w: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                                              ……………………………………..</w:t>
      </w: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opiekuna artystycznego                                             Data i podpis opiekuna prawnego</w:t>
      </w: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</w:p>
    <w:p w:rsidR="00026C03" w:rsidRDefault="00026C03" w:rsidP="00026C03">
      <w:pPr>
        <w:tabs>
          <w:tab w:val="left" w:pos="900"/>
        </w:tabs>
        <w:spacing w:after="60" w:line="264" w:lineRule="auto"/>
        <w:rPr>
          <w:rFonts w:ascii="Times New Roman" w:hAnsi="Times New Roman" w:cs="Times New Roman"/>
          <w:b/>
        </w:rPr>
      </w:pPr>
    </w:p>
    <w:p w:rsidR="00026C03" w:rsidRDefault="00026C03" w:rsidP="00026C03">
      <w:pPr>
        <w:tabs>
          <w:tab w:val="left" w:pos="900"/>
        </w:tabs>
        <w:spacing w:after="6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OŚWIADCZENIA (ZGODY)</w:t>
      </w:r>
    </w:p>
    <w:p w:rsidR="00026C03" w:rsidRDefault="00026C03" w:rsidP="00026C03">
      <w:pPr>
        <w:jc w:val="both"/>
        <w:outlineLvl w:val="6"/>
        <w:rPr>
          <w:rFonts w:ascii="Times New Roman" w:hAnsi="Times New Roman" w:cs="Times New Roman"/>
        </w:rPr>
      </w:pPr>
    </w:p>
    <w:p w:rsidR="00026C03" w:rsidRDefault="00026C03" w:rsidP="00026C03">
      <w:pPr>
        <w:numPr>
          <w:ilvl w:val="0"/>
          <w:numId w:val="8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zostałem poinformowany o zasadach  przetwarzania danych osobowych na potrzeby udziału mojego dziecka/podopiecznego w II </w:t>
      </w:r>
      <w:proofErr w:type="spellStart"/>
      <w:r>
        <w:rPr>
          <w:rFonts w:ascii="Times New Roman" w:hAnsi="Times New Roman" w:cs="Times New Roman"/>
        </w:rPr>
        <w:t>Międzyprzedszkolnym</w:t>
      </w:r>
      <w:proofErr w:type="spellEnd"/>
      <w:r>
        <w:rPr>
          <w:rFonts w:ascii="Times New Roman" w:hAnsi="Times New Roman" w:cs="Times New Roman"/>
        </w:rPr>
        <w:t xml:space="preserve"> Konkursie Plastycznym „Piernikowy zawrót głowy czyli Zamość w świątecznej odsłonie”  i wyrażam zgodę na przetwarzanie przez Administratora-Przedszkole Miejskie nr 1 w Zamościu przekazanych dobrowolnie  danych osobowych w celach wskazanych w klauzuli informacyjnej.</w:t>
      </w:r>
    </w:p>
    <w:p w:rsidR="00026C03" w:rsidRDefault="00026C03" w:rsidP="00026C03">
      <w:pPr>
        <w:spacing w:after="0" w:line="240" w:lineRule="auto"/>
        <w:ind w:left="720"/>
        <w:jc w:val="both"/>
        <w:outlineLvl w:val="6"/>
        <w:rPr>
          <w:rFonts w:ascii="Times New Roman" w:hAnsi="Times New Roman" w:cs="Times New Roman"/>
        </w:rPr>
      </w:pP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………………………………………….</w:t>
      </w: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Miejscowość i data                                         Czytelny podpis rodzica/opiekuna prawnego</w:t>
      </w:r>
    </w:p>
    <w:p w:rsidR="00026C03" w:rsidRDefault="00026C03" w:rsidP="00026C03">
      <w:pPr>
        <w:jc w:val="both"/>
        <w:outlineLvl w:val="6"/>
        <w:rPr>
          <w:rFonts w:ascii="Times New Roman" w:hAnsi="Times New Roman" w:cs="Times New Roman"/>
        </w:rPr>
      </w:pPr>
    </w:p>
    <w:p w:rsidR="00026C03" w:rsidRDefault="00026C03" w:rsidP="00026C03">
      <w:pPr>
        <w:numPr>
          <w:ilvl w:val="0"/>
          <w:numId w:val="8"/>
        </w:numPr>
        <w:spacing w:after="0" w:line="240" w:lineRule="auto"/>
        <w:jc w:val="both"/>
        <w:outlineLvl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pracy plastycznej mojego dziecka/podopiecznego ………………………………………………(</w:t>
      </w:r>
      <w:r>
        <w:rPr>
          <w:rFonts w:ascii="Times New Roman" w:hAnsi="Times New Roman" w:cs="Times New Roman"/>
          <w:i/>
        </w:rPr>
        <w:t>imię i nazwisko dziecka</w:t>
      </w:r>
      <w:r>
        <w:rPr>
          <w:rFonts w:ascii="Times New Roman" w:hAnsi="Times New Roman" w:cs="Times New Roman"/>
        </w:rPr>
        <w:t xml:space="preserve">) jako laureata w II </w:t>
      </w:r>
      <w:proofErr w:type="spellStart"/>
      <w:r>
        <w:rPr>
          <w:rFonts w:ascii="Times New Roman" w:hAnsi="Times New Roman" w:cs="Times New Roman"/>
        </w:rPr>
        <w:t>Międzyprzedszkolnym</w:t>
      </w:r>
      <w:proofErr w:type="spellEnd"/>
      <w:r>
        <w:rPr>
          <w:rFonts w:ascii="Times New Roman" w:hAnsi="Times New Roman" w:cs="Times New Roman"/>
        </w:rPr>
        <w:t xml:space="preserve"> Konkursie Plastycznym „Piernikowy zawrót głowy czyli Zamość w świątecznej odsłonie”  przez Administratora-Przedszkole Miejskie nr 1 w Zamościu.</w:t>
      </w:r>
    </w:p>
    <w:p w:rsidR="00026C03" w:rsidRDefault="00026C03" w:rsidP="00026C03">
      <w:pPr>
        <w:jc w:val="both"/>
        <w:rPr>
          <w:rFonts w:ascii="Times New Roman" w:hAnsi="Times New Roman" w:cs="Times New Roman"/>
        </w:rPr>
      </w:pP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………………………………………….</w:t>
      </w:r>
    </w:p>
    <w:p w:rsidR="00026C03" w:rsidRDefault="00026C03" w:rsidP="00026C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Miejscowość i data                                         Czytelny podpis rodzica/opiekuna prawnego</w:t>
      </w:r>
    </w:p>
    <w:p w:rsidR="00026C03" w:rsidRDefault="00026C03" w:rsidP="00026C03">
      <w:pPr>
        <w:jc w:val="both"/>
        <w:rPr>
          <w:rFonts w:ascii="Times New Roman" w:hAnsi="Times New Roman" w:cs="Times New Roman"/>
        </w:rPr>
      </w:pPr>
    </w:p>
    <w:p w:rsidR="00026C03" w:rsidRDefault="00026C03" w:rsidP="00026C03">
      <w:pPr>
        <w:pStyle w:val="NormalnyWeb"/>
        <w:rPr>
          <w:sz w:val="22"/>
          <w:szCs w:val="22"/>
        </w:rPr>
      </w:pPr>
    </w:p>
    <w:p w:rsidR="00026C03" w:rsidRDefault="00026C03" w:rsidP="00026C03">
      <w:pPr>
        <w:rPr>
          <w:rFonts w:ascii="Times New Roman" w:hAnsi="Times New Roman" w:cs="Times New Roman"/>
          <w:color w:val="833C0B" w:themeColor="accent2" w:themeShade="80"/>
          <w:sz w:val="20"/>
          <w:szCs w:val="20"/>
        </w:rPr>
      </w:pPr>
    </w:p>
    <w:p w:rsidR="00026C03" w:rsidRDefault="00026C03" w:rsidP="00026C03">
      <w:pPr>
        <w:rPr>
          <w:color w:val="833C0B" w:themeColor="accent2" w:themeShade="80"/>
          <w:sz w:val="20"/>
          <w:szCs w:val="20"/>
        </w:rPr>
      </w:pPr>
    </w:p>
    <w:p w:rsidR="00026C03" w:rsidRDefault="00026C03" w:rsidP="00026C03">
      <w:pPr>
        <w:rPr>
          <w:rFonts w:ascii="Times New Roman" w:hAnsi="Times New Roman" w:cs="Times New Roman"/>
          <w:sz w:val="24"/>
          <w:szCs w:val="24"/>
        </w:rPr>
      </w:pPr>
    </w:p>
    <w:p w:rsidR="00026C03" w:rsidRDefault="00026C03" w:rsidP="00026C03"/>
    <w:p w:rsidR="00026C03" w:rsidRPr="000C5644" w:rsidRDefault="00026C03" w:rsidP="00663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CEE" w:rsidRDefault="00783CEE">
      <w:pPr>
        <w:rPr>
          <w:rFonts w:ascii="Times New Roman" w:hAnsi="Times New Roman" w:cs="Times New Roman"/>
          <w:sz w:val="24"/>
          <w:szCs w:val="24"/>
        </w:rPr>
      </w:pPr>
    </w:p>
    <w:p w:rsidR="00CA5927" w:rsidRDefault="00CA5927" w:rsidP="0040473E">
      <w:pPr>
        <w:tabs>
          <w:tab w:val="left" w:pos="900"/>
        </w:tabs>
        <w:spacing w:after="60" w:line="264" w:lineRule="auto"/>
        <w:rPr>
          <w:rFonts w:ascii="Times New Roman" w:hAnsi="Times New Roman" w:cs="Times New Roman"/>
          <w:b/>
        </w:rPr>
      </w:pPr>
    </w:p>
    <w:p w:rsidR="00CA5927" w:rsidRPr="002770C1" w:rsidRDefault="00CA5927">
      <w:pPr>
        <w:rPr>
          <w:rFonts w:ascii="Times New Roman" w:hAnsi="Times New Roman" w:cs="Times New Roman"/>
          <w:sz w:val="24"/>
          <w:szCs w:val="24"/>
        </w:rPr>
      </w:pPr>
    </w:p>
    <w:sectPr w:rsidR="00CA5927" w:rsidRPr="0027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358"/>
    <w:multiLevelType w:val="hybridMultilevel"/>
    <w:tmpl w:val="B9824C4A"/>
    <w:lvl w:ilvl="0" w:tplc="824622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74072"/>
    <w:multiLevelType w:val="hybridMultilevel"/>
    <w:tmpl w:val="D8385F2A"/>
    <w:lvl w:ilvl="0" w:tplc="2C7858D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64F5"/>
    <w:multiLevelType w:val="hybridMultilevel"/>
    <w:tmpl w:val="BCB03CB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6407A"/>
    <w:multiLevelType w:val="hybridMultilevel"/>
    <w:tmpl w:val="B2887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B3"/>
    <w:rsid w:val="00026C03"/>
    <w:rsid w:val="001B0E4B"/>
    <w:rsid w:val="001F19AE"/>
    <w:rsid w:val="002455C3"/>
    <w:rsid w:val="002770C1"/>
    <w:rsid w:val="003B7FC9"/>
    <w:rsid w:val="0040473E"/>
    <w:rsid w:val="00554D05"/>
    <w:rsid w:val="00647A75"/>
    <w:rsid w:val="006639C8"/>
    <w:rsid w:val="006E01E4"/>
    <w:rsid w:val="00783CEE"/>
    <w:rsid w:val="00790E47"/>
    <w:rsid w:val="007941B1"/>
    <w:rsid w:val="008000B3"/>
    <w:rsid w:val="00810613"/>
    <w:rsid w:val="00841261"/>
    <w:rsid w:val="00895749"/>
    <w:rsid w:val="0097716A"/>
    <w:rsid w:val="00A71668"/>
    <w:rsid w:val="00A9614F"/>
    <w:rsid w:val="00AD3EC2"/>
    <w:rsid w:val="00AF6F9F"/>
    <w:rsid w:val="00B54924"/>
    <w:rsid w:val="00BE3894"/>
    <w:rsid w:val="00CA5927"/>
    <w:rsid w:val="00E0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2D2E9-4CD3-4B66-B2FC-5A20CBE0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E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6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D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592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B7F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nikowy1przedszkol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cp:lastPrinted>2020-11-26T00:06:00Z</cp:lastPrinted>
  <dcterms:created xsi:type="dcterms:W3CDTF">2020-12-15T17:49:00Z</dcterms:created>
  <dcterms:modified xsi:type="dcterms:W3CDTF">2021-11-17T12:25:00Z</dcterms:modified>
</cp:coreProperties>
</file>